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74427" w14:textId="4F123A38" w:rsidR="00E5790A" w:rsidRDefault="0080007E">
      <w:pPr>
        <w:rPr>
          <w:sz w:val="28"/>
          <w:szCs w:val="28"/>
          <w:u w:val="single"/>
        </w:rPr>
      </w:pPr>
      <w:bookmarkStart w:id="0" w:name="_GoBack"/>
      <w:bookmarkEnd w:id="0"/>
      <w:r w:rsidRPr="0080007E">
        <w:rPr>
          <w:sz w:val="28"/>
          <w:szCs w:val="28"/>
          <w:u w:val="single"/>
        </w:rPr>
        <w:t>Examination Timetable</w:t>
      </w:r>
    </w:p>
    <w:p w14:paraId="09505B6D" w14:textId="67A8FFFA" w:rsidR="0080007E" w:rsidRPr="0080007E" w:rsidRDefault="0080007E">
      <w:pPr>
        <w:rPr>
          <w:sz w:val="28"/>
          <w:szCs w:val="28"/>
          <w:u w:val="single"/>
        </w:rPr>
      </w:pPr>
      <w:r w:rsidRPr="0080007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71197F" wp14:editId="5A6B2FFA">
            <wp:simplePos x="0" y="0"/>
            <wp:positionH relativeFrom="column">
              <wp:posOffset>-344384</wp:posOffset>
            </wp:positionH>
            <wp:positionV relativeFrom="paragraph">
              <wp:posOffset>330884</wp:posOffset>
            </wp:positionV>
            <wp:extent cx="6539810" cy="633548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066" cy="633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07E" w:rsidRPr="0080007E" w:rsidSect="0080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7E"/>
    <w:rsid w:val="003321BB"/>
    <w:rsid w:val="0080007E"/>
    <w:rsid w:val="009F59BF"/>
    <w:rsid w:val="00BD40CA"/>
    <w:rsid w:val="00E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4AA7"/>
  <w15:chartTrackingRefBased/>
  <w15:docId w15:val="{237BDAF6-21C7-4365-9EAA-DD41753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Mitchell</dc:creator>
  <cp:keywords/>
  <dc:description/>
  <cp:lastModifiedBy>Josh Trueman</cp:lastModifiedBy>
  <cp:revision>2</cp:revision>
  <dcterms:created xsi:type="dcterms:W3CDTF">2018-05-17T10:55:00Z</dcterms:created>
  <dcterms:modified xsi:type="dcterms:W3CDTF">2018-05-17T10:55:00Z</dcterms:modified>
</cp:coreProperties>
</file>