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E" w:rsidRDefault="00C6054E">
      <w:pPr>
        <w:pStyle w:val="Title"/>
        <w:rPr>
          <w:b w:val="0"/>
          <w:sz w:val="28"/>
        </w:rPr>
      </w:pPr>
      <w:bookmarkStart w:id="0" w:name="_GoBack"/>
      <w:bookmarkEnd w:id="0"/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Teacher of </w:t>
      </w:r>
      <w:r w:rsidR="00C927FC">
        <w:rPr>
          <w:b/>
          <w:sz w:val="28"/>
          <w:u w:val="single"/>
        </w:rPr>
        <w:t>Business Studies</w:t>
      </w:r>
      <w:r w:rsidR="0099243F">
        <w:rPr>
          <w:b/>
          <w:sz w:val="28"/>
          <w:u w:val="single"/>
        </w:rPr>
        <w:t xml:space="preserve"> </w:t>
      </w:r>
      <w:r w:rsidR="001C65D9">
        <w:rPr>
          <w:b/>
          <w:sz w:val="28"/>
          <w:u w:val="single"/>
        </w:rPr>
        <w:t>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C927FC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C927FC">
              <w:rPr>
                <w:b w:val="0"/>
                <w:sz w:val="22"/>
              </w:rPr>
              <w:t xml:space="preserve"> in Business Studies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  <w:r w:rsidR="00236C87">
              <w:rPr>
                <w:b w:val="0"/>
                <w:sz w:val="22"/>
              </w:rPr>
              <w:t>.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C927FC">
              <w:rPr>
                <w:sz w:val="22"/>
              </w:rPr>
              <w:t>condary Business Studies</w:t>
            </w:r>
            <w:r w:rsidR="001C65D9">
              <w:rPr>
                <w:sz w:val="22"/>
              </w:rPr>
              <w:t xml:space="preserve"> </w:t>
            </w:r>
            <w:r w:rsidR="00236C87"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FF7CD2">
              <w:rPr>
                <w:sz w:val="22"/>
              </w:rPr>
              <w:t>Business Studies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  <w:r w:rsidR="00236C87">
              <w:rPr>
                <w:sz w:val="22"/>
              </w:rPr>
              <w:t>.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C927FC">
              <w:t xml:space="preserve">Business Studies 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236C87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 w:rsidR="00236C87"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  <w:p w:rsidR="00236C87" w:rsidRDefault="00236C87">
            <w:pPr>
              <w:rPr>
                <w:sz w:val="22"/>
              </w:rPr>
            </w:pPr>
            <w:r>
              <w:rPr>
                <w:sz w:val="22"/>
              </w:rPr>
              <w:t>Com</w:t>
            </w:r>
            <w:r w:rsidR="00C927FC">
              <w:rPr>
                <w:sz w:val="22"/>
              </w:rPr>
              <w:t xml:space="preserve">mitment to extracurricular Business Studies </w:t>
            </w:r>
            <w:r>
              <w:rPr>
                <w:sz w:val="22"/>
              </w:rPr>
              <w:t>.</w:t>
            </w:r>
          </w:p>
          <w:p w:rsidR="00236C87" w:rsidRDefault="00236C87" w:rsidP="00C927FC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  <w:p w:rsidR="00236C87" w:rsidRDefault="00236C87" w:rsidP="001F7E2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C927FC">
              <w:t>Business Studies</w:t>
            </w:r>
            <w:r w:rsidR="0099243F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9"/>
    <w:rsid w:val="0000103B"/>
    <w:rsid w:val="00104AB1"/>
    <w:rsid w:val="00161EC2"/>
    <w:rsid w:val="001A579C"/>
    <w:rsid w:val="001B4149"/>
    <w:rsid w:val="001C65D9"/>
    <w:rsid w:val="001D24A4"/>
    <w:rsid w:val="001F7E26"/>
    <w:rsid w:val="002041BE"/>
    <w:rsid w:val="00236C87"/>
    <w:rsid w:val="002C3DED"/>
    <w:rsid w:val="00307988"/>
    <w:rsid w:val="00307F12"/>
    <w:rsid w:val="00442055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C4AA3"/>
    <w:rsid w:val="008E0756"/>
    <w:rsid w:val="00987D3D"/>
    <w:rsid w:val="0099243F"/>
    <w:rsid w:val="009F2524"/>
    <w:rsid w:val="00A153AE"/>
    <w:rsid w:val="00B175B4"/>
    <w:rsid w:val="00B41FF3"/>
    <w:rsid w:val="00B6310F"/>
    <w:rsid w:val="00BD76BA"/>
    <w:rsid w:val="00BF545F"/>
    <w:rsid w:val="00C6054E"/>
    <w:rsid w:val="00C927FC"/>
    <w:rsid w:val="00CC19F9"/>
    <w:rsid w:val="00D03631"/>
    <w:rsid w:val="00D413ED"/>
    <w:rsid w:val="00D71A78"/>
    <w:rsid w:val="00D95884"/>
    <w:rsid w:val="00E067B3"/>
    <w:rsid w:val="00E113A4"/>
    <w:rsid w:val="00E77EB9"/>
    <w:rsid w:val="00EB4B72"/>
    <w:rsid w:val="00F75B2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Josh Trueman</cp:lastModifiedBy>
  <cp:revision>2</cp:revision>
  <cp:lastPrinted>2015-03-13T10:11:00Z</cp:lastPrinted>
  <dcterms:created xsi:type="dcterms:W3CDTF">2018-05-22T07:45:00Z</dcterms:created>
  <dcterms:modified xsi:type="dcterms:W3CDTF">2018-05-22T07:45:00Z</dcterms:modified>
</cp:coreProperties>
</file>