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Teacher of </w:t>
      </w:r>
      <w:r w:rsidR="00C927FC">
        <w:rPr>
          <w:b/>
          <w:sz w:val="28"/>
          <w:u w:val="single"/>
        </w:rPr>
        <w:t>Business Studies</w:t>
      </w:r>
      <w:r w:rsidR="0099243F">
        <w:rPr>
          <w:b/>
          <w:sz w:val="28"/>
          <w:u w:val="single"/>
        </w:rPr>
        <w:t xml:space="preserve"> </w:t>
      </w:r>
      <w:r w:rsidR="001C65D9">
        <w:rPr>
          <w:b/>
          <w:sz w:val="28"/>
          <w:u w:val="single"/>
        </w:rPr>
        <w:t>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  <w:bookmarkStart w:id="0" w:name="_GoBack"/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C927FC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C927FC">
              <w:rPr>
                <w:b w:val="0"/>
                <w:sz w:val="22"/>
              </w:rPr>
              <w:t xml:space="preserve"> in Business Studies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  <w:r w:rsidR="00236C87">
              <w:rPr>
                <w:b w:val="0"/>
                <w:sz w:val="22"/>
              </w:rPr>
              <w:t>.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bookmarkEnd w:id="0"/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C927FC">
              <w:rPr>
                <w:sz w:val="22"/>
              </w:rPr>
              <w:t>condary Business Studies</w:t>
            </w:r>
            <w:r w:rsidR="001C65D9">
              <w:rPr>
                <w:sz w:val="22"/>
              </w:rPr>
              <w:t xml:space="preserve"> </w:t>
            </w:r>
            <w:r w:rsidR="00236C87"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99243F">
              <w:rPr>
                <w:sz w:val="22"/>
              </w:rPr>
              <w:t>Music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  <w:r w:rsidR="00236C87">
              <w:rPr>
                <w:sz w:val="22"/>
              </w:rPr>
              <w:t>.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C927FC">
              <w:t xml:space="preserve">Business Studies 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 xml:space="preserve">, </w:t>
            </w:r>
            <w:proofErr w:type="gramStart"/>
            <w:r w:rsidR="00307988">
              <w:rPr>
                <w:sz w:val="22"/>
              </w:rPr>
              <w:t>more able</w:t>
            </w:r>
            <w:proofErr w:type="gramEnd"/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236C87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 w:rsidR="00236C87"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  <w:p w:rsidR="00236C87" w:rsidRDefault="00236C87">
            <w:pPr>
              <w:rPr>
                <w:sz w:val="22"/>
              </w:rPr>
            </w:pPr>
            <w:r>
              <w:rPr>
                <w:sz w:val="22"/>
              </w:rPr>
              <w:t>Com</w:t>
            </w:r>
            <w:r w:rsidR="00C927FC">
              <w:rPr>
                <w:sz w:val="22"/>
              </w:rPr>
              <w:t xml:space="preserve">mitment to extracurricular Business </w:t>
            </w:r>
            <w:proofErr w:type="gramStart"/>
            <w:r w:rsidR="00C927FC">
              <w:rPr>
                <w:sz w:val="22"/>
              </w:rPr>
              <w:t xml:space="preserve">Studies </w:t>
            </w:r>
            <w:r>
              <w:rPr>
                <w:sz w:val="22"/>
              </w:rPr>
              <w:t>.</w:t>
            </w:r>
            <w:proofErr w:type="gramEnd"/>
          </w:p>
          <w:p w:rsidR="00236C87" w:rsidRDefault="00236C87" w:rsidP="00C927FC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  <w:p w:rsidR="00236C87" w:rsidRDefault="00236C87" w:rsidP="001F7E26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C927FC">
              <w:t>Business Studies</w:t>
            </w:r>
            <w:r w:rsidR="0099243F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49"/>
    <w:rsid w:val="0000103B"/>
    <w:rsid w:val="00104AB1"/>
    <w:rsid w:val="00161EC2"/>
    <w:rsid w:val="001A579C"/>
    <w:rsid w:val="001B4149"/>
    <w:rsid w:val="001C65D9"/>
    <w:rsid w:val="001D24A4"/>
    <w:rsid w:val="001F7E26"/>
    <w:rsid w:val="002041BE"/>
    <w:rsid w:val="00236C87"/>
    <w:rsid w:val="002C3DED"/>
    <w:rsid w:val="00307988"/>
    <w:rsid w:val="00307F12"/>
    <w:rsid w:val="00442055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C4AA3"/>
    <w:rsid w:val="008E0756"/>
    <w:rsid w:val="00987D3D"/>
    <w:rsid w:val="0099243F"/>
    <w:rsid w:val="009F2524"/>
    <w:rsid w:val="00A153AE"/>
    <w:rsid w:val="00B175B4"/>
    <w:rsid w:val="00B41FF3"/>
    <w:rsid w:val="00B6310F"/>
    <w:rsid w:val="00BD76BA"/>
    <w:rsid w:val="00BF545F"/>
    <w:rsid w:val="00C6054E"/>
    <w:rsid w:val="00C927FC"/>
    <w:rsid w:val="00CC19F9"/>
    <w:rsid w:val="00D03631"/>
    <w:rsid w:val="00D413ED"/>
    <w:rsid w:val="00D71A78"/>
    <w:rsid w:val="00D95884"/>
    <w:rsid w:val="00E067B3"/>
    <w:rsid w:val="00E113A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16418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Kath Rice</cp:lastModifiedBy>
  <cp:revision>2</cp:revision>
  <cp:lastPrinted>2015-03-13T10:11:00Z</cp:lastPrinted>
  <dcterms:created xsi:type="dcterms:W3CDTF">2018-05-21T14:41:00Z</dcterms:created>
  <dcterms:modified xsi:type="dcterms:W3CDTF">2018-05-21T14:41:00Z</dcterms:modified>
</cp:coreProperties>
</file>