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E9" w:rsidRDefault="00907E7E" w:rsidP="00907E7E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077F075" wp14:editId="045076EC">
            <wp:extent cx="1523188" cy="1042078"/>
            <wp:effectExtent l="0" t="0" r="1270" b="5715"/>
            <wp:docPr id="1" name="Picture 1" descr="logofinal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6" r="20055"/>
                    <a:stretch/>
                  </pic:blipFill>
                  <pic:spPr bwMode="auto">
                    <a:xfrm>
                      <a:off x="0" y="0"/>
                      <a:ext cx="1622765" cy="111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5A9" w:rsidRDefault="004835A9" w:rsidP="00CD6FE9">
      <w:pPr>
        <w:rPr>
          <w:b/>
        </w:rPr>
      </w:pPr>
      <w:r>
        <w:rPr>
          <w:b/>
        </w:rPr>
        <w:t>This is how we operate as unique schools together, not how the individual school operates.</w:t>
      </w:r>
    </w:p>
    <w:p w:rsidR="00CD6FE9" w:rsidRDefault="00705ADE" w:rsidP="00CD6FE9">
      <w:pPr>
        <w:rPr>
          <w:b/>
        </w:rPr>
      </w:pPr>
      <w:r>
        <w:rPr>
          <w:b/>
        </w:rPr>
        <w:t>Vision</w:t>
      </w:r>
    </w:p>
    <w:p w:rsidR="00CD6FE9" w:rsidRPr="002D62A4" w:rsidRDefault="00CD6FE9" w:rsidP="00CD6FE9">
      <w:r w:rsidRPr="002D62A4">
        <w:t xml:space="preserve">As a family of schools inspired by Christ, we aim to enable </w:t>
      </w:r>
      <w:r w:rsidR="00705ADE" w:rsidRPr="002D62A4">
        <w:t>each individual</w:t>
      </w:r>
      <w:r w:rsidRPr="002D62A4">
        <w:t xml:space="preserve"> to fulfil their </w:t>
      </w:r>
      <w:r w:rsidR="004835A9" w:rsidRPr="004835A9">
        <w:t>G</w:t>
      </w:r>
      <w:r w:rsidRPr="004835A9">
        <w:t>od give</w:t>
      </w:r>
      <w:r w:rsidR="008F43CE" w:rsidRPr="004835A9">
        <w:t>n</w:t>
      </w:r>
      <w:r w:rsidR="008F43CE" w:rsidRPr="002D62A4">
        <w:t xml:space="preserve"> potential.  Excellence for everyone</w:t>
      </w:r>
      <w:r w:rsidRPr="002D62A4">
        <w:t xml:space="preserve"> through learning,</w:t>
      </w:r>
      <w:r w:rsidR="008F43CE" w:rsidRPr="002D62A4">
        <w:t xml:space="preserve"> respect and partnership is </w:t>
      </w:r>
      <w:r w:rsidRPr="002D62A4">
        <w:t>the heart of our Trust.</w:t>
      </w:r>
    </w:p>
    <w:p w:rsidR="00D83921" w:rsidRPr="008F43CE" w:rsidRDefault="00D83921" w:rsidP="00CD6FE9">
      <w:pPr>
        <w:rPr>
          <w:b/>
        </w:rPr>
      </w:pPr>
    </w:p>
    <w:p w:rsidR="00CD6FE9" w:rsidRPr="00F75C38" w:rsidRDefault="00CD6FE9" w:rsidP="00CD6FE9">
      <w:pPr>
        <w:rPr>
          <w:b/>
        </w:rPr>
      </w:pPr>
      <w:r>
        <w:rPr>
          <w:b/>
        </w:rPr>
        <w:t>The values of our family of school</w:t>
      </w:r>
      <w:r w:rsidR="00F16ECD">
        <w:rPr>
          <w:b/>
        </w:rPr>
        <w:t>s</w:t>
      </w:r>
      <w:r>
        <w:rPr>
          <w:b/>
        </w:rPr>
        <w:t xml:space="preserve"> are:</w:t>
      </w:r>
    </w:p>
    <w:p w:rsidR="00CD6FE9" w:rsidRDefault="00D83921" w:rsidP="00CD6F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Excellence </w:t>
      </w:r>
      <w:r w:rsidR="00CD6FE9" w:rsidRPr="003904E0">
        <w:rPr>
          <w:b/>
        </w:rPr>
        <w:t xml:space="preserve">   </w:t>
      </w:r>
    </w:p>
    <w:p w:rsidR="00E77122" w:rsidRPr="003904E0" w:rsidRDefault="00E77122" w:rsidP="00E77122">
      <w:pPr>
        <w:pStyle w:val="ListParagraph"/>
        <w:rPr>
          <w:b/>
        </w:rPr>
      </w:pPr>
    </w:p>
    <w:p w:rsidR="00CD6FE9" w:rsidRDefault="00CD6FE9" w:rsidP="00CD6FE9">
      <w:pPr>
        <w:pStyle w:val="ListParagraph"/>
      </w:pPr>
      <w:r w:rsidRPr="00F75C38">
        <w:t xml:space="preserve">Achieve excellence </w:t>
      </w:r>
      <w:r w:rsidR="00B511F7">
        <w:t>in everything we do</w:t>
      </w:r>
    </w:p>
    <w:p w:rsidR="00CD6FE9" w:rsidRDefault="00CD6FE9" w:rsidP="00CD6FE9">
      <w:pPr>
        <w:pStyle w:val="ListParagraph"/>
      </w:pPr>
    </w:p>
    <w:p w:rsidR="00CD6FE9" w:rsidRDefault="00CD6FE9" w:rsidP="00CD6F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Respect</w:t>
      </w:r>
    </w:p>
    <w:p w:rsidR="00D83921" w:rsidRDefault="00D83921" w:rsidP="00D83921">
      <w:pPr>
        <w:pStyle w:val="ListParagraph"/>
        <w:rPr>
          <w:b/>
        </w:rPr>
      </w:pPr>
    </w:p>
    <w:p w:rsidR="00D83921" w:rsidRDefault="00175A86" w:rsidP="00D83921">
      <w:pPr>
        <w:pStyle w:val="ListParagraph"/>
      </w:pPr>
      <w:r>
        <w:t>C</w:t>
      </w:r>
      <w:r w:rsidR="00D83921" w:rsidRPr="009B25B4">
        <w:t>reated in the image of Christ and</w:t>
      </w:r>
      <w:r>
        <w:t xml:space="preserve"> </w:t>
      </w:r>
      <w:r w:rsidR="00173D17">
        <w:t xml:space="preserve">treated with equity and </w:t>
      </w:r>
      <w:r w:rsidR="00B511F7">
        <w:t>fairness</w:t>
      </w:r>
    </w:p>
    <w:p w:rsidR="00341C1A" w:rsidRDefault="00341C1A" w:rsidP="00D83921">
      <w:pPr>
        <w:pStyle w:val="ListParagraph"/>
      </w:pPr>
    </w:p>
    <w:p w:rsidR="00341C1A" w:rsidRDefault="00341C1A" w:rsidP="00341C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Community </w:t>
      </w:r>
    </w:p>
    <w:p w:rsidR="00341C1A" w:rsidRDefault="00341C1A" w:rsidP="00341C1A">
      <w:pPr>
        <w:pStyle w:val="ListParagraph"/>
      </w:pPr>
    </w:p>
    <w:p w:rsidR="00341C1A" w:rsidRDefault="00341C1A" w:rsidP="00341C1A">
      <w:pPr>
        <w:pStyle w:val="ListParagraph"/>
      </w:pPr>
      <w:r>
        <w:t>One spirit, one community, one team</w:t>
      </w:r>
    </w:p>
    <w:p w:rsidR="00341C1A" w:rsidRDefault="00341C1A" w:rsidP="00341C1A">
      <w:pPr>
        <w:pStyle w:val="ListParagraph"/>
      </w:pPr>
    </w:p>
    <w:p w:rsidR="00CD6FE9" w:rsidRDefault="00CD6FE9" w:rsidP="00CD6F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Gifts</w:t>
      </w:r>
    </w:p>
    <w:p w:rsidR="00CD6FE9" w:rsidRDefault="00CD6FE9" w:rsidP="00CD6FE9">
      <w:pPr>
        <w:pStyle w:val="ListParagraph"/>
      </w:pPr>
    </w:p>
    <w:p w:rsidR="00CD6FE9" w:rsidRDefault="00341C1A" w:rsidP="00D83921">
      <w:pPr>
        <w:pStyle w:val="ListParagraph"/>
      </w:pPr>
      <w:r>
        <w:t>S</w:t>
      </w:r>
      <w:r w:rsidR="00EF2283">
        <w:t>u</w:t>
      </w:r>
      <w:r w:rsidR="00CD6FE9">
        <w:t>pport and enco</w:t>
      </w:r>
      <w:r w:rsidR="00EF2283">
        <w:t xml:space="preserve">urage </w:t>
      </w:r>
      <w:r w:rsidR="005177DD">
        <w:t xml:space="preserve">all members to enable them to </w:t>
      </w:r>
      <w:r w:rsidR="00CD6FE9">
        <w:t>fulfil their potential</w:t>
      </w:r>
      <w:r w:rsidR="00EF2283">
        <w:t>.</w:t>
      </w:r>
      <w:r w:rsidR="00CD6FE9">
        <w:t xml:space="preserve"> </w:t>
      </w:r>
    </w:p>
    <w:p w:rsidR="00E77122" w:rsidRDefault="00E77122" w:rsidP="00D83921">
      <w:pPr>
        <w:pStyle w:val="ListParagraph"/>
      </w:pPr>
    </w:p>
    <w:p w:rsidR="00341C1A" w:rsidRDefault="00341C1A" w:rsidP="00341C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Aspiration</w:t>
      </w:r>
    </w:p>
    <w:p w:rsidR="00341C1A" w:rsidRPr="00245B55" w:rsidRDefault="00341C1A" w:rsidP="00341C1A">
      <w:pPr>
        <w:pStyle w:val="ListParagraph"/>
        <w:rPr>
          <w:b/>
        </w:rPr>
      </w:pPr>
      <w:r>
        <w:t xml:space="preserve">  </w:t>
      </w:r>
    </w:p>
    <w:p w:rsidR="00341C1A" w:rsidRDefault="00341C1A" w:rsidP="00D83921">
      <w:pPr>
        <w:pStyle w:val="ListParagraph"/>
      </w:pPr>
      <w:r>
        <w:t>Supporting people to be the best they can be</w:t>
      </w:r>
      <w:r w:rsidR="00843A10">
        <w:t>, ensuring that the needs of every individual are met.</w:t>
      </w:r>
    </w:p>
    <w:p w:rsidR="00D83921" w:rsidRPr="003904E0" w:rsidRDefault="00D83921" w:rsidP="00D83921">
      <w:pPr>
        <w:pStyle w:val="ListParagraph"/>
      </w:pPr>
    </w:p>
    <w:p w:rsidR="00CD6FE9" w:rsidRDefault="00CD6FE9" w:rsidP="00653C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Celebration </w:t>
      </w:r>
    </w:p>
    <w:p w:rsidR="00653CB7" w:rsidRPr="00653CB7" w:rsidRDefault="00653CB7" w:rsidP="00653CB7">
      <w:pPr>
        <w:pStyle w:val="ListParagraph"/>
        <w:rPr>
          <w:b/>
        </w:rPr>
      </w:pPr>
    </w:p>
    <w:p w:rsidR="00653CB7" w:rsidRDefault="00653CB7" w:rsidP="00CD6FE9">
      <w:pPr>
        <w:pStyle w:val="ListParagraph"/>
      </w:pPr>
      <w:r>
        <w:t>Recognitio</w:t>
      </w:r>
      <w:r w:rsidR="00B376B0">
        <w:t xml:space="preserve">n and acknowledgement of all </w:t>
      </w:r>
      <w:r>
        <w:t>our successes</w:t>
      </w:r>
    </w:p>
    <w:p w:rsidR="00CD6FE9" w:rsidRPr="00726723" w:rsidRDefault="00CD6FE9" w:rsidP="00CD6FE9">
      <w:pPr>
        <w:pStyle w:val="ListParagraph"/>
      </w:pPr>
    </w:p>
    <w:p w:rsidR="00CD6FE9" w:rsidRDefault="00CD6FE9" w:rsidP="00CD6FE9"/>
    <w:p w:rsidR="00773404" w:rsidRDefault="00773404"/>
    <w:sectPr w:rsidR="00773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4CFD"/>
    <w:multiLevelType w:val="hybridMultilevel"/>
    <w:tmpl w:val="B9A0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E9"/>
    <w:rsid w:val="000076F1"/>
    <w:rsid w:val="000B35D6"/>
    <w:rsid w:val="00173D17"/>
    <w:rsid w:val="00175A86"/>
    <w:rsid w:val="00245B55"/>
    <w:rsid w:val="002D62A4"/>
    <w:rsid w:val="00341C1A"/>
    <w:rsid w:val="00376E2C"/>
    <w:rsid w:val="004835A9"/>
    <w:rsid w:val="004C74D0"/>
    <w:rsid w:val="004E1329"/>
    <w:rsid w:val="005177DD"/>
    <w:rsid w:val="0062413B"/>
    <w:rsid w:val="00653CB7"/>
    <w:rsid w:val="00705ADE"/>
    <w:rsid w:val="00746786"/>
    <w:rsid w:val="00773404"/>
    <w:rsid w:val="00814E08"/>
    <w:rsid w:val="00843A10"/>
    <w:rsid w:val="008F43CE"/>
    <w:rsid w:val="00907E7E"/>
    <w:rsid w:val="009B25B4"/>
    <w:rsid w:val="009D13CB"/>
    <w:rsid w:val="00B376B0"/>
    <w:rsid w:val="00B511F7"/>
    <w:rsid w:val="00CD6FE9"/>
    <w:rsid w:val="00D65750"/>
    <w:rsid w:val="00D83921"/>
    <w:rsid w:val="00E77122"/>
    <w:rsid w:val="00EF2283"/>
    <w:rsid w:val="00F1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AE6F5-DF29-4694-AFE7-C3A7D43D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Harrison</dc:creator>
  <cp:keywords/>
  <dc:description/>
  <cp:lastModifiedBy>Anna Harrison</cp:lastModifiedBy>
  <cp:revision>2</cp:revision>
  <dcterms:created xsi:type="dcterms:W3CDTF">2018-05-29T11:45:00Z</dcterms:created>
  <dcterms:modified xsi:type="dcterms:W3CDTF">2018-05-29T11:45:00Z</dcterms:modified>
</cp:coreProperties>
</file>