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84" w:rsidRDefault="00E075DD">
      <w:r>
        <w:rPr>
          <w:noProof/>
          <w:lang w:eastAsia="en-GB"/>
        </w:rPr>
        <w:drawing>
          <wp:anchor distT="0" distB="0" distL="114300" distR="114300" simplePos="0" relativeHeight="251659264" behindDoc="0" locked="0" layoutInCell="1" allowOverlap="1" wp14:anchorId="69BEC896" wp14:editId="57221236">
            <wp:simplePos x="0" y="0"/>
            <wp:positionH relativeFrom="column">
              <wp:posOffset>0</wp:posOffset>
            </wp:positionH>
            <wp:positionV relativeFrom="paragraph">
              <wp:posOffset>323850</wp:posOffset>
            </wp:positionV>
            <wp:extent cx="1381125" cy="1381125"/>
            <wp:effectExtent l="19050" t="0" r="9525" b="0"/>
            <wp:wrapThrough wrapText="bothSides">
              <wp:wrapPolygon edited="0">
                <wp:start x="-298" y="0"/>
                <wp:lineTo x="-298" y="21451"/>
                <wp:lineTo x="21749" y="21451"/>
                <wp:lineTo x="21749" y="0"/>
                <wp:lineTo x="-298" y="0"/>
              </wp:wrapPolygon>
            </wp:wrapThrough>
            <wp:docPr id="4" name="Picture 4" descr="1St. Wilfrid's R.C. Badge"/>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4"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p>
    <w:p w:rsidR="00380A84" w:rsidRDefault="00380A84"/>
    <w:p w:rsidR="00E075DD" w:rsidRDefault="00E075DD"/>
    <w:p w:rsidR="00E075DD" w:rsidRDefault="00E075DD"/>
    <w:p w:rsidR="00E075DD" w:rsidRDefault="00E075DD"/>
    <w:p w:rsidR="00E075DD" w:rsidRDefault="00E075DD"/>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r w:rsidR="00C85BAA">
        <w:rPr>
          <w:b/>
        </w:rPr>
        <w:t>Headteacher: Mr T.B. Tapping</w:t>
      </w:r>
    </w:p>
    <w:p w:rsidR="005C1619" w:rsidRPr="00760B82" w:rsidRDefault="002830FC">
      <w:pPr>
        <w:rPr>
          <w:color w:val="FF0000"/>
        </w:rPr>
      </w:pPr>
      <w:r w:rsidRPr="002830FC">
        <w:t>St Wilfrid’s RC College is an outstanding school, part of Northern Saints Catholic Education Trust.  We are s</w:t>
      </w:r>
      <w:r w:rsidR="005C1619">
        <w:t xml:space="preserve">eeking to appoint to the following </w:t>
      </w:r>
      <w:r w:rsidRPr="002830FC">
        <w:t>role</w:t>
      </w:r>
      <w:r w:rsidR="00417AD6">
        <w:t>:</w:t>
      </w:r>
    </w:p>
    <w:p w:rsidR="00E075DD" w:rsidRDefault="00343106" w:rsidP="00744426">
      <w:pPr>
        <w:rPr>
          <w:b/>
        </w:rPr>
      </w:pPr>
      <w:r>
        <w:rPr>
          <w:b/>
        </w:rPr>
        <w:t>Catering</w:t>
      </w:r>
      <w:r w:rsidR="0086444E">
        <w:rPr>
          <w:b/>
        </w:rPr>
        <w:t xml:space="preserve"> </w:t>
      </w:r>
      <w:r w:rsidR="00E075DD">
        <w:rPr>
          <w:b/>
        </w:rPr>
        <w:t>Assistant -</w:t>
      </w:r>
      <w:r w:rsidR="0086444E">
        <w:rPr>
          <w:b/>
        </w:rPr>
        <w:t xml:space="preserve"> </w:t>
      </w:r>
      <w:r w:rsidR="00E075DD">
        <w:rPr>
          <w:b/>
        </w:rPr>
        <w:t>30</w:t>
      </w:r>
      <w:r w:rsidR="0086444E">
        <w:rPr>
          <w:b/>
        </w:rPr>
        <w:t xml:space="preserve"> hours</w:t>
      </w:r>
      <w:r w:rsidR="00214EC6">
        <w:rPr>
          <w:b/>
        </w:rPr>
        <w:t xml:space="preserve"> </w:t>
      </w:r>
    </w:p>
    <w:p w:rsidR="0086444E" w:rsidRDefault="00214EC6" w:rsidP="00744426">
      <w:pPr>
        <w:rPr>
          <w:b/>
        </w:rPr>
      </w:pPr>
      <w:r>
        <w:rPr>
          <w:b/>
        </w:rPr>
        <w:t>£</w:t>
      </w:r>
      <w:r w:rsidR="00780D28">
        <w:rPr>
          <w:b/>
        </w:rPr>
        <w:t>9.36</w:t>
      </w:r>
      <w:bookmarkStart w:id="0" w:name="_GoBack"/>
      <w:bookmarkEnd w:id="0"/>
      <w:r>
        <w:rPr>
          <w:b/>
        </w:rPr>
        <w:t xml:space="preserve"> per hour</w:t>
      </w:r>
      <w:r w:rsidR="00E075DD">
        <w:rPr>
          <w:b/>
        </w:rPr>
        <w:t xml:space="preserve">, pro rata </w:t>
      </w:r>
      <w:r>
        <w:rPr>
          <w:b/>
        </w:rPr>
        <w:t xml:space="preserve"> </w:t>
      </w:r>
    </w:p>
    <w:p w:rsidR="002830FC" w:rsidRPr="002830FC" w:rsidRDefault="002830FC" w:rsidP="002830FC">
      <w:r w:rsidRPr="002830FC">
        <w:t>This is an exciting time to join our Trust,</w:t>
      </w:r>
      <w:r w:rsidR="005D2F59">
        <w:t xml:space="preserve"> which</w:t>
      </w:r>
      <w:r w:rsidRPr="002830FC">
        <w:t xml:space="preserve"> </w:t>
      </w:r>
      <w:r w:rsidR="00417AD6">
        <w:t>has T</w:t>
      </w:r>
      <w:r w:rsidRPr="002830FC">
        <w:t>eaching School status.  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checks.</w:t>
      </w:r>
    </w:p>
    <w:p w:rsidR="002830FC" w:rsidRPr="002830FC" w:rsidRDefault="002830FC" w:rsidP="002830FC">
      <w:r w:rsidRPr="002830FC">
        <w:t xml:space="preserve">Application forms and further details are available on the school’s website </w:t>
      </w:r>
      <w:hyperlink r:id="rId5" w:history="1">
        <w:r w:rsidRPr="002830FC">
          <w:rPr>
            <w:color w:val="0000FF" w:themeColor="hyperlink"/>
            <w:u w:val="single"/>
          </w:rPr>
          <w:t>www.st-wilfrids.org</w:t>
        </w:r>
      </w:hyperlink>
      <w:r w:rsidRPr="002830FC">
        <w:t xml:space="preserve"> under Vacancies, and returned to the school </w:t>
      </w:r>
      <w:hyperlink r:id="rId6" w:history="1">
        <w:r w:rsidRPr="002830FC">
          <w:rPr>
            <w:color w:val="0000FF" w:themeColor="hyperlink"/>
            <w:u w:val="single"/>
          </w:rPr>
          <w:t>recruitment@st-wilfrids.org</w:t>
        </w:r>
      </w:hyperlink>
      <w:r w:rsidRPr="002830FC">
        <w:t xml:space="preserve">  </w:t>
      </w:r>
    </w:p>
    <w:p w:rsidR="002830FC" w:rsidRDefault="00FB6255">
      <w:pPr>
        <w:rPr>
          <w:b/>
          <w:color w:val="000000" w:themeColor="text1"/>
        </w:rPr>
      </w:pPr>
      <w:r>
        <w:rPr>
          <w:b/>
        </w:rPr>
        <w:t>Closing date</w:t>
      </w:r>
      <w:r w:rsidRPr="00417AD6">
        <w:rPr>
          <w:b/>
        </w:rPr>
        <w:t xml:space="preserve">: </w:t>
      </w:r>
      <w:r w:rsidRPr="0086444E">
        <w:rPr>
          <w:b/>
          <w:color w:val="000000" w:themeColor="text1"/>
        </w:rPr>
        <w:t xml:space="preserve">9am on </w:t>
      </w:r>
      <w:r w:rsidR="00E075DD">
        <w:rPr>
          <w:b/>
          <w:color w:val="000000" w:themeColor="text1"/>
        </w:rPr>
        <w:t>Tuesday 17 September</w:t>
      </w:r>
      <w:r w:rsidR="00417AD6" w:rsidRPr="0086444E">
        <w:rPr>
          <w:b/>
          <w:color w:val="000000" w:themeColor="text1"/>
        </w:rPr>
        <w:t xml:space="preserve"> 2019</w:t>
      </w:r>
    </w:p>
    <w:p w:rsidR="00E075DD" w:rsidRDefault="00E075DD" w:rsidP="00E075DD"/>
    <w:p w:rsidR="00E075DD" w:rsidRDefault="00E075DD">
      <w:pPr>
        <w:rPr>
          <w:b/>
          <w:color w:val="000000" w:themeColor="text1"/>
        </w:rPr>
      </w:pPr>
    </w:p>
    <w:p w:rsidR="00E075DD" w:rsidRDefault="00E075DD">
      <w:pPr>
        <w:rPr>
          <w:b/>
          <w:color w:val="000000" w:themeColor="text1"/>
        </w:rPr>
      </w:pPr>
    </w:p>
    <w:p w:rsidR="00E075DD" w:rsidRDefault="00E075DD">
      <w:pPr>
        <w:rPr>
          <w:noProof/>
          <w:lang w:eastAsia="en-GB"/>
        </w:rPr>
      </w:pPr>
    </w:p>
    <w:p w:rsidR="00E075DD" w:rsidRPr="002D43D0" w:rsidRDefault="00E075DD">
      <w:pPr>
        <w:rPr>
          <w:b/>
        </w:rPr>
      </w:pPr>
    </w:p>
    <w:sectPr w:rsidR="00E075DD"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84"/>
    <w:rsid w:val="000528CE"/>
    <w:rsid w:val="00071EC6"/>
    <w:rsid w:val="000A34FA"/>
    <w:rsid w:val="000E462F"/>
    <w:rsid w:val="00134DE8"/>
    <w:rsid w:val="0015059A"/>
    <w:rsid w:val="00156C03"/>
    <w:rsid w:val="001D3FAE"/>
    <w:rsid w:val="0020560D"/>
    <w:rsid w:val="00214EC6"/>
    <w:rsid w:val="00276E96"/>
    <w:rsid w:val="002830FC"/>
    <w:rsid w:val="002D43D0"/>
    <w:rsid w:val="003154F8"/>
    <w:rsid w:val="00315ADA"/>
    <w:rsid w:val="00343106"/>
    <w:rsid w:val="00380A84"/>
    <w:rsid w:val="00417AD6"/>
    <w:rsid w:val="004C54AA"/>
    <w:rsid w:val="00547E5E"/>
    <w:rsid w:val="00555454"/>
    <w:rsid w:val="005C1619"/>
    <w:rsid w:val="005D2F59"/>
    <w:rsid w:val="00617B75"/>
    <w:rsid w:val="006208DE"/>
    <w:rsid w:val="00677014"/>
    <w:rsid w:val="006E722C"/>
    <w:rsid w:val="00744426"/>
    <w:rsid w:val="00760B82"/>
    <w:rsid w:val="00780D28"/>
    <w:rsid w:val="0086444E"/>
    <w:rsid w:val="00867818"/>
    <w:rsid w:val="008B4C1F"/>
    <w:rsid w:val="00951C60"/>
    <w:rsid w:val="009C3884"/>
    <w:rsid w:val="009D12BE"/>
    <w:rsid w:val="009E3B27"/>
    <w:rsid w:val="009F7F82"/>
    <w:rsid w:val="00A3722D"/>
    <w:rsid w:val="00A830DC"/>
    <w:rsid w:val="00BC2405"/>
    <w:rsid w:val="00C7378E"/>
    <w:rsid w:val="00C85BAA"/>
    <w:rsid w:val="00D1218F"/>
    <w:rsid w:val="00D34987"/>
    <w:rsid w:val="00D60394"/>
    <w:rsid w:val="00D62392"/>
    <w:rsid w:val="00DD20BD"/>
    <w:rsid w:val="00E075DD"/>
    <w:rsid w:val="00E41C14"/>
    <w:rsid w:val="00E52B54"/>
    <w:rsid w:val="00E70A53"/>
    <w:rsid w:val="00E710CA"/>
    <w:rsid w:val="00EF302D"/>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1848"/>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t-wilfrids.org" TargetMode="External"/><Relationship Id="rId5" Type="http://schemas.openxmlformats.org/officeDocument/2006/relationships/hyperlink" Target="http://www.st-wilfri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Stephanie Charman</cp:lastModifiedBy>
  <cp:revision>2</cp:revision>
  <cp:lastPrinted>2019-01-16T11:36:00Z</cp:lastPrinted>
  <dcterms:created xsi:type="dcterms:W3CDTF">2019-09-09T09:39:00Z</dcterms:created>
  <dcterms:modified xsi:type="dcterms:W3CDTF">2019-09-09T09:39:00Z</dcterms:modified>
</cp:coreProperties>
</file>