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6126B4">
      <w:r>
        <w:rPr>
          <w:noProof/>
          <w:lang w:eastAsia="en-GB"/>
        </w:rPr>
        <w:drawing>
          <wp:anchor distT="0" distB="0" distL="114300" distR="114300" simplePos="0" relativeHeight="251659264" behindDoc="0" locked="0" layoutInCell="1" allowOverlap="1" wp14:anchorId="2A195C9D" wp14:editId="2A02CEE6">
            <wp:simplePos x="0" y="0"/>
            <wp:positionH relativeFrom="column">
              <wp:posOffset>-180975</wp:posOffset>
            </wp:positionH>
            <wp:positionV relativeFrom="paragraph">
              <wp:posOffset>9525</wp:posOffset>
            </wp:positionV>
            <wp:extent cx="1190625" cy="1076325"/>
            <wp:effectExtent l="0" t="0" r="9525" b="9525"/>
            <wp:wrapThrough wrapText="bothSides">
              <wp:wrapPolygon edited="0">
                <wp:start x="0" y="0"/>
                <wp:lineTo x="0" y="21409"/>
                <wp:lineTo x="21427" y="21409"/>
                <wp:lineTo x="21427" y="0"/>
                <wp:lineTo x="0" y="0"/>
              </wp:wrapPolygon>
            </wp:wrapThrough>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4" cstate="print"/>
                    <a:srcRect/>
                    <a:stretch>
                      <a:fillRect/>
                    </a:stretch>
                  </pic:blipFill>
                  <pic:spPr bwMode="auto">
                    <a:xfrm>
                      <a:off x="0" y="0"/>
                      <a:ext cx="11906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26B4" w:rsidRDefault="006126B4"/>
    <w:p w:rsidR="006126B4" w:rsidRDefault="006126B4"/>
    <w:p w:rsidR="006126B4" w:rsidRDefault="006126B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350634">
      <w:pPr>
        <w:rPr>
          <w:b/>
        </w:rPr>
      </w:pPr>
      <w:r>
        <w:rPr>
          <w:b/>
        </w:rPr>
        <w:t xml:space="preserve">Acting </w:t>
      </w:r>
      <w:r w:rsidR="00C85BAA">
        <w:rPr>
          <w:b/>
        </w:rPr>
        <w:t xml:space="preserve">Headteacher: Mr </w:t>
      </w:r>
      <w:r>
        <w:rPr>
          <w:b/>
        </w:rPr>
        <w:t>M. Price</w:t>
      </w:r>
    </w:p>
    <w:p w:rsidR="001043B1" w:rsidRPr="00760B82" w:rsidRDefault="001043B1" w:rsidP="001043B1">
      <w:pPr>
        <w:rPr>
          <w:color w:val="FF0000"/>
        </w:rPr>
      </w:pPr>
      <w:r w:rsidRPr="002830FC">
        <w:t>St Wilfrid’s RC College is an outstanding school, part of Northern Saints Catholic Education Trust.  We are s</w:t>
      </w:r>
      <w:r>
        <w:t xml:space="preserve">eeking to appoint to the following </w:t>
      </w:r>
      <w:r w:rsidRPr="002830FC">
        <w:t>role</w:t>
      </w:r>
      <w:r w:rsidR="000E5348">
        <w:t>:</w:t>
      </w:r>
    </w:p>
    <w:p w:rsidR="00DB26D9" w:rsidRDefault="00DB26D9" w:rsidP="00DB26D9">
      <w:pPr>
        <w:rPr>
          <w:b/>
        </w:rPr>
      </w:pPr>
      <w:r>
        <w:rPr>
          <w:b/>
        </w:rPr>
        <w:t>Assistant Site Manager, £</w:t>
      </w:r>
      <w:r w:rsidR="00350634">
        <w:rPr>
          <w:b/>
        </w:rPr>
        <w:t xml:space="preserve">21,589 </w:t>
      </w:r>
      <w:r>
        <w:rPr>
          <w:b/>
        </w:rPr>
        <w:t>per annum</w:t>
      </w:r>
    </w:p>
    <w:p w:rsidR="00DB26D9" w:rsidRPr="0048437C" w:rsidRDefault="005D68E6" w:rsidP="00DB26D9">
      <w:pPr>
        <w:rPr>
          <w:b/>
        </w:rPr>
      </w:pPr>
      <w:r>
        <w:rPr>
          <w:b/>
        </w:rPr>
        <w:t>Working</w:t>
      </w:r>
      <w:bookmarkStart w:id="0" w:name="_GoBack"/>
      <w:bookmarkEnd w:id="0"/>
      <w:r w:rsidR="00DB26D9">
        <w:rPr>
          <w:b/>
        </w:rPr>
        <w:t xml:space="preserve"> hours: Monday to Thursday</w:t>
      </w:r>
      <w:r w:rsidR="00350634">
        <w:rPr>
          <w:b/>
        </w:rPr>
        <w:t xml:space="preserve"> 6.30</w:t>
      </w:r>
      <w:r w:rsidR="00350634" w:rsidRPr="0048437C">
        <w:rPr>
          <w:b/>
        </w:rPr>
        <w:t xml:space="preserve">am </w:t>
      </w:r>
      <w:r w:rsidR="00350634">
        <w:rPr>
          <w:b/>
        </w:rPr>
        <w:t>–</w:t>
      </w:r>
      <w:r w:rsidR="00350634" w:rsidRPr="0048437C">
        <w:rPr>
          <w:b/>
        </w:rPr>
        <w:t xml:space="preserve"> </w:t>
      </w:r>
      <w:r w:rsidR="00350634">
        <w:rPr>
          <w:b/>
        </w:rPr>
        <w:t xml:space="preserve">2.30pm </w:t>
      </w:r>
      <w:r w:rsidR="00DB26D9">
        <w:rPr>
          <w:b/>
        </w:rPr>
        <w:t>and Friday</w:t>
      </w:r>
      <w:r w:rsidR="00350634">
        <w:rPr>
          <w:b/>
        </w:rPr>
        <w:t xml:space="preserve"> 6.30am – 2pm</w:t>
      </w:r>
    </w:p>
    <w:p w:rsidR="00DB26D9" w:rsidRPr="00F54092" w:rsidRDefault="00DB26D9" w:rsidP="00DB26D9">
      <w:r w:rsidRPr="00F54092">
        <w:t xml:space="preserve">You will support </w:t>
      </w:r>
      <w:r>
        <w:t>the Site Manager, in providing a caretaking and maintenance service to the school in relation to building cleaning, grounds maintenance and security.</w:t>
      </w:r>
    </w:p>
    <w:p w:rsidR="001043B1" w:rsidRPr="002830FC" w:rsidRDefault="001043B1" w:rsidP="001043B1">
      <w:r w:rsidRPr="002830FC">
        <w:t>St Wilfrid’s RC College safeguards and protects its students and staff by being committed to respond in accordance with South Tyneside Child Protection Procedures.  The successful candidate will be subject to an enhanced DBS checks.</w:t>
      </w:r>
    </w:p>
    <w:p w:rsidR="001043B1" w:rsidRPr="002830FC" w:rsidRDefault="001043B1" w:rsidP="001043B1">
      <w:r w:rsidRPr="002830FC">
        <w:t xml:space="preserve">Application forms and further details are available on the school’s website </w:t>
      </w:r>
      <w:hyperlink r:id="rId5" w:history="1">
        <w:r w:rsidRPr="002830FC">
          <w:rPr>
            <w:color w:val="0000FF" w:themeColor="hyperlink"/>
            <w:u w:val="single"/>
          </w:rPr>
          <w:t>www.st-wilfrids.org</w:t>
        </w:r>
      </w:hyperlink>
      <w:r w:rsidRPr="002830FC">
        <w:t xml:space="preserve"> under Vacancies, and returned to the school </w:t>
      </w:r>
      <w:hyperlink r:id="rId6" w:history="1">
        <w:r w:rsidRPr="002830FC">
          <w:rPr>
            <w:color w:val="0000FF" w:themeColor="hyperlink"/>
            <w:u w:val="single"/>
          </w:rPr>
          <w:t>recruitment@st-wilfrids.org</w:t>
        </w:r>
      </w:hyperlink>
      <w:r w:rsidRPr="002830FC">
        <w:t xml:space="preserve">  </w:t>
      </w:r>
    </w:p>
    <w:p w:rsidR="001043B1" w:rsidRPr="002D43D0" w:rsidRDefault="001043B1" w:rsidP="001043B1">
      <w:pPr>
        <w:rPr>
          <w:b/>
        </w:rPr>
      </w:pPr>
      <w:r>
        <w:rPr>
          <w:b/>
        </w:rPr>
        <w:t>Closing date</w:t>
      </w:r>
      <w:r w:rsidRPr="000E5348">
        <w:rPr>
          <w:b/>
        </w:rPr>
        <w:t xml:space="preserve">: </w:t>
      </w:r>
      <w:r w:rsidRPr="000E5348">
        <w:rPr>
          <w:b/>
          <w:color w:val="000000" w:themeColor="text1"/>
        </w:rPr>
        <w:t>9am o</w:t>
      </w:r>
      <w:r w:rsidR="00DB26D9">
        <w:rPr>
          <w:b/>
          <w:color w:val="000000" w:themeColor="text1"/>
        </w:rPr>
        <w:t xml:space="preserve">n </w:t>
      </w:r>
      <w:r w:rsidR="00350634">
        <w:rPr>
          <w:b/>
          <w:color w:val="000000" w:themeColor="text1"/>
        </w:rPr>
        <w:t>28 January 2020</w:t>
      </w:r>
    </w:p>
    <w:p w:rsidR="001043B1" w:rsidRDefault="001043B1">
      <w:pPr>
        <w:rPr>
          <w:b/>
        </w:rPr>
      </w:pPr>
    </w:p>
    <w:sectPr w:rsidR="001043B1"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E462F"/>
    <w:rsid w:val="000E5348"/>
    <w:rsid w:val="001043B1"/>
    <w:rsid w:val="0015059A"/>
    <w:rsid w:val="00156C03"/>
    <w:rsid w:val="001D27BF"/>
    <w:rsid w:val="001D3FAE"/>
    <w:rsid w:val="0020560D"/>
    <w:rsid w:val="00276E96"/>
    <w:rsid w:val="002830FC"/>
    <w:rsid w:val="002C71D9"/>
    <w:rsid w:val="002D43D0"/>
    <w:rsid w:val="002E77B2"/>
    <w:rsid w:val="003154F8"/>
    <w:rsid w:val="00350634"/>
    <w:rsid w:val="00380A84"/>
    <w:rsid w:val="003B4E7B"/>
    <w:rsid w:val="004C54AA"/>
    <w:rsid w:val="00534308"/>
    <w:rsid w:val="00547E5E"/>
    <w:rsid w:val="00555454"/>
    <w:rsid w:val="00577F60"/>
    <w:rsid w:val="005C1619"/>
    <w:rsid w:val="005D68E6"/>
    <w:rsid w:val="006126B4"/>
    <w:rsid w:val="00617B75"/>
    <w:rsid w:val="006C6BE9"/>
    <w:rsid w:val="00760B82"/>
    <w:rsid w:val="008B4C1F"/>
    <w:rsid w:val="009259F5"/>
    <w:rsid w:val="00951C60"/>
    <w:rsid w:val="009D12BE"/>
    <w:rsid w:val="009E3B27"/>
    <w:rsid w:val="00A3722D"/>
    <w:rsid w:val="00A830DC"/>
    <w:rsid w:val="00C311C7"/>
    <w:rsid w:val="00C85BAA"/>
    <w:rsid w:val="00D1218F"/>
    <w:rsid w:val="00D62392"/>
    <w:rsid w:val="00DB26D9"/>
    <w:rsid w:val="00E06B79"/>
    <w:rsid w:val="00E142B9"/>
    <w:rsid w:val="00E41C14"/>
    <w:rsid w:val="00E70A53"/>
    <w:rsid w:val="00E710CA"/>
    <w:rsid w:val="00EF3A13"/>
    <w:rsid w:val="00EF6847"/>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B9F8"/>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612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t-wilfrids.org" TargetMode="External"/><Relationship Id="rId5" Type="http://schemas.openxmlformats.org/officeDocument/2006/relationships/hyperlink" Target="http://www.st-wilfr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Stephanie Charman</cp:lastModifiedBy>
  <cp:revision>3</cp:revision>
  <cp:lastPrinted>2018-03-19T09:26:00Z</cp:lastPrinted>
  <dcterms:created xsi:type="dcterms:W3CDTF">2020-01-08T14:28:00Z</dcterms:created>
  <dcterms:modified xsi:type="dcterms:W3CDTF">2020-01-08T14:36:00Z</dcterms:modified>
</cp:coreProperties>
</file>