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35" w:rsidRDefault="00A43B7D">
      <w:pPr>
        <w:pStyle w:val="Title"/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26670</wp:posOffset>
            </wp:positionV>
            <wp:extent cx="923925" cy="981075"/>
            <wp:effectExtent l="0" t="0" r="0" b="0"/>
            <wp:wrapSquare wrapText="right"/>
            <wp:docPr id="2" name="Picture 2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35" w:rsidRDefault="00902D35">
      <w:pPr>
        <w:jc w:val="center"/>
        <w:rPr>
          <w:b/>
          <w:u w:val="single"/>
        </w:rPr>
      </w:pPr>
    </w:p>
    <w:p w:rsidR="00902D35" w:rsidRDefault="00902D35">
      <w:pPr>
        <w:jc w:val="center"/>
        <w:rPr>
          <w:b/>
          <w:u w:val="single"/>
        </w:rPr>
      </w:pPr>
    </w:p>
    <w:p w:rsidR="00902D35" w:rsidRDefault="00902D35">
      <w:pPr>
        <w:jc w:val="center"/>
        <w:rPr>
          <w:b/>
          <w:u w:val="single"/>
        </w:rPr>
      </w:pPr>
    </w:p>
    <w:p w:rsidR="00A43B7D" w:rsidRDefault="00A43B7D">
      <w:pPr>
        <w:jc w:val="center"/>
        <w:rPr>
          <w:b/>
          <w:u w:val="single"/>
        </w:rPr>
      </w:pPr>
    </w:p>
    <w:p w:rsidR="00A43B7D" w:rsidRDefault="00A43B7D">
      <w:pPr>
        <w:jc w:val="center"/>
        <w:rPr>
          <w:b/>
          <w:u w:val="single"/>
        </w:rPr>
      </w:pPr>
    </w:p>
    <w:p w:rsidR="00902D35" w:rsidRDefault="00902D35">
      <w:pPr>
        <w:jc w:val="center"/>
        <w:rPr>
          <w:b/>
          <w:u w:val="single"/>
        </w:rPr>
      </w:pPr>
    </w:p>
    <w:p w:rsidR="00902D35" w:rsidRDefault="00902D35">
      <w:pPr>
        <w:jc w:val="center"/>
        <w:rPr>
          <w:b/>
          <w:sz w:val="2"/>
        </w:rPr>
      </w:pPr>
    </w:p>
    <w:p w:rsidR="00902D35" w:rsidRDefault="00902D35">
      <w:pPr>
        <w:jc w:val="center"/>
        <w:rPr>
          <w:b/>
          <w:sz w:val="2"/>
        </w:rPr>
      </w:pPr>
    </w:p>
    <w:p w:rsidR="00902D35" w:rsidRDefault="00940D27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902D35" w:rsidRDefault="00902D35">
      <w:pPr>
        <w:jc w:val="center"/>
        <w:rPr>
          <w:rFonts w:ascii="Trebuchet MS" w:hAnsi="Trebuchet MS"/>
          <w:b/>
          <w:sz w:val="20"/>
          <w:u w:val="single"/>
        </w:rPr>
      </w:pPr>
    </w:p>
    <w:p w:rsidR="00902D35" w:rsidRDefault="00902D35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902D35" w:rsidRDefault="00902D35">
      <w:pPr>
        <w:rPr>
          <w:rFonts w:ascii="Trebuchet MS" w:hAnsi="Trebuchet MS"/>
          <w:b/>
          <w:sz w:val="20"/>
          <w:u w:val="single"/>
        </w:rPr>
      </w:pPr>
    </w:p>
    <w:p w:rsidR="00902D35" w:rsidRDefault="00902D35">
      <w:pPr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 w:rsidR="003930EA">
        <w:rPr>
          <w:rFonts w:ascii="Trebuchet MS" w:hAnsi="Trebuchet MS"/>
          <w:bCs/>
          <w:sz w:val="20"/>
        </w:rPr>
        <w:tab/>
      </w:r>
      <w:r w:rsidR="003930EA">
        <w:rPr>
          <w:rFonts w:ascii="Trebuchet MS" w:hAnsi="Trebuchet MS"/>
          <w:bCs/>
          <w:sz w:val="20"/>
        </w:rPr>
        <w:tab/>
      </w:r>
      <w:r w:rsidR="00F84F40">
        <w:rPr>
          <w:rFonts w:ascii="Trebuchet MS" w:hAnsi="Trebuchet MS"/>
          <w:bCs/>
          <w:sz w:val="20"/>
        </w:rPr>
        <w:t>Assistant Site Manager</w:t>
      </w:r>
      <w:r>
        <w:rPr>
          <w:rFonts w:ascii="Trebuchet MS" w:hAnsi="Trebuchet MS"/>
          <w:bCs/>
          <w:sz w:val="20"/>
        </w:rPr>
        <w:tab/>
      </w:r>
    </w:p>
    <w:p w:rsidR="00902D35" w:rsidRDefault="00902D35">
      <w:pPr>
        <w:jc w:val="both"/>
        <w:rPr>
          <w:rFonts w:ascii="Trebuchet MS" w:hAnsi="Trebuchet MS"/>
          <w:bCs/>
          <w:sz w:val="20"/>
        </w:rPr>
      </w:pPr>
    </w:p>
    <w:p w:rsidR="009211B3" w:rsidRDefault="00902D35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 w:rsidR="004E7968">
        <w:rPr>
          <w:rFonts w:ascii="Trebuchet MS" w:hAnsi="Trebuchet MS"/>
          <w:sz w:val="20"/>
        </w:rPr>
        <w:t>Band 5</w:t>
      </w:r>
    </w:p>
    <w:p w:rsidR="00DA3D2E" w:rsidRPr="009211B3" w:rsidRDefault="00DA3D2E">
      <w:pPr>
        <w:jc w:val="both"/>
        <w:rPr>
          <w:rFonts w:ascii="Trebuchet MS" w:hAnsi="Trebuchet MS"/>
          <w:sz w:val="20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902D35">
        <w:trPr>
          <w:trHeight w:val="823"/>
        </w:trPr>
        <w:tc>
          <w:tcPr>
            <w:tcW w:w="1620" w:type="dxa"/>
            <w:shd w:val="clear" w:color="auto" w:fill="D9D9D9"/>
          </w:tcPr>
          <w:p w:rsidR="00902D35" w:rsidRDefault="00902D35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902D35" w:rsidRDefault="00902D35">
            <w:pPr>
              <w:spacing w:before="12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pStyle w:val="BodyText"/>
              <w:rPr>
                <w:b w:val="0"/>
                <w:sz w:val="20"/>
              </w:rPr>
            </w:pPr>
            <w:r>
              <w:rPr>
                <w:sz w:val="20"/>
              </w:rPr>
              <w:t>METHOD OF ASSESSMENT</w:t>
            </w:r>
          </w:p>
        </w:tc>
      </w:tr>
      <w:tr w:rsidR="00902D35">
        <w:tc>
          <w:tcPr>
            <w:tcW w:w="1620" w:type="dxa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0"/>
            </w:tblGrid>
            <w:tr w:rsidR="00712FEB">
              <w:trPr>
                <w:trHeight w:val="564"/>
              </w:trPr>
              <w:tc>
                <w:tcPr>
                  <w:tcW w:w="2930" w:type="dxa"/>
                </w:tcPr>
                <w:p w:rsidR="00712FEB" w:rsidRPr="00116C22" w:rsidRDefault="000278EE" w:rsidP="00712FEB">
                  <w:pPr>
                    <w:pStyle w:val="Default"/>
                    <w:numPr>
                      <w:ilvl w:val="0"/>
                      <w:numId w:val="19"/>
                    </w:numPr>
                    <w:ind w:left="149" w:hanging="142"/>
                    <w:rPr>
                      <w:rFonts w:ascii="Trebuchet MS" w:hAnsi="Trebuchet MS" w:cs="Trebuchet MS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color w:val="auto"/>
                      <w:sz w:val="20"/>
                      <w:szCs w:val="20"/>
                    </w:rPr>
                    <w:t>GCSE in Maths and English Grade C or above</w:t>
                  </w:r>
                </w:p>
                <w:p w:rsidR="00712FEB" w:rsidRDefault="00712FEB" w:rsidP="00F84F40">
                  <w:pPr>
                    <w:pStyle w:val="Default"/>
                    <w:ind w:left="149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</w:p>
              </w:tc>
            </w:tr>
          </w:tbl>
          <w:p w:rsidR="00F75488" w:rsidRDefault="00F75488" w:rsidP="00712FEB">
            <w:pPr>
              <w:ind w:left="357"/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902D35" w:rsidRDefault="000278EE" w:rsidP="00116C22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Health &amp; Safety qualification </w:t>
            </w:r>
          </w:p>
          <w:p w:rsidR="000278EE" w:rsidRPr="00116C22" w:rsidRDefault="000278EE" w:rsidP="00116C22">
            <w:pPr>
              <w:pStyle w:val="ListParagraph"/>
              <w:numPr>
                <w:ilvl w:val="0"/>
                <w:numId w:val="19"/>
              </w:numPr>
              <w:ind w:left="367" w:hanging="28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First Aid certificate</w:t>
            </w:r>
          </w:p>
        </w:tc>
        <w:tc>
          <w:tcPr>
            <w:tcW w:w="1676" w:type="dxa"/>
          </w:tcPr>
          <w:p w:rsidR="00902D35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902D35" w:rsidRDefault="00902D35">
            <w:pPr>
              <w:numPr>
                <w:ilvl w:val="0"/>
                <w:numId w:val="17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Certificates</w:t>
            </w:r>
          </w:p>
          <w:p w:rsidR="00902D35" w:rsidRDefault="00902D35">
            <w:pPr>
              <w:rPr>
                <w:rFonts w:ascii="Trebuchet MS" w:hAnsi="Trebuchet MS"/>
                <w:bCs/>
                <w:sz w:val="20"/>
              </w:rPr>
            </w:pPr>
          </w:p>
        </w:tc>
      </w:tr>
      <w:tr w:rsidR="00902D35">
        <w:tc>
          <w:tcPr>
            <w:tcW w:w="1620" w:type="dxa"/>
          </w:tcPr>
          <w:p w:rsidR="00902D35" w:rsidRDefault="00712FE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</w:tc>
        <w:tc>
          <w:tcPr>
            <w:tcW w:w="3150" w:type="dxa"/>
          </w:tcPr>
          <w:p w:rsidR="00F84F40" w:rsidRPr="00F84F40" w:rsidRDefault="00F84F40" w:rsidP="00F84F40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 w:rsidRPr="00F84F40">
              <w:rPr>
                <w:rFonts w:ascii="Trebuchet MS" w:hAnsi="Trebuchet MS"/>
                <w:sz w:val="20"/>
              </w:rPr>
              <w:t>Previous employment ex</w:t>
            </w:r>
            <w:r w:rsidR="000278EE">
              <w:rPr>
                <w:rFonts w:ascii="Trebuchet MS" w:hAnsi="Trebuchet MS"/>
                <w:sz w:val="20"/>
              </w:rPr>
              <w:t>perience in the management and/</w:t>
            </w:r>
            <w:r w:rsidRPr="00F84F40">
              <w:rPr>
                <w:rFonts w:ascii="Trebuchet MS" w:hAnsi="Trebuchet MS"/>
                <w:sz w:val="20"/>
              </w:rPr>
              <w:t>or maintenance of buildings.</w:t>
            </w:r>
          </w:p>
          <w:p w:rsidR="00F84F40" w:rsidRDefault="00F84F40" w:rsidP="00F84F40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 w:rsidRPr="00F84F40">
              <w:rPr>
                <w:rFonts w:ascii="Trebuchet MS" w:hAnsi="Trebuchet MS"/>
                <w:sz w:val="20"/>
              </w:rPr>
              <w:t>Experience of liaising with</w:t>
            </w:r>
            <w:r w:rsidR="000278EE">
              <w:rPr>
                <w:rFonts w:ascii="Trebuchet MS" w:hAnsi="Trebuchet MS"/>
                <w:sz w:val="20"/>
              </w:rPr>
              <w:t xml:space="preserve"> various stakeholders, such as contractors</w:t>
            </w:r>
          </w:p>
          <w:p w:rsidR="000278EE" w:rsidRDefault="000278EE" w:rsidP="00F84F40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Experience of using ICT </w:t>
            </w:r>
          </w:p>
          <w:p w:rsidR="000278EE" w:rsidRPr="00F84F40" w:rsidRDefault="000278EE" w:rsidP="00F84F40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Experience of applying and updating agreed policies and procedures/systems of work</w:t>
            </w:r>
          </w:p>
          <w:p w:rsidR="00AE0C83" w:rsidRPr="000278EE" w:rsidRDefault="00D36369" w:rsidP="000278EE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0"/>
              </w:rPr>
            </w:pPr>
            <w:r w:rsidRPr="006E0807">
              <w:rPr>
                <w:rFonts w:ascii="Trebuchet MS" w:hAnsi="Trebuchet MS" w:cs="Arial"/>
                <w:sz w:val="20"/>
              </w:rPr>
              <w:t>Experience of using initiative to manage own workload and meet deadlines</w:t>
            </w:r>
            <w:r w:rsidR="000278EE">
              <w:rPr>
                <w:rFonts w:ascii="Trebuchet MS" w:hAnsi="Trebuchet MS" w:cs="Arial"/>
                <w:sz w:val="20"/>
              </w:rPr>
              <w:t xml:space="preserve"> and working in a team</w:t>
            </w:r>
          </w:p>
        </w:tc>
        <w:tc>
          <w:tcPr>
            <w:tcW w:w="3150" w:type="dxa"/>
          </w:tcPr>
          <w:p w:rsidR="00F84F40" w:rsidRPr="00F84F40" w:rsidRDefault="00F84F40" w:rsidP="00F84F40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 w:rsidRPr="00F84F40">
              <w:rPr>
                <w:rFonts w:ascii="Trebuchet MS" w:hAnsi="Trebuchet MS" w:cs="Arial"/>
                <w:sz w:val="20"/>
                <w:szCs w:val="20"/>
              </w:rPr>
              <w:t>Prev</w:t>
            </w:r>
            <w:r w:rsidR="000278EE">
              <w:rPr>
                <w:rFonts w:ascii="Trebuchet MS" w:hAnsi="Trebuchet MS" w:cs="Arial"/>
                <w:sz w:val="20"/>
                <w:szCs w:val="20"/>
              </w:rPr>
              <w:t>ious employment experience in the management and or maintenance of a school.</w:t>
            </w:r>
          </w:p>
          <w:p w:rsidR="00F84F40" w:rsidRDefault="00F84F40" w:rsidP="00F84F40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 w:rsidRPr="00F84F40">
              <w:rPr>
                <w:rFonts w:ascii="Trebuchet MS" w:hAnsi="Trebuchet MS" w:cs="Arial"/>
                <w:sz w:val="20"/>
                <w:szCs w:val="20"/>
              </w:rPr>
              <w:t xml:space="preserve">Experience of working around children, </w:t>
            </w:r>
          </w:p>
          <w:p w:rsidR="00F84F40" w:rsidRPr="00F84F40" w:rsidRDefault="000278EE" w:rsidP="00F84F40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Experience of operating </w:t>
            </w:r>
            <w:r w:rsidR="00F84F40" w:rsidRPr="00F84F40">
              <w:rPr>
                <w:rFonts w:ascii="Trebuchet MS" w:hAnsi="Trebuchet MS" w:cs="Arial"/>
                <w:sz w:val="20"/>
                <w:szCs w:val="20"/>
              </w:rPr>
              <w:t>emergency procedures.</w:t>
            </w:r>
          </w:p>
          <w:p w:rsidR="00F84F40" w:rsidRDefault="00F84F40" w:rsidP="00F84F40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 w:rsidRPr="00F84F40">
              <w:rPr>
                <w:rFonts w:ascii="Trebuchet MS" w:hAnsi="Trebuchet MS" w:cs="Arial"/>
                <w:sz w:val="20"/>
                <w:szCs w:val="20"/>
              </w:rPr>
              <w:t xml:space="preserve">Basic grounds maintenance experience. </w:t>
            </w:r>
          </w:p>
          <w:p w:rsidR="00116C22" w:rsidRDefault="00116C22" w:rsidP="00F84F40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Experience of  handling chemicals and hazardous material</w:t>
            </w:r>
          </w:p>
          <w:p w:rsidR="009A5049" w:rsidRPr="006E0807" w:rsidRDefault="009A5049" w:rsidP="009A5049">
            <w:pPr>
              <w:numPr>
                <w:ilvl w:val="0"/>
                <w:numId w:val="25"/>
              </w:numPr>
              <w:ind w:hanging="276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E0807">
              <w:rPr>
                <w:rFonts w:ascii="Trebuchet MS" w:hAnsi="Trebuchet MS" w:cs="Arial"/>
                <w:sz w:val="20"/>
                <w:szCs w:val="20"/>
              </w:rPr>
              <w:t>Experience of working within a progressive, rapidly changing environment.</w:t>
            </w:r>
          </w:p>
          <w:p w:rsidR="00A57951" w:rsidRPr="00F75488" w:rsidRDefault="00A57951" w:rsidP="000278E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902D35" w:rsidRDefault="00712FEB">
            <w:pPr>
              <w:numPr>
                <w:ilvl w:val="0"/>
                <w:numId w:val="17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Application form</w:t>
            </w:r>
          </w:p>
          <w:p w:rsidR="00712FEB" w:rsidRDefault="00712FEB">
            <w:pPr>
              <w:numPr>
                <w:ilvl w:val="0"/>
                <w:numId w:val="17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712FEB" w:rsidRDefault="00712FEB">
            <w:pPr>
              <w:numPr>
                <w:ilvl w:val="0"/>
                <w:numId w:val="17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References</w:t>
            </w:r>
          </w:p>
        </w:tc>
      </w:tr>
      <w:tr w:rsidR="00902D35">
        <w:tc>
          <w:tcPr>
            <w:tcW w:w="1620" w:type="dxa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902D35" w:rsidRDefault="00116C22" w:rsidP="00116C22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Knowledge, understanding and experience of </w:t>
            </w:r>
            <w:r w:rsidR="00B00CB5">
              <w:rPr>
                <w:rFonts w:ascii="Trebuchet MS" w:hAnsi="Trebuchet MS"/>
                <w:bCs/>
                <w:sz w:val="20"/>
              </w:rPr>
              <w:t>building management systems</w:t>
            </w:r>
          </w:p>
          <w:p w:rsidR="00026DFB" w:rsidRDefault="00026DFB" w:rsidP="00116C22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DIY skills to undertake general building maintenance, minor repairs etc</w:t>
            </w:r>
          </w:p>
          <w:p w:rsidR="00026DFB" w:rsidRDefault="00026DFB" w:rsidP="00116C22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Ability to follow instructions, organise and prioritise workload and communicate effectively both verbally and in writing</w:t>
            </w:r>
          </w:p>
          <w:p w:rsidR="000278C5" w:rsidRPr="0045149F" w:rsidRDefault="000278C5" w:rsidP="000278C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99" w:hanging="39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 good </w:t>
            </w:r>
            <w:r w:rsidR="000278EE">
              <w:rPr>
                <w:rFonts w:ascii="Trebuchet MS" w:hAnsi="Trebuchet MS" w:cs="Arial"/>
                <w:color w:val="000000"/>
                <w:sz w:val="20"/>
                <w:szCs w:val="20"/>
              </w:rPr>
              <w:t>numeracy skills</w:t>
            </w:r>
          </w:p>
          <w:p w:rsidR="000278C5" w:rsidRPr="00E72606" w:rsidRDefault="000278C5" w:rsidP="000278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99" w:hanging="399"/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</w:pPr>
            <w:r w:rsidRPr="00E72606"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  <w:t>Ability to communicate and</w:t>
            </w:r>
          </w:p>
          <w:p w:rsidR="00026DFB" w:rsidRPr="000278EE" w:rsidRDefault="000278C5" w:rsidP="000278EE">
            <w:pPr>
              <w:autoSpaceDE w:val="0"/>
              <w:autoSpaceDN w:val="0"/>
              <w:adjustRightInd w:val="0"/>
              <w:ind w:left="399"/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</w:pPr>
            <w:r w:rsidRPr="00E72606"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  <w:t>interact with a wide range of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72606">
              <w:rPr>
                <w:rFonts w:ascii="Trebuchet MS" w:hAnsi="Trebuchet MS" w:cs="Arial"/>
                <w:color w:val="000000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3150" w:type="dxa"/>
          </w:tcPr>
          <w:p w:rsidR="00712FEB" w:rsidRDefault="00712FEB" w:rsidP="000278E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712FEB" w:rsidRDefault="00712FEB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712FEB" w:rsidRDefault="00712FEB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References</w:t>
            </w:r>
          </w:p>
        </w:tc>
      </w:tr>
      <w:tr w:rsidR="00902D35">
        <w:tc>
          <w:tcPr>
            <w:tcW w:w="1620" w:type="dxa"/>
          </w:tcPr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  <w:p w:rsidR="00902D35" w:rsidRDefault="00902D3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902D35" w:rsidRDefault="00712FEB">
            <w:pPr>
              <w:numPr>
                <w:ilvl w:val="0"/>
                <w:numId w:val="17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Able to develop effective working relationships with adults and children</w:t>
            </w:r>
          </w:p>
          <w:p w:rsidR="00712FEB" w:rsidRDefault="00712FEB">
            <w:pPr>
              <w:numPr>
                <w:ilvl w:val="0"/>
                <w:numId w:val="17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lastRenderedPageBreak/>
              <w:t>Good interpersonal skills, tact and awareness of the need for confidentiality</w:t>
            </w:r>
          </w:p>
          <w:p w:rsidR="00712FEB" w:rsidRDefault="00712FEB">
            <w:pPr>
              <w:numPr>
                <w:ilvl w:val="0"/>
                <w:numId w:val="17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Able to work independently with minimum supervision</w:t>
            </w:r>
          </w:p>
          <w:p w:rsidR="00712FEB" w:rsidRDefault="00712FEB" w:rsidP="00026DFB">
            <w:pPr>
              <w:ind w:left="357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3150" w:type="dxa"/>
          </w:tcPr>
          <w:p w:rsidR="00902D35" w:rsidRDefault="00902D3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902D35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Interview</w:t>
            </w:r>
          </w:p>
          <w:p w:rsidR="00902D35" w:rsidRDefault="00902D35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References</w:t>
            </w:r>
          </w:p>
        </w:tc>
      </w:tr>
      <w:tr w:rsidR="00902D35">
        <w:tc>
          <w:tcPr>
            <w:tcW w:w="1620" w:type="dxa"/>
          </w:tcPr>
          <w:p w:rsidR="00902D35" w:rsidRDefault="00902D35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Circumstances</w:t>
            </w:r>
          </w:p>
          <w:p w:rsidR="00902D35" w:rsidRDefault="00902D35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:rsidR="00902D35" w:rsidRPr="000278EE" w:rsidRDefault="00902D35" w:rsidP="007134BF">
            <w:pPr>
              <w:numPr>
                <w:ilvl w:val="0"/>
                <w:numId w:val="17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Enhanced clearance from the </w:t>
            </w:r>
            <w:r w:rsidR="007134BF">
              <w:rPr>
                <w:rFonts w:ascii="Trebuchet MS" w:hAnsi="Trebuchet MS"/>
                <w:sz w:val="20"/>
              </w:rPr>
              <w:t>Disclosure and Barring Service</w:t>
            </w:r>
          </w:p>
          <w:p w:rsidR="000278EE" w:rsidRPr="00F84F40" w:rsidRDefault="000278EE" w:rsidP="000278E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 w:rsidRPr="00F84F40">
              <w:rPr>
                <w:rFonts w:ascii="Trebuchet MS" w:hAnsi="Trebuchet MS"/>
                <w:sz w:val="20"/>
              </w:rPr>
              <w:t>A willingness to work unsocial hours.</w:t>
            </w:r>
          </w:p>
          <w:p w:rsidR="000278EE" w:rsidRDefault="000278EE" w:rsidP="000278EE">
            <w:pPr>
              <w:numPr>
                <w:ilvl w:val="0"/>
                <w:numId w:val="24"/>
              </w:numPr>
              <w:tabs>
                <w:tab w:val="clear" w:pos="720"/>
              </w:tabs>
              <w:ind w:left="367" w:hanging="283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 current full driving licence (held for a minimum of 2 years)</w:t>
            </w:r>
          </w:p>
          <w:p w:rsidR="000278EE" w:rsidRPr="000278EE" w:rsidRDefault="000278EE" w:rsidP="000278E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Trebuchet MS" w:hAnsi="Trebuchet MS"/>
                <w:sz w:val="20"/>
              </w:rPr>
            </w:pPr>
            <w:r w:rsidRPr="00F84F40">
              <w:rPr>
                <w:rFonts w:ascii="Trebuchet MS" w:hAnsi="Trebuchet MS"/>
                <w:sz w:val="20"/>
              </w:rPr>
              <w:t>A commitment to Health and Safety princi</w:t>
            </w:r>
            <w:r>
              <w:rPr>
                <w:rFonts w:ascii="Trebuchet MS" w:hAnsi="Trebuchet MS"/>
                <w:sz w:val="20"/>
              </w:rPr>
              <w:t xml:space="preserve">ples </w:t>
            </w:r>
          </w:p>
        </w:tc>
        <w:tc>
          <w:tcPr>
            <w:tcW w:w="3150" w:type="dxa"/>
          </w:tcPr>
          <w:p w:rsidR="007134BF" w:rsidRDefault="007134BF">
            <w:pPr>
              <w:rPr>
                <w:rFonts w:ascii="Trebuchet MS" w:hAnsi="Trebuchet MS"/>
                <w:sz w:val="20"/>
              </w:rPr>
            </w:pPr>
          </w:p>
          <w:p w:rsidR="007134BF" w:rsidRPr="007134BF" w:rsidRDefault="007134BF" w:rsidP="007134BF">
            <w:pPr>
              <w:rPr>
                <w:rFonts w:ascii="Trebuchet MS" w:hAnsi="Trebuchet MS"/>
                <w:sz w:val="20"/>
              </w:rPr>
            </w:pPr>
          </w:p>
          <w:p w:rsidR="007134BF" w:rsidRDefault="007134BF" w:rsidP="007134BF">
            <w:pPr>
              <w:rPr>
                <w:rFonts w:ascii="Trebuchet MS" w:hAnsi="Trebuchet MS"/>
                <w:sz w:val="20"/>
              </w:rPr>
            </w:pPr>
          </w:p>
          <w:p w:rsidR="007134BF" w:rsidRDefault="007134BF" w:rsidP="007134BF">
            <w:pPr>
              <w:rPr>
                <w:rFonts w:ascii="Trebuchet MS" w:hAnsi="Trebuchet MS"/>
                <w:sz w:val="20"/>
              </w:rPr>
            </w:pPr>
          </w:p>
          <w:p w:rsidR="00902D35" w:rsidRPr="007134BF" w:rsidRDefault="007134BF" w:rsidP="007134BF">
            <w:pPr>
              <w:tabs>
                <w:tab w:val="left" w:pos="1935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676" w:type="dxa"/>
          </w:tcPr>
          <w:p w:rsidR="00902D35" w:rsidRDefault="007134BF">
            <w:pPr>
              <w:numPr>
                <w:ilvl w:val="0"/>
                <w:numId w:val="16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DBS</w:t>
            </w:r>
            <w:r w:rsidR="00902D35">
              <w:rPr>
                <w:rFonts w:ascii="Trebuchet MS" w:hAnsi="Trebuchet MS"/>
                <w:bCs/>
                <w:sz w:val="20"/>
              </w:rPr>
              <w:t xml:space="preserve"> check</w:t>
            </w:r>
          </w:p>
          <w:p w:rsidR="000278EE" w:rsidRDefault="000278EE">
            <w:pPr>
              <w:numPr>
                <w:ilvl w:val="0"/>
                <w:numId w:val="16"/>
              </w:numPr>
              <w:ind w:left="357" w:hanging="357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Driving Licence</w:t>
            </w:r>
          </w:p>
        </w:tc>
      </w:tr>
    </w:tbl>
    <w:p w:rsidR="00902D35" w:rsidRDefault="00902D35" w:rsidP="006D6163">
      <w:pPr>
        <w:pStyle w:val="Footer"/>
        <w:tabs>
          <w:tab w:val="clear" w:pos="4153"/>
          <w:tab w:val="clear" w:pos="8306"/>
        </w:tabs>
        <w:jc w:val="both"/>
        <w:rPr>
          <w:rFonts w:ascii="Trebuchet MS" w:hAnsi="Trebuchet MS"/>
          <w:sz w:val="20"/>
        </w:rPr>
      </w:pPr>
    </w:p>
    <w:sectPr w:rsidR="00902D35" w:rsidSect="004C0EC4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9" w:rsidRDefault="00D36369">
      <w:r>
        <w:separator/>
      </w:r>
    </w:p>
  </w:endnote>
  <w:endnote w:type="continuationSeparator" w:id="0">
    <w:p w:rsidR="00D36369" w:rsidRDefault="00D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69" w:rsidRPr="00DA3D2E" w:rsidRDefault="00D36369" w:rsidP="00DA3D2E">
    <w:pPr>
      <w:pStyle w:val="Footer"/>
      <w:rPr>
        <w:rFonts w:ascii="Trebuchet MS" w:hAnsi="Trebuchet MS"/>
        <w:sz w:val="18"/>
        <w:szCs w:val="18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DA3D2E">
      <w:rPr>
        <w:rFonts w:ascii="Trebuchet MS" w:hAnsi="Trebuchet MS"/>
        <w:sz w:val="18"/>
        <w:szCs w:val="18"/>
      </w:rPr>
      <w:t>Assistant Site Manager PS 5.4.16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9" w:rsidRDefault="00D36369">
      <w:r>
        <w:separator/>
      </w:r>
    </w:p>
  </w:footnote>
  <w:footnote w:type="continuationSeparator" w:id="0">
    <w:p w:rsidR="00D36369" w:rsidRDefault="00D3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DB7"/>
    <w:multiLevelType w:val="hybridMultilevel"/>
    <w:tmpl w:val="1DE6516E"/>
    <w:lvl w:ilvl="0" w:tplc="522256FC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 w15:restartNumberingAfterBreak="0">
    <w:nsid w:val="21753B34"/>
    <w:multiLevelType w:val="hybridMultilevel"/>
    <w:tmpl w:val="1D1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0ED5"/>
    <w:multiLevelType w:val="hybridMultilevel"/>
    <w:tmpl w:val="59C8B748"/>
    <w:lvl w:ilvl="0" w:tplc="39DAB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40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4C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69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4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3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2AA4"/>
    <w:multiLevelType w:val="hybridMultilevel"/>
    <w:tmpl w:val="2B1C5F78"/>
    <w:lvl w:ilvl="0" w:tplc="522256FC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994"/>
    <w:multiLevelType w:val="hybridMultilevel"/>
    <w:tmpl w:val="A308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3DEF"/>
    <w:multiLevelType w:val="hybridMultilevel"/>
    <w:tmpl w:val="7EE6BA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9" w15:restartNumberingAfterBreak="0">
    <w:nsid w:val="46BA0461"/>
    <w:multiLevelType w:val="hybridMultilevel"/>
    <w:tmpl w:val="DF1CB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540F1"/>
    <w:multiLevelType w:val="hybridMultilevel"/>
    <w:tmpl w:val="3E828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2DA3"/>
    <w:multiLevelType w:val="hybridMultilevel"/>
    <w:tmpl w:val="24204A06"/>
    <w:lvl w:ilvl="0" w:tplc="19AC4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D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D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EA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E5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4F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69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18D4"/>
    <w:multiLevelType w:val="hybridMultilevel"/>
    <w:tmpl w:val="885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71C6021D"/>
    <w:multiLevelType w:val="hybridMultilevel"/>
    <w:tmpl w:val="6C7E94A0"/>
    <w:lvl w:ilvl="0" w:tplc="B86A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EF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AF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47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1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2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B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4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93DA0"/>
    <w:multiLevelType w:val="hybridMultilevel"/>
    <w:tmpl w:val="E1DE97B8"/>
    <w:lvl w:ilvl="0" w:tplc="08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1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5483"/>
    <w:multiLevelType w:val="hybridMultilevel"/>
    <w:tmpl w:val="81D0A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5" w15:restartNumberingAfterBreak="0">
    <w:nsid w:val="7BF252CE"/>
    <w:multiLevelType w:val="hybridMultilevel"/>
    <w:tmpl w:val="8D187354"/>
    <w:lvl w:ilvl="0" w:tplc="6AC2F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B76D7"/>
    <w:multiLevelType w:val="hybridMultilevel"/>
    <w:tmpl w:val="F2E01AB4"/>
    <w:lvl w:ilvl="0" w:tplc="74C8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4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2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0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40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5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6F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42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1"/>
  </w:num>
  <w:num w:numId="5">
    <w:abstractNumId w:val="12"/>
  </w:num>
  <w:num w:numId="6">
    <w:abstractNumId w:val="27"/>
  </w:num>
  <w:num w:numId="7">
    <w:abstractNumId w:val="24"/>
  </w:num>
  <w:num w:numId="8">
    <w:abstractNumId w:val="1"/>
  </w:num>
  <w:num w:numId="9">
    <w:abstractNumId w:val="15"/>
  </w:num>
  <w:num w:numId="10">
    <w:abstractNumId w:val="4"/>
  </w:num>
  <w:num w:numId="11">
    <w:abstractNumId w:val="18"/>
  </w:num>
  <w:num w:numId="12">
    <w:abstractNumId w:val="21"/>
  </w:num>
  <w:num w:numId="13">
    <w:abstractNumId w:val="22"/>
  </w:num>
  <w:num w:numId="14">
    <w:abstractNumId w:val="13"/>
  </w:num>
  <w:num w:numId="15">
    <w:abstractNumId w:val="14"/>
  </w:num>
  <w:num w:numId="16">
    <w:abstractNumId w:val="19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7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50"/>
    <w:rsid w:val="00026DFB"/>
    <w:rsid w:val="000278C5"/>
    <w:rsid w:val="000278EE"/>
    <w:rsid w:val="00055B16"/>
    <w:rsid w:val="0007453F"/>
    <w:rsid w:val="000903A0"/>
    <w:rsid w:val="000A72FA"/>
    <w:rsid w:val="000C071C"/>
    <w:rsid w:val="00116C22"/>
    <w:rsid w:val="00125DF2"/>
    <w:rsid w:val="00180657"/>
    <w:rsid w:val="0018659F"/>
    <w:rsid w:val="001A710C"/>
    <w:rsid w:val="00257608"/>
    <w:rsid w:val="002E6C38"/>
    <w:rsid w:val="003113BF"/>
    <w:rsid w:val="003930EA"/>
    <w:rsid w:val="003F24F4"/>
    <w:rsid w:val="0049513C"/>
    <w:rsid w:val="004A715B"/>
    <w:rsid w:val="004C0EC4"/>
    <w:rsid w:val="004D5CF7"/>
    <w:rsid w:val="004E507B"/>
    <w:rsid w:val="004E7968"/>
    <w:rsid w:val="00531BDA"/>
    <w:rsid w:val="00573687"/>
    <w:rsid w:val="00592974"/>
    <w:rsid w:val="005E263B"/>
    <w:rsid w:val="005E26DB"/>
    <w:rsid w:val="00606FD9"/>
    <w:rsid w:val="00610384"/>
    <w:rsid w:val="00644265"/>
    <w:rsid w:val="006D6163"/>
    <w:rsid w:val="006F3E34"/>
    <w:rsid w:val="00712FEB"/>
    <w:rsid w:val="007134BF"/>
    <w:rsid w:val="00773C85"/>
    <w:rsid w:val="007F0CDA"/>
    <w:rsid w:val="008B6DCA"/>
    <w:rsid w:val="00902D35"/>
    <w:rsid w:val="009211B3"/>
    <w:rsid w:val="00940D27"/>
    <w:rsid w:val="009A5049"/>
    <w:rsid w:val="009E2BD4"/>
    <w:rsid w:val="009F5F92"/>
    <w:rsid w:val="00A43B7D"/>
    <w:rsid w:val="00A57951"/>
    <w:rsid w:val="00A81728"/>
    <w:rsid w:val="00AC0453"/>
    <w:rsid w:val="00AE0C83"/>
    <w:rsid w:val="00AF5B2B"/>
    <w:rsid w:val="00AF7788"/>
    <w:rsid w:val="00B00CB5"/>
    <w:rsid w:val="00B57FD3"/>
    <w:rsid w:val="00B64317"/>
    <w:rsid w:val="00B65B93"/>
    <w:rsid w:val="00B70A50"/>
    <w:rsid w:val="00C42212"/>
    <w:rsid w:val="00D14358"/>
    <w:rsid w:val="00D249F9"/>
    <w:rsid w:val="00D36369"/>
    <w:rsid w:val="00D36DE1"/>
    <w:rsid w:val="00DA3D2E"/>
    <w:rsid w:val="00DB6860"/>
    <w:rsid w:val="00DF13DF"/>
    <w:rsid w:val="00E060F0"/>
    <w:rsid w:val="00E7041A"/>
    <w:rsid w:val="00EC2087"/>
    <w:rsid w:val="00F11A81"/>
    <w:rsid w:val="00F622B6"/>
    <w:rsid w:val="00F75488"/>
    <w:rsid w:val="00F84F40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A3D79-A23B-441D-8CC7-BCDCB0B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0EC4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4C0EC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C0EC4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C0EC4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4C0EC4"/>
    <w:rPr>
      <w:rFonts w:ascii="Trebuchet MS" w:hAnsi="Trebuchet MS"/>
      <w:b/>
      <w:sz w:val="22"/>
    </w:rPr>
  </w:style>
  <w:style w:type="paragraph" w:customStyle="1" w:styleId="Default">
    <w:name w:val="Default"/>
    <w:rsid w:val="00712FE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Stephanie Charman</cp:lastModifiedBy>
  <cp:revision>2</cp:revision>
  <cp:lastPrinted>2012-12-07T10:32:00Z</cp:lastPrinted>
  <dcterms:created xsi:type="dcterms:W3CDTF">2020-01-08T14:34:00Z</dcterms:created>
  <dcterms:modified xsi:type="dcterms:W3CDTF">2020-01-08T14:34:00Z</dcterms:modified>
</cp:coreProperties>
</file>