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84" w:rsidRDefault="00380A84"/>
    <w:p w:rsidR="00380A84" w:rsidRDefault="00380A84"/>
    <w:p w:rsidR="00380A84" w:rsidRDefault="00C85BAA">
      <w:r>
        <w:t>St Wilfrid’s RC College</w:t>
      </w:r>
      <w:r>
        <w:br/>
        <w:t>Temple Park Road</w:t>
      </w:r>
      <w:r>
        <w:br/>
        <w:t>Sout</w:t>
      </w:r>
      <w:r w:rsidR="0020560D">
        <w:t>h Shields</w:t>
      </w:r>
      <w:r w:rsidR="0020560D">
        <w:br/>
        <w:t>Tyne and Wear</w:t>
      </w:r>
      <w:r w:rsidR="0020560D">
        <w:br/>
        <w:t>NE34 0QA</w:t>
      </w:r>
    </w:p>
    <w:p w:rsidR="00380A84" w:rsidRDefault="00C85BAA">
      <w:r>
        <w:t>Tel: 0191 4569121</w:t>
      </w:r>
    </w:p>
    <w:p w:rsidR="00380A84" w:rsidRDefault="000B1805">
      <w:pPr>
        <w:rPr>
          <w:b/>
        </w:rPr>
      </w:pPr>
      <w:r>
        <w:rPr>
          <w:b/>
        </w:rPr>
        <w:t xml:space="preserve">Acting </w:t>
      </w:r>
      <w:proofErr w:type="gramStart"/>
      <w:r>
        <w:rPr>
          <w:b/>
        </w:rPr>
        <w:t xml:space="preserve">Headteacher </w:t>
      </w:r>
      <w:r w:rsidR="00C85BAA">
        <w:rPr>
          <w:b/>
        </w:rPr>
        <w:t>:</w:t>
      </w:r>
      <w:proofErr w:type="gramEnd"/>
      <w:r w:rsidR="00C85BAA">
        <w:rPr>
          <w:b/>
        </w:rPr>
        <w:t xml:space="preserve"> </w:t>
      </w:r>
      <w:r>
        <w:rPr>
          <w:b/>
        </w:rPr>
        <w:t xml:space="preserve">Mr M Price </w:t>
      </w:r>
    </w:p>
    <w:p w:rsidR="005C1619" w:rsidRPr="00760B82" w:rsidRDefault="002830FC">
      <w:pPr>
        <w:rPr>
          <w:color w:val="FF0000"/>
        </w:rPr>
      </w:pPr>
      <w:r w:rsidRPr="002830FC">
        <w:t>St Wilfrid’s RC College is an outstanding school, part of Northern Saints Catholic Education Trust.  We are s</w:t>
      </w:r>
      <w:r w:rsidR="005C1619">
        <w:t xml:space="preserve">eeking to appoint to the following </w:t>
      </w:r>
      <w:r w:rsidRPr="002830FC">
        <w:t>role</w:t>
      </w:r>
      <w:r w:rsidR="00760B82">
        <w:t>:</w:t>
      </w:r>
    </w:p>
    <w:p w:rsidR="00853686" w:rsidRDefault="00FB172E" w:rsidP="00853686">
      <w:pPr>
        <w:rPr>
          <w:b/>
        </w:rPr>
      </w:pPr>
      <w:r>
        <w:rPr>
          <w:b/>
        </w:rPr>
        <w:t xml:space="preserve">Second in RE </w:t>
      </w:r>
      <w:r w:rsidR="00853686">
        <w:rPr>
          <w:b/>
        </w:rPr>
        <w:t xml:space="preserve"> </w:t>
      </w:r>
    </w:p>
    <w:p w:rsidR="00D22C8F" w:rsidRPr="002605DE" w:rsidRDefault="000B1805" w:rsidP="00D22C8F">
      <w:pPr>
        <w:rPr>
          <w:b/>
        </w:rPr>
      </w:pPr>
      <w:r>
        <w:rPr>
          <w:b/>
          <w:color w:val="000000" w:themeColor="text1"/>
        </w:rPr>
        <w:t xml:space="preserve">Band 1 - </w:t>
      </w:r>
      <w:r w:rsidR="00853686" w:rsidRPr="001855DC">
        <w:rPr>
          <w:b/>
          <w:color w:val="000000" w:themeColor="text1"/>
        </w:rPr>
        <w:t>Band 3 and TLR 2B</w:t>
      </w:r>
    </w:p>
    <w:p w:rsidR="00D22C8F" w:rsidRDefault="00D22C8F" w:rsidP="00D22C8F">
      <w:pPr>
        <w:rPr>
          <w:b/>
        </w:rPr>
      </w:pPr>
      <w:r w:rsidRPr="002605DE">
        <w:rPr>
          <w:b/>
        </w:rPr>
        <w:t xml:space="preserve"> Required for September 20</w:t>
      </w:r>
      <w:r w:rsidR="006700D5">
        <w:rPr>
          <w:b/>
        </w:rPr>
        <w:t>20</w:t>
      </w:r>
    </w:p>
    <w:p w:rsidR="00D22C8F" w:rsidRPr="002830FC" w:rsidRDefault="00D22C8F" w:rsidP="00D22C8F">
      <w:r w:rsidRPr="002830FC">
        <w:t>This is an exciting time to join our Trust,</w:t>
      </w:r>
      <w:r>
        <w:t xml:space="preserve"> which also has a Teaching School.  </w:t>
      </w:r>
      <w:r w:rsidRPr="002830FC">
        <w:t>As part of this you will have access to professional development opportunities.</w:t>
      </w:r>
    </w:p>
    <w:p w:rsidR="00D22C8F" w:rsidRPr="002830FC" w:rsidRDefault="00D22C8F" w:rsidP="00D22C8F">
      <w:r w:rsidRPr="002830FC">
        <w:t>St Wilfrid’s RC College safeguards and protects its students and staff by being committed to respond in accordance with South Tyneside Child Protection Procedures.  The successful candidate will be subject to an enhanced DBS che</w:t>
      </w:r>
      <w:r>
        <w:t>ck</w:t>
      </w:r>
      <w:r w:rsidRPr="002830FC">
        <w:t>.</w:t>
      </w:r>
    </w:p>
    <w:p w:rsidR="00D22C8F" w:rsidRPr="002830FC" w:rsidRDefault="00D22C8F" w:rsidP="00D22C8F">
      <w:r w:rsidRPr="002830FC">
        <w:t xml:space="preserve">Application forms and further details are available on the school’s website </w:t>
      </w:r>
      <w:hyperlink r:id="rId4" w:history="1">
        <w:r w:rsidRPr="002830FC">
          <w:rPr>
            <w:color w:val="0000FF" w:themeColor="hyperlink"/>
            <w:u w:val="single"/>
          </w:rPr>
          <w:t>www.st-wilfrids.org</w:t>
        </w:r>
      </w:hyperlink>
      <w:r w:rsidRPr="002830FC">
        <w:t xml:space="preserve"> under Vacancies, and returned to the school </w:t>
      </w:r>
      <w:hyperlink r:id="rId5" w:history="1">
        <w:r w:rsidRPr="002830FC">
          <w:rPr>
            <w:color w:val="0000FF" w:themeColor="hyperlink"/>
            <w:u w:val="single"/>
          </w:rPr>
          <w:t>recruitment@st-wilfrids.org</w:t>
        </w:r>
      </w:hyperlink>
      <w:r w:rsidRPr="002830FC">
        <w:t xml:space="preserve">  </w:t>
      </w:r>
    </w:p>
    <w:p w:rsidR="00D22C8F" w:rsidRPr="002D43D0" w:rsidRDefault="00D22C8F" w:rsidP="00D22C8F">
      <w:pPr>
        <w:rPr>
          <w:b/>
        </w:rPr>
      </w:pPr>
      <w:r w:rsidRPr="002605DE">
        <w:rPr>
          <w:b/>
        </w:rPr>
        <w:t xml:space="preserve">Closing date: </w:t>
      </w:r>
      <w:r w:rsidR="002605DE" w:rsidRPr="001855DC">
        <w:rPr>
          <w:b/>
          <w:color w:val="000000" w:themeColor="text1"/>
        </w:rPr>
        <w:t xml:space="preserve">9 </w:t>
      </w:r>
      <w:proofErr w:type="gramStart"/>
      <w:r w:rsidR="002605DE" w:rsidRPr="001855DC">
        <w:rPr>
          <w:b/>
          <w:color w:val="000000" w:themeColor="text1"/>
        </w:rPr>
        <w:t>am</w:t>
      </w:r>
      <w:r w:rsidR="006700D5" w:rsidRPr="001855DC">
        <w:rPr>
          <w:b/>
          <w:color w:val="000000" w:themeColor="text1"/>
        </w:rPr>
        <w:t xml:space="preserve">  </w:t>
      </w:r>
      <w:r w:rsidR="001855DC">
        <w:rPr>
          <w:b/>
          <w:color w:val="000000" w:themeColor="text1"/>
        </w:rPr>
        <w:t>Thursday</w:t>
      </w:r>
      <w:proofErr w:type="gramEnd"/>
      <w:r w:rsidR="001855DC">
        <w:rPr>
          <w:b/>
          <w:color w:val="000000" w:themeColor="text1"/>
        </w:rPr>
        <w:t xml:space="preserve"> 30</w:t>
      </w:r>
      <w:r w:rsidR="001855DC" w:rsidRPr="001855DC">
        <w:rPr>
          <w:b/>
          <w:color w:val="000000" w:themeColor="text1"/>
          <w:vertAlign w:val="superscript"/>
        </w:rPr>
        <w:t>th</w:t>
      </w:r>
      <w:r w:rsidR="001855DC">
        <w:rPr>
          <w:b/>
          <w:color w:val="000000" w:themeColor="text1"/>
        </w:rPr>
        <w:t xml:space="preserve"> January 2020</w:t>
      </w:r>
    </w:p>
    <w:p w:rsidR="002605DE" w:rsidRDefault="000B1805" w:rsidP="002605DE">
      <w:pPr>
        <w:rPr>
          <w:b/>
        </w:rPr>
      </w:pPr>
      <w:r>
        <w:rPr>
          <w:b/>
        </w:rPr>
        <w:t>Acting</w:t>
      </w:r>
      <w:r w:rsidR="002605DE" w:rsidRPr="000C7A7A">
        <w:rPr>
          <w:b/>
        </w:rPr>
        <w:t xml:space="preserve"> Headteacher: Mr </w:t>
      </w:r>
      <w:r>
        <w:rPr>
          <w:b/>
        </w:rPr>
        <w:t xml:space="preserve">M Price </w:t>
      </w:r>
      <w:bookmarkStart w:id="0" w:name="_GoBack"/>
      <w:bookmarkEnd w:id="0"/>
    </w:p>
    <w:p w:rsidR="002605DE" w:rsidRDefault="002605DE" w:rsidP="002605DE"/>
    <w:p w:rsidR="00744426" w:rsidRDefault="00744426" w:rsidP="00744426">
      <w:pPr>
        <w:rPr>
          <w:b/>
        </w:rPr>
      </w:pPr>
    </w:p>
    <w:sectPr w:rsidR="00744426" w:rsidSect="00380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84"/>
    <w:rsid w:val="000528CE"/>
    <w:rsid w:val="000B1805"/>
    <w:rsid w:val="000E462F"/>
    <w:rsid w:val="00132D95"/>
    <w:rsid w:val="0015059A"/>
    <w:rsid w:val="00156C03"/>
    <w:rsid w:val="001855DC"/>
    <w:rsid w:val="001D3FAE"/>
    <w:rsid w:val="0020560D"/>
    <w:rsid w:val="002605DE"/>
    <w:rsid w:val="00276E96"/>
    <w:rsid w:val="002830FC"/>
    <w:rsid w:val="002D43D0"/>
    <w:rsid w:val="003154F8"/>
    <w:rsid w:val="00380A84"/>
    <w:rsid w:val="004C54AA"/>
    <w:rsid w:val="00547E5E"/>
    <w:rsid w:val="00555454"/>
    <w:rsid w:val="005C1619"/>
    <w:rsid w:val="005D2F59"/>
    <w:rsid w:val="00617B75"/>
    <w:rsid w:val="006700D5"/>
    <w:rsid w:val="00684092"/>
    <w:rsid w:val="00744426"/>
    <w:rsid w:val="00760B82"/>
    <w:rsid w:val="00772672"/>
    <w:rsid w:val="00821926"/>
    <w:rsid w:val="00853686"/>
    <w:rsid w:val="008B4C1F"/>
    <w:rsid w:val="00951C60"/>
    <w:rsid w:val="009D12BE"/>
    <w:rsid w:val="009E3B27"/>
    <w:rsid w:val="00A3722D"/>
    <w:rsid w:val="00A830DC"/>
    <w:rsid w:val="00BD6F77"/>
    <w:rsid w:val="00C120CE"/>
    <w:rsid w:val="00C85BAA"/>
    <w:rsid w:val="00D1218F"/>
    <w:rsid w:val="00D22C8F"/>
    <w:rsid w:val="00D62392"/>
    <w:rsid w:val="00DD20BD"/>
    <w:rsid w:val="00E41C14"/>
    <w:rsid w:val="00E70A53"/>
    <w:rsid w:val="00E710CA"/>
    <w:rsid w:val="00F617E9"/>
    <w:rsid w:val="00FA7800"/>
    <w:rsid w:val="00FB172E"/>
    <w:rsid w:val="00FB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6635"/>
  <w15:docId w15:val="{D61409BC-E2FD-456F-8012-E5D788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A84"/>
    <w:rPr>
      <w:color w:val="0000FF" w:themeColor="hyperlink"/>
      <w:u w:val="single"/>
    </w:rPr>
  </w:style>
  <w:style w:type="paragraph" w:styleId="BalloonText">
    <w:name w:val="Balloon Text"/>
    <w:basedOn w:val="Normal"/>
    <w:link w:val="BalloonTextChar"/>
    <w:uiPriority w:val="99"/>
    <w:semiHidden/>
    <w:unhideWhenUsed/>
    <w:rsid w:val="005D2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5910">
      <w:bodyDiv w:val="1"/>
      <w:marLeft w:val="0"/>
      <w:marRight w:val="0"/>
      <w:marTop w:val="0"/>
      <w:marBottom w:val="0"/>
      <w:divBdr>
        <w:top w:val="none" w:sz="0" w:space="0" w:color="auto"/>
        <w:left w:val="none" w:sz="0" w:space="0" w:color="auto"/>
        <w:bottom w:val="none" w:sz="0" w:space="0" w:color="auto"/>
        <w:right w:val="none" w:sz="0" w:space="0" w:color="auto"/>
      </w:divBdr>
    </w:div>
    <w:div w:id="18870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st-wilfrids.org" TargetMode="External"/><Relationship Id="rId4" Type="http://schemas.openxmlformats.org/officeDocument/2006/relationships/hyperlink" Target="http://www.st-wilfr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Kath Rice</cp:lastModifiedBy>
  <cp:revision>3</cp:revision>
  <cp:lastPrinted>2018-01-19T10:46:00Z</cp:lastPrinted>
  <dcterms:created xsi:type="dcterms:W3CDTF">2020-01-21T11:35:00Z</dcterms:created>
  <dcterms:modified xsi:type="dcterms:W3CDTF">2020-01-21T11:41:00Z</dcterms:modified>
</cp:coreProperties>
</file>