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M</w:t>
      </w:r>
      <w:r w:rsidR="002E1CF1">
        <w:rPr>
          <w:b/>
          <w:sz w:val="28"/>
          <w:u w:val="single"/>
        </w:rPr>
        <w:t xml:space="preserve">usic </w:t>
      </w:r>
      <w:bookmarkStart w:id="0" w:name="_GoBack"/>
      <w:bookmarkEnd w:id="0"/>
      <w:r w:rsidR="001C65D9">
        <w:rPr>
          <w:b/>
          <w:sz w:val="28"/>
          <w:u w:val="single"/>
        </w:rPr>
        <w:t>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885B42">
              <w:rPr>
                <w:b w:val="0"/>
                <w:sz w:val="22"/>
              </w:rPr>
              <w:t>M</w:t>
            </w:r>
            <w:r w:rsidR="002E1CF1">
              <w:rPr>
                <w:b w:val="0"/>
                <w:sz w:val="22"/>
              </w:rPr>
              <w:t>usic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885B42">
              <w:rPr>
                <w:sz w:val="22"/>
              </w:rPr>
              <w:t>M</w:t>
            </w:r>
            <w:r w:rsidR="002E1CF1">
              <w:rPr>
                <w:sz w:val="22"/>
              </w:rPr>
              <w:t>usic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</w:t>
            </w:r>
            <w:r w:rsidR="002E1CF1">
              <w:rPr>
                <w:sz w:val="22"/>
              </w:rPr>
              <w:t>usic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885B42">
              <w:t>M</w:t>
            </w:r>
            <w:r w:rsidR="002E1CF1">
              <w:t>usic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885B42">
              <w:t>M</w:t>
            </w:r>
            <w:r w:rsidR="002E1CF1">
              <w:t>usic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30C28"/>
    <w:rsid w:val="00161EC2"/>
    <w:rsid w:val="001A579C"/>
    <w:rsid w:val="001B4149"/>
    <w:rsid w:val="001C65D9"/>
    <w:rsid w:val="001D24A4"/>
    <w:rsid w:val="001F7E26"/>
    <w:rsid w:val="002041BE"/>
    <w:rsid w:val="002C3DED"/>
    <w:rsid w:val="002E1CF1"/>
    <w:rsid w:val="0030568C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92933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3</cp:revision>
  <cp:lastPrinted>2015-03-13T10:11:00Z</cp:lastPrinted>
  <dcterms:created xsi:type="dcterms:W3CDTF">2020-04-20T15:26:00Z</dcterms:created>
  <dcterms:modified xsi:type="dcterms:W3CDTF">2021-03-15T08:39:00Z</dcterms:modified>
</cp:coreProperties>
</file>