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96962">
      <w:pPr>
        <w:pStyle w:val="Heading2"/>
      </w:pPr>
      <w:bookmarkStart w:id="0" w:name="_Toc285003717"/>
      <w:bookmarkStart w:id="1" w:name="_GoBack"/>
      <w:bookmarkEnd w:id="1"/>
      <w:r>
        <w:t>teacher</w:t>
      </w:r>
      <w:r w:rsidR="003559D4">
        <w:t xml:space="preserve"> of </w:t>
      </w:r>
      <w:bookmarkEnd w:id="0"/>
      <w:r w:rsidR="004C06D8">
        <w:t>English</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 xml:space="preserve">To ensure a </w:t>
      </w:r>
      <w:proofErr w:type="gramStart"/>
      <w:r w:rsidRPr="00507D88">
        <w:t>high quality</w:t>
      </w:r>
      <w:proofErr w:type="gramEnd"/>
      <w:r w:rsidRPr="00507D88">
        <w:t xml:space="preserve">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1B796D"/>
    <w:rsid w:val="00221E4B"/>
    <w:rsid w:val="002A05C6"/>
    <w:rsid w:val="002F6CF8"/>
    <w:rsid w:val="003559D4"/>
    <w:rsid w:val="00371849"/>
    <w:rsid w:val="0039314B"/>
    <w:rsid w:val="00430003"/>
    <w:rsid w:val="00446110"/>
    <w:rsid w:val="004C06D8"/>
    <w:rsid w:val="005B1D5E"/>
    <w:rsid w:val="005C6196"/>
    <w:rsid w:val="007D36D6"/>
    <w:rsid w:val="00815B66"/>
    <w:rsid w:val="008D7017"/>
    <w:rsid w:val="00975D82"/>
    <w:rsid w:val="00996962"/>
    <w:rsid w:val="00A710CF"/>
    <w:rsid w:val="00BA399C"/>
    <w:rsid w:val="00BD0ED3"/>
    <w:rsid w:val="00C02443"/>
    <w:rsid w:val="00D064EC"/>
    <w:rsid w:val="00D164B6"/>
    <w:rsid w:val="00D36448"/>
    <w:rsid w:val="00D71CDD"/>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Stephanie Charman</cp:lastModifiedBy>
  <cp:revision>2</cp:revision>
  <cp:lastPrinted>2017-11-16T14:39:00Z</cp:lastPrinted>
  <dcterms:created xsi:type="dcterms:W3CDTF">2021-05-14T12:53:00Z</dcterms:created>
  <dcterms:modified xsi:type="dcterms:W3CDTF">2021-05-14T12:53:00Z</dcterms:modified>
</cp:coreProperties>
</file>