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5C896" w14:textId="07A0728D" w:rsidR="005A469A" w:rsidRPr="00B850DA" w:rsidRDefault="005A469A" w:rsidP="005A469A">
      <w:pPr>
        <w:jc w:val="center"/>
        <w:rPr>
          <w:b/>
          <w:bCs/>
          <w:sz w:val="44"/>
          <w:szCs w:val="44"/>
        </w:rPr>
      </w:pPr>
      <w:r w:rsidRPr="00B850DA">
        <w:rPr>
          <w:b/>
          <w:bCs/>
          <w:sz w:val="44"/>
          <w:szCs w:val="44"/>
        </w:rPr>
        <w:t xml:space="preserve">A level Computer Science – Bridging </w:t>
      </w:r>
      <w:r w:rsidR="00273A85">
        <w:rPr>
          <w:b/>
          <w:bCs/>
          <w:sz w:val="44"/>
          <w:szCs w:val="44"/>
        </w:rPr>
        <w:t>Work</w:t>
      </w:r>
    </w:p>
    <w:p w14:paraId="65227204" w14:textId="2572692A" w:rsidR="005A469A" w:rsidRPr="00B850DA" w:rsidRDefault="00273A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Task 1</w:t>
      </w:r>
      <w:r w:rsidR="000820EC">
        <w:rPr>
          <w:b/>
          <w:bCs/>
          <w:sz w:val="24"/>
          <w:szCs w:val="24"/>
        </w:rPr>
        <w:t xml:space="preserve"> – Processor Components </w:t>
      </w:r>
      <w:bookmarkStart w:id="0" w:name="_GoBack"/>
      <w:bookmarkEnd w:id="0"/>
    </w:p>
    <w:p w14:paraId="76BE4735" w14:textId="6989C39E" w:rsidR="005A469A" w:rsidRDefault="005A469A">
      <w:r>
        <w:t xml:space="preserve">Note: </w:t>
      </w:r>
    </w:p>
    <w:p w14:paraId="76C64B64" w14:textId="1C675A12" w:rsidR="005A469A" w:rsidRDefault="00C177E2">
      <w:r>
        <w:t>Folks!</w:t>
      </w:r>
      <w:r w:rsidR="005A469A">
        <w:t xml:space="preserve">  </w:t>
      </w:r>
      <w:r>
        <w:t>I’m glad you have chosen Computer Science as one of your A level options.</w:t>
      </w:r>
      <w:r w:rsidR="005A469A">
        <w:t xml:space="preserve">  Three reasons to study Computer Science:</w:t>
      </w:r>
    </w:p>
    <w:p w14:paraId="14D2FCDD" w14:textId="77777777" w:rsidR="005A469A" w:rsidRPr="005A469A" w:rsidRDefault="005A469A" w:rsidP="005A469A">
      <w:pPr>
        <w:pStyle w:val="ListParagraph"/>
        <w:numPr>
          <w:ilvl w:val="0"/>
          <w:numId w:val="3"/>
        </w:numPr>
      </w:pPr>
      <w:r w:rsidRPr="005A469A">
        <w:t>The digital age needs computer scientists</w:t>
      </w:r>
    </w:p>
    <w:p w14:paraId="4449F6C4" w14:textId="77777777" w:rsidR="005A469A" w:rsidRPr="005A469A" w:rsidRDefault="005A469A" w:rsidP="005A469A">
      <w:pPr>
        <w:pStyle w:val="ListParagraph"/>
        <w:numPr>
          <w:ilvl w:val="0"/>
          <w:numId w:val="3"/>
        </w:numPr>
      </w:pPr>
      <w:r w:rsidRPr="005A469A">
        <w:t>Computer science students have excellent graduate prospects </w:t>
      </w:r>
    </w:p>
    <w:p w14:paraId="7C9F8987" w14:textId="6BE8939A" w:rsidR="005A469A" w:rsidRDefault="005A469A" w:rsidP="00D246A7">
      <w:pPr>
        <w:pStyle w:val="ListParagraph"/>
        <w:numPr>
          <w:ilvl w:val="0"/>
          <w:numId w:val="3"/>
        </w:numPr>
      </w:pPr>
      <w:r w:rsidRPr="005A469A">
        <w:t xml:space="preserve">Computer scientists </w:t>
      </w:r>
      <w:r>
        <w:t>earning potential is an attractive incentive</w:t>
      </w:r>
    </w:p>
    <w:p w14:paraId="7EBFA323" w14:textId="18E271F3" w:rsidR="00D246A7" w:rsidRDefault="00D246A7" w:rsidP="00D246A7">
      <w:pPr>
        <w:pStyle w:val="ListParagraph"/>
      </w:pPr>
    </w:p>
    <w:p w14:paraId="423A310C" w14:textId="4D7874EC" w:rsidR="00D246A7" w:rsidRDefault="00D246A7" w:rsidP="00D246A7">
      <w:pPr>
        <w:pStyle w:val="ListParagraph"/>
      </w:pPr>
    </w:p>
    <w:p w14:paraId="212A5A3A" w14:textId="3BEB7E6B" w:rsidR="00D246A7" w:rsidRPr="00B850DA" w:rsidRDefault="00D246A7" w:rsidP="00D246A7">
      <w:pPr>
        <w:pStyle w:val="ListParagraph"/>
        <w:ind w:left="0"/>
        <w:rPr>
          <w:b/>
          <w:bCs/>
        </w:rPr>
      </w:pPr>
      <w:r w:rsidRPr="00B850DA">
        <w:rPr>
          <w:b/>
          <w:bCs/>
        </w:rPr>
        <w:t>Part 1</w:t>
      </w:r>
    </w:p>
    <w:p w14:paraId="002A8ABD" w14:textId="68D8C58F" w:rsidR="00C177E2" w:rsidRDefault="00C177E2">
      <w:r>
        <w:t xml:space="preserve">To help you progress you </w:t>
      </w:r>
      <w:r w:rsidR="005A469A">
        <w:t>quickly and to develop the skills needed for the project you will be learning Visual Basic.</w:t>
      </w:r>
    </w:p>
    <w:p w14:paraId="7B191746" w14:textId="77777777" w:rsidR="00C177E2" w:rsidRDefault="00C177E2" w:rsidP="00C177E2">
      <w:pPr>
        <w:pStyle w:val="ListParagraph"/>
        <w:numPr>
          <w:ilvl w:val="0"/>
          <w:numId w:val="1"/>
        </w:numPr>
      </w:pPr>
      <w:r>
        <w:t xml:space="preserve"> </w:t>
      </w:r>
      <w:hyperlink r:id="rId5" w:history="1">
        <w:r>
          <w:rPr>
            <w:rStyle w:val="Hyperlink"/>
          </w:rPr>
          <w:t>https://visualstudio.microsoft.com/downloads/</w:t>
        </w:r>
      </w:hyperlink>
      <w:r>
        <w:t xml:space="preserve">  download the community edition</w:t>
      </w:r>
    </w:p>
    <w:p w14:paraId="4470E46B" w14:textId="422D0970" w:rsidR="00C177E2" w:rsidRDefault="000820EC" w:rsidP="00C177E2">
      <w:pPr>
        <w:pStyle w:val="ListParagraph"/>
        <w:numPr>
          <w:ilvl w:val="0"/>
          <w:numId w:val="1"/>
        </w:numPr>
      </w:pPr>
      <w:hyperlink r:id="rId6" w:history="1">
        <w:r w:rsidR="00361440" w:rsidRPr="00745371">
          <w:rPr>
            <w:rStyle w:val="Hyperlink"/>
          </w:rPr>
          <w:t>https://www.homeandlearn.co.uk/NET/vbNet.html</w:t>
        </w:r>
      </w:hyperlink>
      <w:r w:rsidR="00361440">
        <w:t xml:space="preserve">  do first lesson only </w:t>
      </w:r>
    </w:p>
    <w:p w14:paraId="39F7A5B4" w14:textId="498052EE" w:rsidR="00C177E2" w:rsidRDefault="00E12D20" w:rsidP="00C177E2">
      <w:r>
        <w:t>T</w:t>
      </w:r>
      <w:r w:rsidR="00C177E2">
        <w:t>o help you get started – I have created a simple video capture of my computer showing the start of lesson one</w:t>
      </w:r>
      <w:r w:rsidR="005A469A">
        <w:t xml:space="preserve">.  The video file is called week 1 </w:t>
      </w:r>
      <w:r w:rsidR="00D246A7">
        <w:t>getting started.mp4</w:t>
      </w:r>
    </w:p>
    <w:p w14:paraId="3218DF47" w14:textId="545DB30D" w:rsidR="00C177E2" w:rsidRDefault="00C177E2" w:rsidP="00C177E2"/>
    <w:p w14:paraId="29AACDF2" w14:textId="23EA127D" w:rsidR="00D246A7" w:rsidRDefault="00D246A7" w:rsidP="00C177E2">
      <w:pPr>
        <w:rPr>
          <w:b/>
          <w:bCs/>
        </w:rPr>
      </w:pPr>
      <w:r w:rsidRPr="00B850DA">
        <w:rPr>
          <w:b/>
          <w:bCs/>
        </w:rPr>
        <w:t>Part 2</w:t>
      </w:r>
      <w:r w:rsidR="0009635C">
        <w:rPr>
          <w:b/>
          <w:bCs/>
        </w:rPr>
        <w:t xml:space="preserve"> </w:t>
      </w:r>
    </w:p>
    <w:p w14:paraId="65D417E7" w14:textId="78A3E99D" w:rsidR="0009635C" w:rsidRPr="0009635C" w:rsidRDefault="0009635C" w:rsidP="00C177E2">
      <w:r w:rsidRPr="0009635C">
        <w:t xml:space="preserve">If you get stuck with any of the following question check out </w:t>
      </w:r>
      <w:r w:rsidR="00273A85">
        <w:t>Task</w:t>
      </w:r>
      <w:r w:rsidRPr="0009635C">
        <w:t xml:space="preserve"> 1</w:t>
      </w:r>
      <w:r w:rsidR="000820EC">
        <w:t xml:space="preserve"> - Support</w:t>
      </w:r>
      <w:r w:rsidR="00D57E1B">
        <w:t>.pdf</w:t>
      </w:r>
    </w:p>
    <w:p w14:paraId="2F4B528E" w14:textId="6D9EE731" w:rsidR="00B850DA" w:rsidRPr="00B850DA" w:rsidRDefault="00B850DA" w:rsidP="00B850DA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6854"/>
          <w:tab w:val="right" w:pos="9354"/>
        </w:tabs>
        <w:spacing w:after="360" w:line="240" w:lineRule="auto"/>
      </w:pPr>
      <w:r w:rsidRPr="00B850DA">
        <w:t>A processor contains the Arithmetic Logic Unit (ALU) and the Control Unit.</w:t>
      </w:r>
      <w:r w:rsidRPr="00B850DA">
        <w:rPr>
          <w:rFonts w:ascii="Arial" w:hAnsi="Arial" w:cs="Arial"/>
        </w:rPr>
        <w:t xml:space="preserve">  </w:t>
      </w:r>
      <w:r w:rsidRPr="00B850DA">
        <w:rPr>
          <w:rFonts w:ascii="Arial" w:hAnsi="Arial" w:cs="Arial"/>
        </w:rPr>
        <w:br/>
      </w:r>
    </w:p>
    <w:p w14:paraId="77AADB89" w14:textId="2CFA4A4A" w:rsidR="00B850DA" w:rsidRPr="00B850DA" w:rsidRDefault="00B850DA" w:rsidP="00B850DA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6854"/>
          <w:tab w:val="right" w:pos="9354"/>
        </w:tabs>
        <w:spacing w:after="360" w:line="240" w:lineRule="auto"/>
      </w:pPr>
      <w:r w:rsidRPr="00B850DA">
        <w:t xml:space="preserve">Describe the role of the Control Unit. </w:t>
      </w:r>
      <w:r w:rsidRPr="00B850DA">
        <w:tab/>
      </w:r>
      <w:r w:rsidRPr="00B850DA">
        <w:tab/>
        <w:t>[2]</w:t>
      </w:r>
      <w:r w:rsidRPr="00B850DA">
        <w:br/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7882"/>
      </w:tblGrid>
      <w:tr w:rsidR="00B850DA" w14:paraId="36E518B1" w14:textId="77777777" w:rsidTr="00B850DA">
        <w:tc>
          <w:tcPr>
            <w:tcW w:w="9016" w:type="dxa"/>
          </w:tcPr>
          <w:p w14:paraId="01E48593" w14:textId="77777777" w:rsidR="00B850DA" w:rsidRDefault="00B850DA" w:rsidP="00B850DA">
            <w:pPr>
              <w:pStyle w:val="ListParagraph"/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360"/>
              <w:ind w:left="0"/>
            </w:pPr>
          </w:p>
        </w:tc>
      </w:tr>
      <w:tr w:rsidR="00B850DA" w14:paraId="7457CFD6" w14:textId="77777777" w:rsidTr="00B850DA">
        <w:tc>
          <w:tcPr>
            <w:tcW w:w="9016" w:type="dxa"/>
          </w:tcPr>
          <w:p w14:paraId="0DF1124D" w14:textId="77777777" w:rsidR="00B850DA" w:rsidRDefault="00B850DA" w:rsidP="00B850DA">
            <w:pPr>
              <w:pStyle w:val="ListParagraph"/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360"/>
              <w:ind w:left="0"/>
            </w:pPr>
          </w:p>
        </w:tc>
      </w:tr>
      <w:tr w:rsidR="00B850DA" w14:paraId="499B6112" w14:textId="77777777" w:rsidTr="00B850DA">
        <w:tc>
          <w:tcPr>
            <w:tcW w:w="9016" w:type="dxa"/>
          </w:tcPr>
          <w:p w14:paraId="67CD49F6" w14:textId="77777777" w:rsidR="00B850DA" w:rsidRDefault="00B850DA" w:rsidP="00B850DA">
            <w:pPr>
              <w:pStyle w:val="ListParagraph"/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360"/>
              <w:ind w:left="0"/>
            </w:pPr>
          </w:p>
        </w:tc>
      </w:tr>
      <w:tr w:rsidR="00B850DA" w14:paraId="200875B2" w14:textId="77777777" w:rsidTr="00B850DA">
        <w:tc>
          <w:tcPr>
            <w:tcW w:w="9016" w:type="dxa"/>
          </w:tcPr>
          <w:p w14:paraId="68E7CF4C" w14:textId="77777777" w:rsidR="00B850DA" w:rsidRDefault="00B850DA" w:rsidP="00B850DA">
            <w:pPr>
              <w:pStyle w:val="ListParagraph"/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360"/>
              <w:ind w:left="0"/>
            </w:pPr>
          </w:p>
        </w:tc>
      </w:tr>
    </w:tbl>
    <w:p w14:paraId="70B521AF" w14:textId="77777777" w:rsidR="00B850DA" w:rsidRPr="00B850DA" w:rsidRDefault="00B850DA" w:rsidP="00B850D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</w:pPr>
    </w:p>
    <w:p w14:paraId="6FDA2DC8" w14:textId="77777777" w:rsidR="00B850DA" w:rsidRPr="00B850DA" w:rsidRDefault="00B850DA" w:rsidP="00B850D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</w:pPr>
    </w:p>
    <w:p w14:paraId="201B5190" w14:textId="77777777" w:rsidR="00B850DA" w:rsidRPr="00B850DA" w:rsidRDefault="00B850DA" w:rsidP="00B850D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</w:pPr>
    </w:p>
    <w:p w14:paraId="5314B72F" w14:textId="77777777" w:rsidR="00B850DA" w:rsidRPr="00B850DA" w:rsidRDefault="00B850DA" w:rsidP="00B850D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</w:pPr>
    </w:p>
    <w:p w14:paraId="5CC476EA" w14:textId="77777777" w:rsidR="00B850DA" w:rsidRPr="00B850DA" w:rsidRDefault="00B850DA" w:rsidP="00B850D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</w:pPr>
    </w:p>
    <w:p w14:paraId="7812DDF9" w14:textId="77777777" w:rsidR="00B850DA" w:rsidRPr="00B850DA" w:rsidRDefault="00B850DA" w:rsidP="00B850D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</w:pPr>
    </w:p>
    <w:p w14:paraId="3BAAC8B3" w14:textId="07D8341E" w:rsidR="00B850DA" w:rsidRDefault="00B850DA" w:rsidP="00B850DA">
      <w:pPr>
        <w:tabs>
          <w:tab w:val="left" w:pos="426"/>
          <w:tab w:val="left" w:pos="851"/>
          <w:tab w:val="left" w:pos="6854"/>
          <w:tab w:val="right" w:pos="9354"/>
        </w:tabs>
        <w:spacing w:after="360"/>
      </w:pPr>
    </w:p>
    <w:p w14:paraId="6346D4EA" w14:textId="57503915" w:rsidR="00B850DA" w:rsidRPr="00B850DA" w:rsidRDefault="00B850DA" w:rsidP="00B850DA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6854"/>
          <w:tab w:val="right" w:pos="9354"/>
        </w:tabs>
        <w:spacing w:after="360" w:line="360" w:lineRule="auto"/>
      </w:pPr>
      <w:r w:rsidRPr="00B850DA">
        <w:lastRenderedPageBreak/>
        <w:t>Name five registers used in the Fetch-Execute cycle.</w:t>
      </w:r>
      <w:r w:rsidRPr="00B850DA">
        <w:tab/>
      </w:r>
      <w:r w:rsidRPr="00B850DA">
        <w:tab/>
        <w:t>[5]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7882"/>
      </w:tblGrid>
      <w:tr w:rsidR="00B850DA" w14:paraId="38ED0EFB" w14:textId="77777777" w:rsidTr="00B850DA">
        <w:tc>
          <w:tcPr>
            <w:tcW w:w="7882" w:type="dxa"/>
          </w:tcPr>
          <w:p w14:paraId="76721CAC" w14:textId="77777777" w:rsidR="00B850DA" w:rsidRDefault="00B850DA" w:rsidP="00B850DA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  <w:p w14:paraId="7F38965B" w14:textId="65512E82" w:rsidR="00B850DA" w:rsidRDefault="00B850DA" w:rsidP="00B850DA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</w:tc>
      </w:tr>
      <w:tr w:rsidR="00B850DA" w14:paraId="1E751408" w14:textId="77777777" w:rsidTr="00B850DA">
        <w:tc>
          <w:tcPr>
            <w:tcW w:w="7882" w:type="dxa"/>
          </w:tcPr>
          <w:p w14:paraId="58DCFE9A" w14:textId="77777777" w:rsidR="00B850DA" w:rsidRDefault="00B850DA" w:rsidP="00B850DA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  <w:p w14:paraId="796478A4" w14:textId="12C2DE76" w:rsidR="00B850DA" w:rsidRDefault="00B850DA" w:rsidP="00B850DA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</w:tc>
      </w:tr>
      <w:tr w:rsidR="00B850DA" w14:paraId="1FD963A1" w14:textId="77777777" w:rsidTr="00B850DA">
        <w:tc>
          <w:tcPr>
            <w:tcW w:w="7882" w:type="dxa"/>
          </w:tcPr>
          <w:p w14:paraId="655EC4C2" w14:textId="77777777" w:rsidR="00B850DA" w:rsidRDefault="00B850DA" w:rsidP="00B850DA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  <w:p w14:paraId="0C8D3290" w14:textId="33FF54A3" w:rsidR="00B850DA" w:rsidRDefault="00B850DA" w:rsidP="00B850DA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</w:tc>
      </w:tr>
      <w:tr w:rsidR="00B850DA" w14:paraId="4E4AD924" w14:textId="77777777" w:rsidTr="00B850DA">
        <w:tc>
          <w:tcPr>
            <w:tcW w:w="7882" w:type="dxa"/>
          </w:tcPr>
          <w:p w14:paraId="7F82920C" w14:textId="77777777" w:rsidR="00B850DA" w:rsidRDefault="00B850DA" w:rsidP="00B850DA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  <w:p w14:paraId="71CFDC7F" w14:textId="7FAF349E" w:rsidR="00B850DA" w:rsidRDefault="00B850DA" w:rsidP="00B850DA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</w:tc>
      </w:tr>
      <w:tr w:rsidR="00B850DA" w14:paraId="472379DF" w14:textId="77777777" w:rsidTr="00B850DA">
        <w:tc>
          <w:tcPr>
            <w:tcW w:w="7882" w:type="dxa"/>
          </w:tcPr>
          <w:p w14:paraId="1266EC15" w14:textId="77777777" w:rsidR="00B850DA" w:rsidRDefault="00B850DA" w:rsidP="00B850DA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  <w:p w14:paraId="28790E39" w14:textId="4F29D1EA" w:rsidR="00B850DA" w:rsidRDefault="00B850DA" w:rsidP="00B850DA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</w:tc>
      </w:tr>
    </w:tbl>
    <w:p w14:paraId="39F1759E" w14:textId="77777777" w:rsidR="00B850DA" w:rsidRPr="00B850DA" w:rsidRDefault="00B850DA" w:rsidP="00B850DA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1134"/>
      </w:pPr>
    </w:p>
    <w:p w14:paraId="7F3A089C" w14:textId="66DE1623" w:rsidR="00B850DA" w:rsidRPr="00B850DA" w:rsidRDefault="00B850DA" w:rsidP="00B850DA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6854"/>
          <w:tab w:val="right" w:pos="9354"/>
        </w:tabs>
        <w:spacing w:after="360"/>
      </w:pPr>
      <w:r w:rsidRPr="00B850DA">
        <w:t xml:space="preserve">State how each of them is used within this cycle. </w:t>
      </w:r>
      <w:r w:rsidRPr="00B850DA">
        <w:tab/>
      </w:r>
      <w:r w:rsidRPr="00B850DA">
        <w:tab/>
        <w:t>[5]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7882"/>
      </w:tblGrid>
      <w:tr w:rsidR="00B850DA" w14:paraId="17EA29F1" w14:textId="77777777" w:rsidTr="001C127B">
        <w:tc>
          <w:tcPr>
            <w:tcW w:w="9016" w:type="dxa"/>
          </w:tcPr>
          <w:p w14:paraId="395A1B2F" w14:textId="77777777" w:rsidR="00B850DA" w:rsidRDefault="00B850DA" w:rsidP="001C127B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  <w:p w14:paraId="50D1B3C3" w14:textId="77777777" w:rsidR="00B850DA" w:rsidRDefault="00B850DA" w:rsidP="001C127B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</w:tc>
      </w:tr>
      <w:tr w:rsidR="00B850DA" w14:paraId="4FE9A800" w14:textId="77777777" w:rsidTr="001C127B">
        <w:tc>
          <w:tcPr>
            <w:tcW w:w="9016" w:type="dxa"/>
          </w:tcPr>
          <w:p w14:paraId="0D57BDD3" w14:textId="77777777" w:rsidR="00B850DA" w:rsidRDefault="00B850DA" w:rsidP="001C127B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  <w:p w14:paraId="7A19EEC3" w14:textId="77777777" w:rsidR="00B850DA" w:rsidRDefault="00B850DA" w:rsidP="001C127B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</w:tc>
      </w:tr>
      <w:tr w:rsidR="00B850DA" w14:paraId="78D035A4" w14:textId="77777777" w:rsidTr="001C127B">
        <w:tc>
          <w:tcPr>
            <w:tcW w:w="9016" w:type="dxa"/>
          </w:tcPr>
          <w:p w14:paraId="51DED6E6" w14:textId="77777777" w:rsidR="00B850DA" w:rsidRDefault="00B850DA" w:rsidP="001C127B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  <w:p w14:paraId="6CE719A8" w14:textId="77777777" w:rsidR="00B850DA" w:rsidRDefault="00B850DA" w:rsidP="001C127B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</w:tc>
      </w:tr>
      <w:tr w:rsidR="00B850DA" w14:paraId="11A60E79" w14:textId="77777777" w:rsidTr="001C127B">
        <w:tc>
          <w:tcPr>
            <w:tcW w:w="9016" w:type="dxa"/>
          </w:tcPr>
          <w:p w14:paraId="66A6DF45" w14:textId="77777777" w:rsidR="00B850DA" w:rsidRDefault="00B850DA" w:rsidP="001C127B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  <w:p w14:paraId="2AD03C4D" w14:textId="77777777" w:rsidR="00B850DA" w:rsidRDefault="00B850DA" w:rsidP="001C127B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</w:tc>
      </w:tr>
      <w:tr w:rsidR="00B850DA" w14:paraId="708F406E" w14:textId="77777777" w:rsidTr="001C127B">
        <w:tc>
          <w:tcPr>
            <w:tcW w:w="9016" w:type="dxa"/>
          </w:tcPr>
          <w:p w14:paraId="2A85E9C9" w14:textId="77777777" w:rsidR="00B850DA" w:rsidRDefault="00B850DA" w:rsidP="001C127B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  <w:p w14:paraId="6E6695D7" w14:textId="77777777" w:rsidR="00B850DA" w:rsidRDefault="00B850DA" w:rsidP="001C127B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</w:tc>
      </w:tr>
      <w:tr w:rsidR="00B850DA" w14:paraId="7E2DF895" w14:textId="77777777" w:rsidTr="001C127B">
        <w:tc>
          <w:tcPr>
            <w:tcW w:w="9016" w:type="dxa"/>
          </w:tcPr>
          <w:p w14:paraId="42A7A862" w14:textId="77777777" w:rsidR="00B850DA" w:rsidRDefault="00B850DA" w:rsidP="001C127B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  <w:p w14:paraId="34F38B26" w14:textId="77777777" w:rsidR="00B850DA" w:rsidRDefault="00B850DA" w:rsidP="001C127B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</w:tc>
      </w:tr>
      <w:tr w:rsidR="00B850DA" w14:paraId="2C8EB7D4" w14:textId="77777777" w:rsidTr="001C127B">
        <w:tc>
          <w:tcPr>
            <w:tcW w:w="9016" w:type="dxa"/>
          </w:tcPr>
          <w:p w14:paraId="44A66CC8" w14:textId="77777777" w:rsidR="00B850DA" w:rsidRDefault="00B850DA" w:rsidP="001C127B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  <w:p w14:paraId="3FA809DA" w14:textId="77777777" w:rsidR="00B850DA" w:rsidRDefault="00B850DA" w:rsidP="001C127B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</w:tc>
      </w:tr>
      <w:tr w:rsidR="00B850DA" w14:paraId="12C914A8" w14:textId="77777777" w:rsidTr="001C127B">
        <w:tc>
          <w:tcPr>
            <w:tcW w:w="9016" w:type="dxa"/>
          </w:tcPr>
          <w:p w14:paraId="7A2F0C5D" w14:textId="77777777" w:rsidR="00B850DA" w:rsidRDefault="00B850DA" w:rsidP="001C127B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  <w:p w14:paraId="79FA4F82" w14:textId="77777777" w:rsidR="00B850DA" w:rsidRDefault="00B850DA" w:rsidP="001C127B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spacing w:after="120"/>
            </w:pPr>
          </w:p>
        </w:tc>
      </w:tr>
    </w:tbl>
    <w:p w14:paraId="25E1087E" w14:textId="77777777" w:rsidR="00B850DA" w:rsidRPr="00B850DA" w:rsidRDefault="00B850DA" w:rsidP="00B850DA">
      <w:pPr>
        <w:pStyle w:val="NoSpac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C304AA0" w14:textId="77777777" w:rsidR="00B850DA" w:rsidRPr="00B850DA" w:rsidRDefault="00B850DA" w:rsidP="00B850DA">
      <w:pPr>
        <w:pStyle w:val="NoSpac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3ABB25F" w14:textId="77777777" w:rsidR="00B850DA" w:rsidRPr="00B850DA" w:rsidRDefault="00B850DA" w:rsidP="00B850DA">
      <w:pPr>
        <w:pStyle w:val="NoSpacing"/>
        <w:ind w:left="113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CE69C9D" w14:textId="77777777" w:rsidR="00B850DA" w:rsidRPr="00B850DA" w:rsidRDefault="00B850DA" w:rsidP="00B850DA">
      <w:pPr>
        <w:pStyle w:val="NoSpac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850D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850D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850D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7F3A7A42" w14:textId="472A3032" w:rsidR="00C177E2" w:rsidRDefault="00B850DA" w:rsidP="00B850D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240"/>
        <w:contextualSpacing w:val="0"/>
      </w:pPr>
      <w:r w:rsidRPr="00B850DA">
        <w:tab/>
      </w:r>
      <w:r w:rsidRPr="00B850DA">
        <w:tab/>
      </w:r>
      <w:r w:rsidRPr="00B850DA">
        <w:tab/>
        <w:t>[Total 12 marks]</w:t>
      </w:r>
    </w:p>
    <w:sectPr w:rsidR="00C177E2" w:rsidSect="005A469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0FD"/>
    <w:multiLevelType w:val="hybridMultilevel"/>
    <w:tmpl w:val="ACE45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643D"/>
    <w:multiLevelType w:val="hybridMultilevel"/>
    <w:tmpl w:val="FDC66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2722B"/>
    <w:multiLevelType w:val="hybridMultilevel"/>
    <w:tmpl w:val="0464F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A7321"/>
    <w:multiLevelType w:val="hybridMultilevel"/>
    <w:tmpl w:val="32A8A8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57342"/>
    <w:multiLevelType w:val="hybridMultilevel"/>
    <w:tmpl w:val="7EB43798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7861823"/>
    <w:multiLevelType w:val="hybridMultilevel"/>
    <w:tmpl w:val="897E0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A061B3A">
      <w:numFmt w:val="bullet"/>
      <w:lvlText w:val="•"/>
      <w:lvlJc w:val="left"/>
      <w:pPr>
        <w:ind w:left="2880" w:hanging="360"/>
      </w:pPr>
      <w:rPr>
        <w:rFonts w:ascii="Arial" w:eastAsia="SimSun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E2"/>
    <w:rsid w:val="000820EC"/>
    <w:rsid w:val="0009635C"/>
    <w:rsid w:val="00273A85"/>
    <w:rsid w:val="00361440"/>
    <w:rsid w:val="005A469A"/>
    <w:rsid w:val="009B4F82"/>
    <w:rsid w:val="00B850DA"/>
    <w:rsid w:val="00C177E2"/>
    <w:rsid w:val="00D246A7"/>
    <w:rsid w:val="00D57E1B"/>
    <w:rsid w:val="00E12D20"/>
    <w:rsid w:val="00F5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8D68"/>
  <w15:chartTrackingRefBased/>
  <w15:docId w15:val="{BB049BAC-2F6B-42DE-9723-07055D77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46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7E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A469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B850D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B8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614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meandlearn.co.uk/NET/vbNet.html" TargetMode="External"/><Relationship Id="rId5" Type="http://schemas.openxmlformats.org/officeDocument/2006/relationships/hyperlink" Target="https://visualstudio.microsoft.com/downloa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Paul Dann</cp:lastModifiedBy>
  <cp:revision>9</cp:revision>
  <dcterms:created xsi:type="dcterms:W3CDTF">2020-04-29T08:30:00Z</dcterms:created>
  <dcterms:modified xsi:type="dcterms:W3CDTF">2021-07-05T12:25:00Z</dcterms:modified>
</cp:coreProperties>
</file>