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4674" w:rsidRPr="00EB2B7C" w:rsidRDefault="00CC4674" w:rsidP="00EB2B7C">
      <w:pPr>
        <w:jc w:val="center"/>
        <w:rPr>
          <w:rFonts w:ascii="Century Gothic" w:hAnsi="Century Gothic"/>
          <w:sz w:val="72"/>
        </w:rPr>
      </w:pPr>
      <w:r w:rsidRPr="00EB2B7C">
        <w:rPr>
          <w:rFonts w:ascii="Century Gothic" w:hAnsi="Century Gothic"/>
          <w:sz w:val="72"/>
        </w:rPr>
        <w:t>St. Wilfrid’s RC College</w:t>
      </w:r>
    </w:p>
    <w:p w:rsidR="00CC4674" w:rsidRPr="00EB2B7C" w:rsidRDefault="00EB2B7C" w:rsidP="00EB2B7C">
      <w:pPr>
        <w:jc w:val="center"/>
        <w:rPr>
          <w:rFonts w:ascii="Century Gothic" w:hAnsi="Century Gothic"/>
          <w:sz w:val="96"/>
        </w:rPr>
      </w:pPr>
      <w:r w:rsidRPr="00EB2B7C">
        <w:rPr>
          <w:rFonts w:ascii="Century Gothic" w:hAnsi="Century Gothic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05344" behindDoc="1" locked="0" layoutInCell="1" allowOverlap="1" wp14:anchorId="06FCBC2A" wp14:editId="28CB4DA8">
            <wp:simplePos x="0" y="0"/>
            <wp:positionH relativeFrom="margin">
              <wp:align>center</wp:align>
            </wp:positionH>
            <wp:positionV relativeFrom="paragraph">
              <wp:posOffset>635827</wp:posOffset>
            </wp:positionV>
            <wp:extent cx="2806700" cy="2806700"/>
            <wp:effectExtent l="0" t="0" r="0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27" name="Picture 27" descr="Image result for st wilfrids rc college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t wilfrids rc college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2B7C" w:rsidRPr="00EB2B7C" w:rsidRDefault="00EB2B7C" w:rsidP="00EB2B7C">
      <w:pPr>
        <w:jc w:val="center"/>
        <w:rPr>
          <w:rFonts w:ascii="Century Gothic" w:hAnsi="Century Gothic"/>
          <w:sz w:val="96"/>
        </w:rPr>
      </w:pPr>
    </w:p>
    <w:p w:rsidR="00EB2B7C" w:rsidRPr="00EB2B7C" w:rsidRDefault="00EB2B7C" w:rsidP="00EB2B7C">
      <w:pPr>
        <w:jc w:val="center"/>
        <w:rPr>
          <w:rFonts w:ascii="Century Gothic" w:hAnsi="Century Gothic"/>
          <w:sz w:val="96"/>
        </w:rPr>
      </w:pPr>
    </w:p>
    <w:p w:rsidR="00EB2B7C" w:rsidRPr="00EB2B7C" w:rsidRDefault="00EB2B7C" w:rsidP="00EB2B7C">
      <w:pPr>
        <w:jc w:val="center"/>
        <w:rPr>
          <w:rFonts w:ascii="Century Gothic" w:hAnsi="Century Gothic"/>
          <w:sz w:val="96"/>
          <w:szCs w:val="96"/>
        </w:rPr>
      </w:pPr>
    </w:p>
    <w:p w:rsidR="00A57C6E" w:rsidRDefault="00A57C6E" w:rsidP="00EB2B7C">
      <w:pPr>
        <w:jc w:val="center"/>
        <w:rPr>
          <w:rFonts w:ascii="Century Gothic" w:hAnsi="Century Gothic"/>
          <w:sz w:val="72"/>
          <w:szCs w:val="96"/>
        </w:rPr>
      </w:pPr>
    </w:p>
    <w:p w:rsidR="00EB2B7C" w:rsidRPr="00EB2B7C" w:rsidRDefault="00EB2B7C" w:rsidP="00EB2B7C">
      <w:pPr>
        <w:jc w:val="center"/>
        <w:rPr>
          <w:rFonts w:ascii="Century Gothic" w:hAnsi="Century Gothic"/>
          <w:sz w:val="72"/>
          <w:szCs w:val="96"/>
        </w:rPr>
      </w:pPr>
      <w:r w:rsidRPr="00EB2B7C">
        <w:rPr>
          <w:rFonts w:ascii="Century Gothic" w:hAnsi="Century Gothic"/>
          <w:sz w:val="72"/>
          <w:szCs w:val="96"/>
        </w:rPr>
        <w:t xml:space="preserve">BTEC Level 3 </w:t>
      </w:r>
    </w:p>
    <w:p w:rsidR="00EB2B7C" w:rsidRPr="00EB2B7C" w:rsidRDefault="00EB2B7C" w:rsidP="00EB2B7C">
      <w:pPr>
        <w:jc w:val="center"/>
        <w:rPr>
          <w:rFonts w:ascii="Century Gothic" w:hAnsi="Century Gothic"/>
          <w:sz w:val="72"/>
          <w:szCs w:val="96"/>
        </w:rPr>
      </w:pPr>
      <w:r w:rsidRPr="00EB2B7C">
        <w:rPr>
          <w:rFonts w:ascii="Century Gothic" w:hAnsi="Century Gothic"/>
          <w:sz w:val="72"/>
          <w:szCs w:val="96"/>
        </w:rPr>
        <w:t>Nationals in Sport</w:t>
      </w:r>
    </w:p>
    <w:p w:rsidR="00EB2B7C" w:rsidRDefault="00EB2B7C" w:rsidP="00EB2B7C">
      <w:pPr>
        <w:jc w:val="center"/>
        <w:rPr>
          <w:rFonts w:ascii="Century Gothic" w:hAnsi="Century Gothic"/>
          <w:sz w:val="56"/>
        </w:rPr>
      </w:pPr>
    </w:p>
    <w:p w:rsidR="00A57C6E" w:rsidRPr="00EB2B7C" w:rsidRDefault="00A57C6E" w:rsidP="00EB2B7C">
      <w:pPr>
        <w:jc w:val="center"/>
        <w:rPr>
          <w:rFonts w:ascii="Century Gothic" w:hAnsi="Century Gothic"/>
          <w:sz w:val="56"/>
        </w:rPr>
      </w:pPr>
    </w:p>
    <w:p w:rsidR="00EB2B7C" w:rsidRPr="00EB2B7C" w:rsidRDefault="00EB2B7C" w:rsidP="00EB2B7C">
      <w:pPr>
        <w:jc w:val="center"/>
        <w:rPr>
          <w:rFonts w:ascii="Century Gothic" w:hAnsi="Century Gothic"/>
          <w:sz w:val="56"/>
        </w:rPr>
      </w:pPr>
      <w:r w:rsidRPr="00EB2B7C">
        <w:rPr>
          <w:rFonts w:ascii="Century Gothic" w:hAnsi="Century Gothic"/>
          <w:sz w:val="56"/>
        </w:rPr>
        <w:t>Year 1</w:t>
      </w:r>
      <w:r w:rsidR="001B629B">
        <w:rPr>
          <w:rFonts w:ascii="Century Gothic" w:hAnsi="Century Gothic"/>
          <w:sz w:val="56"/>
        </w:rPr>
        <w:t>1</w:t>
      </w:r>
      <w:r w:rsidRPr="00EB2B7C">
        <w:rPr>
          <w:rFonts w:ascii="Century Gothic" w:hAnsi="Century Gothic"/>
          <w:sz w:val="56"/>
        </w:rPr>
        <w:t xml:space="preserve"> to Year </w:t>
      </w:r>
      <w:r>
        <w:rPr>
          <w:rFonts w:ascii="Century Gothic" w:hAnsi="Century Gothic"/>
          <w:sz w:val="56"/>
        </w:rPr>
        <w:t>1</w:t>
      </w:r>
      <w:r w:rsidR="001B629B">
        <w:rPr>
          <w:rFonts w:ascii="Century Gothic" w:hAnsi="Century Gothic"/>
          <w:sz w:val="56"/>
        </w:rPr>
        <w:t>2</w:t>
      </w:r>
      <w:r w:rsidRPr="00EB2B7C">
        <w:rPr>
          <w:rFonts w:ascii="Century Gothic" w:hAnsi="Century Gothic"/>
          <w:sz w:val="56"/>
        </w:rPr>
        <w:t xml:space="preserve"> Bridging Unit</w:t>
      </w:r>
    </w:p>
    <w:p w:rsidR="00EB2B7C" w:rsidRDefault="00EB2B7C" w:rsidP="00EB2B7C">
      <w:pPr>
        <w:jc w:val="center"/>
        <w:rPr>
          <w:rFonts w:ascii="Century Gothic" w:hAnsi="Century Gothic"/>
          <w:sz w:val="56"/>
        </w:rPr>
      </w:pPr>
    </w:p>
    <w:p w:rsidR="00781B45" w:rsidRDefault="00781B45" w:rsidP="00EB2B7C">
      <w:pPr>
        <w:jc w:val="center"/>
        <w:rPr>
          <w:rFonts w:ascii="Century Gothic" w:hAnsi="Century Gothic"/>
          <w:sz w:val="56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Pr="00303C7F" w:rsidRDefault="00EB2B7C" w:rsidP="00781B45">
      <w:pPr>
        <w:tabs>
          <w:tab w:val="center" w:pos="4513"/>
        </w:tabs>
        <w:jc w:val="center"/>
        <w:rPr>
          <w:rFonts w:ascii="Century Gothic" w:hAnsi="Century Gothic"/>
          <w:b/>
          <w:sz w:val="44"/>
          <w:szCs w:val="28"/>
          <w:u w:val="single"/>
        </w:rPr>
      </w:pPr>
      <w:r w:rsidRPr="00303C7F">
        <w:rPr>
          <w:rFonts w:ascii="Century Gothic" w:hAnsi="Century Gothic"/>
          <w:b/>
          <w:sz w:val="44"/>
          <w:szCs w:val="28"/>
          <w:u w:val="single"/>
        </w:rPr>
        <w:t xml:space="preserve">Unit </w:t>
      </w:r>
      <w:r w:rsidR="001B629B" w:rsidRPr="00303C7F">
        <w:rPr>
          <w:rFonts w:ascii="Century Gothic" w:hAnsi="Century Gothic"/>
          <w:b/>
          <w:sz w:val="44"/>
          <w:szCs w:val="28"/>
          <w:u w:val="single"/>
        </w:rPr>
        <w:t>2</w:t>
      </w:r>
      <w:r w:rsidRPr="00303C7F">
        <w:rPr>
          <w:rFonts w:ascii="Century Gothic" w:hAnsi="Century Gothic"/>
          <w:b/>
          <w:sz w:val="44"/>
          <w:szCs w:val="28"/>
          <w:u w:val="single"/>
        </w:rPr>
        <w:t xml:space="preserve"> </w:t>
      </w:r>
    </w:p>
    <w:p w:rsidR="00CC4674" w:rsidRDefault="001B629B" w:rsidP="00781B45">
      <w:pPr>
        <w:tabs>
          <w:tab w:val="center" w:pos="4513"/>
        </w:tabs>
        <w:jc w:val="center"/>
        <w:rPr>
          <w:rFonts w:ascii="Century Gothic" w:hAnsi="Century Gothic"/>
          <w:b/>
          <w:sz w:val="44"/>
          <w:szCs w:val="28"/>
          <w:u w:val="single"/>
        </w:rPr>
      </w:pPr>
      <w:r w:rsidRPr="00303C7F">
        <w:rPr>
          <w:rFonts w:ascii="Century Gothic" w:hAnsi="Century Gothic"/>
          <w:b/>
          <w:sz w:val="44"/>
          <w:szCs w:val="28"/>
          <w:u w:val="single"/>
        </w:rPr>
        <w:t>Fitness, Training and Programming for Health, Sport and Well-Being</w:t>
      </w:r>
    </w:p>
    <w:p w:rsidR="007F45C9" w:rsidRPr="00A57C6E" w:rsidRDefault="007F45C9" w:rsidP="00781B45">
      <w:pPr>
        <w:tabs>
          <w:tab w:val="center" w:pos="4513"/>
        </w:tabs>
        <w:jc w:val="center"/>
        <w:rPr>
          <w:rFonts w:ascii="Century Gothic" w:hAnsi="Century Gothic"/>
          <w:b/>
          <w:sz w:val="44"/>
          <w:szCs w:val="28"/>
          <w:u w:val="single"/>
        </w:rPr>
      </w:pPr>
      <w:r>
        <w:rPr>
          <w:rFonts w:ascii="Century Gothic" w:hAnsi="Century Gothic"/>
          <w:b/>
          <w:sz w:val="44"/>
          <w:szCs w:val="28"/>
          <w:u w:val="single"/>
        </w:rPr>
        <w:t>(Examination Unit)</w:t>
      </w: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A57C6E" w:rsidRDefault="00A57C6E" w:rsidP="00781B45">
      <w:pPr>
        <w:tabs>
          <w:tab w:val="center" w:pos="4513"/>
        </w:tabs>
        <w:jc w:val="center"/>
        <w:rPr>
          <w:rFonts w:ascii="Century Gothic" w:hAnsi="Century Gothic"/>
          <w:b/>
          <w:sz w:val="24"/>
          <w:szCs w:val="28"/>
          <w:u w:val="single"/>
        </w:rPr>
      </w:pPr>
    </w:p>
    <w:p w:rsidR="001B629B" w:rsidRPr="00781B45" w:rsidRDefault="001B629B" w:rsidP="00781B45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Exercise and Physical Activity</w:t>
      </w:r>
    </w:p>
    <w:p w:rsidR="00791B6A" w:rsidRPr="00EB2B7C" w:rsidRDefault="00CC4674" w:rsidP="00781B45">
      <w:pPr>
        <w:jc w:val="center"/>
        <w:rPr>
          <w:rFonts w:ascii="Century Gothic" w:hAnsi="Century Gothic"/>
          <w:b/>
        </w:rPr>
      </w:pPr>
      <w:r w:rsidRPr="00EB2B7C">
        <w:rPr>
          <w:rFonts w:ascii="Century Gothic" w:hAnsi="Century Gothic"/>
          <w:b/>
        </w:rPr>
        <w:t>Research Task – C</w:t>
      </w:r>
      <w:r w:rsidR="001B4480" w:rsidRPr="00EB2B7C">
        <w:rPr>
          <w:rFonts w:ascii="Century Gothic" w:hAnsi="Century Gothic"/>
          <w:b/>
        </w:rPr>
        <w:t xml:space="preserve">an you find out </w:t>
      </w:r>
      <w:r w:rsidR="001B629B">
        <w:rPr>
          <w:rFonts w:ascii="Century Gothic" w:hAnsi="Century Gothic"/>
          <w:b/>
        </w:rPr>
        <w:t>the government guidelines for physical activity</w:t>
      </w:r>
      <w:r w:rsidRPr="00EB2B7C">
        <w:rPr>
          <w:rFonts w:ascii="Century Gothic" w:hAnsi="Century Gothic"/>
          <w:b/>
        </w:rPr>
        <w:t>?</w:t>
      </w:r>
    </w:p>
    <w:p w:rsidR="00791B6A" w:rsidRPr="00EB2B7C" w:rsidRDefault="001B629B" w:rsidP="00F81D68">
      <w:pPr>
        <w:rPr>
          <w:rFonts w:ascii="Century Gothic" w:hAnsi="Century Gothic"/>
        </w:rPr>
      </w:pPr>
      <w:r w:rsidRPr="00EB2B7C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8EAC502" wp14:editId="2194BADD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5497033" cy="514350"/>
                <wp:effectExtent l="0" t="0" r="2794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033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BFB19" id="Rectangle 37" o:spid="_x0000_s1026" style="position:absolute;margin-left:0;margin-top:.65pt;width:432.85pt;height:40.5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w0hQIAAF4FAAAOAAAAZHJzL2Uyb0RvYy54bWysVEtvGyEQvlfqf0Dcm/X6kTRW1pHlKFWl&#10;KLGSVDljFmxUYChgr91f34Fdb9w06qHqZZdhnt/HzFxd740mO+GDAlvR8mxAibAcamXXFf32fPvp&#10;MyUhMlszDVZU9CACvZ59/HDVuKkYwgZ0LTzBIDZMG1fRTYxuWhSBb4Rh4QycsKiU4A2LKPp1UXvW&#10;YHSji+FgcF404GvngYsQ8PamVdJZji+l4PFByiAi0RXF2mL++vxdpW8xu2LTtWduo3hXBvuHKgxT&#10;FpP2oW5YZGTr1R+hjOIeAsh4xsEUIKXiImNANOXgDZqnDXMiY0FygutpCv8vLL/fLT1RdUVHF5RY&#10;ZvCNHpE1ZtdaELxDghoXpmj35Ja+kwIeE9q99Cb9EQfZZ1IPPaliHwnHy8n48mIwGlHCUTcpx6NJ&#10;Zr149XY+xC8CDEmHinpMn7lku7sQMSOaHk1SMm1Jg612OcBASQ6gVX2rtM5Cahyx0J7sGD553JcJ&#10;AUY4sUJJW7xMuFok+RQPWrTxH4VESrD2YZvg95iMc2HjeRdXW7RObhIr6B3L9xx1PBbT2SY3kZu0&#10;d+wg/S1j75Gzgo29s1EW/HuZ6+995tb+iL7FnOCvoD5gJ3hoRyQ4fqvwOe5YiEvmcSZwenDO4wN+&#10;pAZ8AehOlGzA/3zvPtljq6KWkgZnrKLhx5Z5QYn+arGJL8vxOA1lFsaTiyEK/lSzOtXYrVkAvmmJ&#10;G8XxfEz2UR+P0oN5wXUwT1lRxSzH3BXl0R+FRWxnHxcKF/N5NsNBdCze2SfHU/DEamq35/0L867r&#10;yYjdfA/HeWTTN63Z2iZPC/NtBKly377y2vGNQ5ybsVs4aUucytnqdS3OfgEAAP//AwBQSwMEFAAG&#10;AAgAAAAhAM0tKZLbAAAABQEAAA8AAABkcnMvZG93bnJldi54bWxMj0FPwzAMhe9I/IfISNxY2k0r&#10;W9d0QkjAEVEm4Jg1blPROFWTbt2/x5zg5udnvfe52M+uFyccQ+dJQbpIQCDV3nTUKji8P91tQISo&#10;yejeEyq4YIB9eX1V6Nz4M73hqYqt4BAKuVZgYxxyKUNt0emw8AMSe40fnY4sx1aaUZ853PVymSSZ&#10;dLojbrB6wEeL9Xc1OQXPafV5Ge063QbbNF8fGR5eXielbm/mhx2IiHP8O4ZffEaHkpmOfiITRK+A&#10;H4m8XYFgc5Ot70EceViuQJaF/E9f/gAAAP//AwBQSwECLQAUAAYACAAAACEAtoM4kv4AAADhAQAA&#10;EwAAAAAAAAAAAAAAAAAAAAAAW0NvbnRlbnRfVHlwZXNdLnhtbFBLAQItABQABgAIAAAAIQA4/SH/&#10;1gAAAJQBAAALAAAAAAAAAAAAAAAAAC8BAABfcmVscy8ucmVsc1BLAQItABQABgAIAAAAIQB8jSw0&#10;hQIAAF4FAAAOAAAAAAAAAAAAAAAAAC4CAABkcnMvZTJvRG9jLnhtbFBLAQItABQABgAIAAAAIQDN&#10;LSmS2wAAAAUBAAAPAAAAAAAAAAAAAAAAAN8EAABkcnMvZG93bnJldi54bWxQSwUGAAAAAAQABADz&#10;AAAA5wUAAAAA&#10;" fillcolor="white [3201]" strokecolor="black [3213]" strokeweight="1.5pt">
                <w10:wrap anchorx="margin"/>
              </v:rect>
            </w:pict>
          </mc:Fallback>
        </mc:AlternateContent>
      </w:r>
    </w:p>
    <w:p w:rsidR="00791B6A" w:rsidRPr="00EB2B7C" w:rsidRDefault="00791B6A" w:rsidP="00F81D68">
      <w:pPr>
        <w:rPr>
          <w:rFonts w:ascii="Century Gothic" w:hAnsi="Century Gothic"/>
        </w:rPr>
      </w:pPr>
    </w:p>
    <w:p w:rsidR="00781B45" w:rsidRDefault="00781B45" w:rsidP="00F81D68">
      <w:pPr>
        <w:rPr>
          <w:rFonts w:ascii="Century Gothic" w:hAnsi="Century Gothic"/>
          <w:b/>
        </w:rPr>
      </w:pPr>
    </w:p>
    <w:p w:rsidR="007F45C9" w:rsidRDefault="007F45C9" w:rsidP="00F81D68">
      <w:pPr>
        <w:rPr>
          <w:rFonts w:ascii="Century Gothic" w:hAnsi="Century Gothic"/>
          <w:b/>
        </w:rPr>
      </w:pPr>
    </w:p>
    <w:p w:rsidR="001B629B" w:rsidRPr="001B629B" w:rsidRDefault="001B629B" w:rsidP="00F81D68">
      <w:pPr>
        <w:rPr>
          <w:rFonts w:ascii="Century Gothic" w:hAnsi="Century Gothic"/>
          <w:b/>
        </w:rPr>
      </w:pPr>
      <w:r w:rsidRPr="001B629B">
        <w:rPr>
          <w:rFonts w:ascii="Century Gothic" w:hAnsi="Century Gothic"/>
          <w:b/>
        </w:rPr>
        <w:t>Can you name three benefits under each subheading of an individual participating in physical activity?</w:t>
      </w:r>
    </w:p>
    <w:tbl>
      <w:tblPr>
        <w:tblpPr w:leftFromText="180" w:rightFromText="180" w:vertAnchor="page" w:horzAnchor="margin" w:tblpY="5431"/>
        <w:tblW w:w="89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36"/>
        <w:gridCol w:w="2236"/>
        <w:gridCol w:w="2236"/>
        <w:gridCol w:w="2236"/>
      </w:tblGrid>
      <w:tr w:rsidR="00781B45" w:rsidRPr="001B629B" w:rsidTr="00781B45">
        <w:trPr>
          <w:trHeight w:val="318"/>
        </w:trPr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81B45" w:rsidRPr="001B629B" w:rsidRDefault="00781B45" w:rsidP="00781B4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 w:rsidRPr="001B629B"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Physical</w:t>
            </w: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81B45" w:rsidRPr="001B629B" w:rsidRDefault="00781B45" w:rsidP="00781B4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 w:rsidRPr="001B629B"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Psychological</w:t>
            </w: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81B45" w:rsidRPr="001B629B" w:rsidRDefault="00781B45" w:rsidP="00781B4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 w:rsidRPr="001B629B"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Social</w:t>
            </w: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81B45" w:rsidRPr="001B629B" w:rsidRDefault="00781B45" w:rsidP="00781B45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 w:rsidRPr="001B629B"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Economical</w:t>
            </w:r>
          </w:p>
        </w:tc>
      </w:tr>
      <w:tr w:rsidR="00781B45" w:rsidRPr="001B629B" w:rsidTr="00781B45">
        <w:trPr>
          <w:trHeight w:val="2106"/>
        </w:trPr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9CD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781B45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9CD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9CD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9CD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</w:tr>
      <w:tr w:rsidR="00781B45" w:rsidRPr="001B629B" w:rsidTr="00781B45">
        <w:trPr>
          <w:trHeight w:val="2106"/>
        </w:trPr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781B45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</w:tr>
      <w:tr w:rsidR="00781B45" w:rsidRPr="001B629B" w:rsidTr="00781B45">
        <w:trPr>
          <w:trHeight w:val="2106"/>
        </w:trPr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9CD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781B45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9CD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9CD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9CD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Pr="001B629B" w:rsidRDefault="00781B45" w:rsidP="00781B45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</w:tr>
    </w:tbl>
    <w:p w:rsidR="00A57C6E" w:rsidRDefault="00A57C6E" w:rsidP="00BA5193">
      <w:pPr>
        <w:jc w:val="center"/>
        <w:rPr>
          <w:rFonts w:ascii="Century Gothic" w:hAnsi="Century Gothic"/>
          <w:b/>
          <w:u w:val="single"/>
        </w:rPr>
      </w:pPr>
    </w:p>
    <w:p w:rsidR="007F45C9" w:rsidRDefault="007F45C9" w:rsidP="00BA5193">
      <w:pPr>
        <w:jc w:val="center"/>
        <w:rPr>
          <w:rFonts w:ascii="Century Gothic" w:hAnsi="Century Gothic"/>
          <w:b/>
          <w:u w:val="single"/>
        </w:rPr>
      </w:pPr>
    </w:p>
    <w:p w:rsidR="007F45C9" w:rsidRDefault="007F45C9" w:rsidP="00BA5193">
      <w:pPr>
        <w:jc w:val="center"/>
        <w:rPr>
          <w:rFonts w:ascii="Century Gothic" w:hAnsi="Century Gothic"/>
          <w:b/>
          <w:u w:val="single"/>
        </w:rPr>
      </w:pPr>
    </w:p>
    <w:p w:rsidR="00BA5193" w:rsidRDefault="00BA5193" w:rsidP="00BA5193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Diet</w:t>
      </w:r>
    </w:p>
    <w:p w:rsidR="00BA5193" w:rsidRPr="00EB2B7C" w:rsidRDefault="00BA5193" w:rsidP="00BA5193">
      <w:pPr>
        <w:rPr>
          <w:rFonts w:ascii="Century Gothic" w:hAnsi="Century Gothic"/>
          <w:b/>
        </w:rPr>
      </w:pPr>
      <w:r w:rsidRPr="00EB2B7C">
        <w:rPr>
          <w:rFonts w:ascii="Century Gothic" w:hAnsi="Century Gothic"/>
          <w:b/>
        </w:rPr>
        <w:t xml:space="preserve">Research </w:t>
      </w:r>
      <w:r>
        <w:rPr>
          <w:rFonts w:ascii="Century Gothic" w:hAnsi="Century Gothic"/>
          <w:b/>
        </w:rPr>
        <w:t>the following definitions.</w:t>
      </w:r>
    </w:p>
    <w:p w:rsidR="00BA5193" w:rsidRDefault="00BA5193" w:rsidP="00BA5193">
      <w:pPr>
        <w:jc w:val="center"/>
        <w:rPr>
          <w:rFonts w:ascii="Century Gothic" w:hAnsi="Century Gothic"/>
          <w:b/>
          <w:u w:val="single"/>
        </w:rPr>
      </w:pPr>
      <w:r w:rsidRPr="00EB2B7C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591709" wp14:editId="2BD579CE">
                <wp:simplePos x="0" y="0"/>
                <wp:positionH relativeFrom="margin">
                  <wp:align>left</wp:align>
                </wp:positionH>
                <wp:positionV relativeFrom="paragraph">
                  <wp:posOffset>81124</wp:posOffset>
                </wp:positionV>
                <wp:extent cx="5497033" cy="1889185"/>
                <wp:effectExtent l="0" t="0" r="27940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033" cy="188918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193" w:rsidRPr="006B3D47" w:rsidRDefault="00BA5193" w:rsidP="00BA5193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6B3D47">
                              <w:rPr>
                                <w:rFonts w:ascii="Century Gothic" w:hAnsi="Century Gothic"/>
                                <w:i/>
                              </w:rPr>
                              <w:t>Diet</w:t>
                            </w:r>
                            <w:r w:rsidR="006B3D47">
                              <w:rPr>
                                <w:rFonts w:ascii="Century Gothic" w:hAnsi="Century Gothic"/>
                                <w:i/>
                              </w:rPr>
                              <w:t xml:space="preserve"> – </w:t>
                            </w:r>
                          </w:p>
                          <w:p w:rsidR="00BA5193" w:rsidRPr="006B3D47" w:rsidRDefault="00BA5193" w:rsidP="00BA5193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</w:p>
                          <w:p w:rsidR="00BA5193" w:rsidRPr="006B3D47" w:rsidRDefault="00BA5193" w:rsidP="00BA5193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6B3D47">
                              <w:rPr>
                                <w:rFonts w:ascii="Century Gothic" w:hAnsi="Century Gothic"/>
                                <w:i/>
                              </w:rPr>
                              <w:t>Balanced Diet</w:t>
                            </w:r>
                            <w:r w:rsidR="006B3D47">
                              <w:rPr>
                                <w:rFonts w:ascii="Century Gothic" w:hAnsi="Century Gothic"/>
                                <w:i/>
                              </w:rPr>
                              <w:t xml:space="preserve"> – </w:t>
                            </w:r>
                          </w:p>
                          <w:p w:rsidR="00BA5193" w:rsidRPr="006B3D47" w:rsidRDefault="00BA5193" w:rsidP="00BA5193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</w:p>
                          <w:p w:rsidR="00BA5193" w:rsidRPr="006B3D47" w:rsidRDefault="00BA5193" w:rsidP="00BA5193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 w:rsidRPr="006B3D47">
                              <w:rPr>
                                <w:rFonts w:ascii="Century Gothic" w:hAnsi="Century Gothic"/>
                                <w:i/>
                              </w:rPr>
                              <w:t>Malnutrition</w:t>
                            </w:r>
                            <w:r w:rsidR="006B3D47">
                              <w:rPr>
                                <w:rFonts w:ascii="Century Gothic" w:hAnsi="Century Gothic"/>
                                <w:i/>
                              </w:rPr>
                              <w:t xml:space="preserve"> – </w:t>
                            </w:r>
                          </w:p>
                          <w:p w:rsidR="00BA5193" w:rsidRDefault="00BA5193" w:rsidP="00BA5193"/>
                          <w:p w:rsidR="00BA5193" w:rsidRDefault="00BA5193" w:rsidP="00BA5193"/>
                          <w:p w:rsidR="00BA5193" w:rsidRDefault="00BA5193" w:rsidP="00BA51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91709" id="Rectangle 1" o:spid="_x0000_s1026" style="position:absolute;left:0;text-align:left;margin-left:0;margin-top:6.4pt;width:432.85pt;height:148.7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I7wjAIAAGgFAAAOAAAAZHJzL2Uyb0RvYy54bWysVFtP2zAUfp+0/2D5fSQpLbQVKapATJMQ&#10;VMDEs+vYrTXHx7PdJt2v37GThoqhPUx7cXxyvnP5zsVX122tyV44r8CUtDjLKRGGQ6XMpqTfX+6+&#10;TCnxgZmKaTCipAfh6fXi86erxs7FCLagK+EIOjF+3tiSbkOw8yzzfCtq5s/ACoNKCa5mAUW3ySrH&#10;GvRe62yU5xdZA66yDrjwHv/edkq6SP6lFDw8SulFILqkmFtIp0vnOp7Z4orNN47ZreJ9GuwfsqiZ&#10;Mhh0cHXLAiM7p/5wVSvuwIMMZxzqDKRUXCQOyKbI37F53jIrEhcsjrdDmfz/c8sf9itHVIW9o8Sw&#10;Glv0hEVjZqMFKWJ5GuvniHq2K9dLHq+RaytdHb/IgrSppIehpKINhOPPyXh2mZ+fU8JRV0yns2I6&#10;iV6zN3PrfPgqoCbxUlKH4VMp2f7ehw56hMRo2pAGXc3ySZ5gHrSq7pTWUZnmRtxoR/YMOx7aRAGD&#10;naBQ0gYziMQ6KukWDlp0/p+ExIpg8qMuQJzFN5+Mc2HCRU9CG0RHM4kZDIbFR4Y6HJPpsdFMpBkd&#10;DHtKf4s4WKSoYMJgXCsD7qPI1Y8hcoc/su84R/qhXbd9e9dQHXAmHHTL4i2/U9iZe+bDijncDtwj&#10;3PjwiIfUgM2A/kbJFtyvj/5HPA4tailpcNtK6n/umBOU6G8Gx3lWjMdxPZMwnlyOUHCnmvWpxuzq&#10;G8D24shiduka8UEfr9JB/YoPwzJGRRUzHGOXlAd3FG5C9wrg08LFcplguJKWhXvzbHl0HgscJ++l&#10;fWXO9uMZcLIf4LiZbP5uSjtstDSw3AWQKo1wLHFX1770uM5pCfqnJ74Xp3JCvT2Qi98AAAD//wMA&#10;UEsDBBQABgAIAAAAIQCmk4VQ3AAAAAcBAAAPAAAAZHJzL2Rvd25yZXYueG1sTI/BTsMwEETvSPyD&#10;tUjcqJNWDW0ap0JIwBERKuDoJps4Il5HttOmf89yguPOjGbeFvvZDuKEPvSOFKSLBARS7ZqeOgWH&#10;96e7DYgQNTV6cIQKLhhgX15fFTpv3Jne8FTFTnAJhVwrMDGOuZShNmh1WLgRib3Weasjn76Tjddn&#10;LreDXCZJJq3uiReMHvHRYP1dTVbBc1p9XrxZp9tg2vbrI8PDy+uk1O3N/LADEXGOf2H4xWd0KJnp&#10;6CZqghgU8COR1SXzs7vJ1vcgjgpWabICWRbyP3/5AwAA//8DAFBLAQItABQABgAIAAAAIQC2gziS&#10;/gAAAOEBAAATAAAAAAAAAAAAAAAAAAAAAABbQ29udGVudF9UeXBlc10ueG1sUEsBAi0AFAAGAAgA&#10;AAAhADj9If/WAAAAlAEAAAsAAAAAAAAAAAAAAAAALwEAAF9yZWxzLy5yZWxzUEsBAi0AFAAGAAgA&#10;AAAhAAbwjvCMAgAAaAUAAA4AAAAAAAAAAAAAAAAALgIAAGRycy9lMm9Eb2MueG1sUEsBAi0AFAAG&#10;AAgAAAAhAKaThVDcAAAABwEAAA8AAAAAAAAAAAAAAAAA5gQAAGRycy9kb3ducmV2LnhtbFBLBQYA&#10;AAAABAAEAPMAAADvBQAAAAA=&#10;" fillcolor="white [3201]" strokecolor="black [3213]" strokeweight="1.5pt">
                <v:textbox>
                  <w:txbxContent>
                    <w:p w:rsidR="00BA5193" w:rsidRPr="006B3D47" w:rsidRDefault="00BA5193" w:rsidP="00BA5193">
                      <w:pPr>
                        <w:rPr>
                          <w:rFonts w:ascii="Century Gothic" w:hAnsi="Century Gothic"/>
                          <w:i/>
                        </w:rPr>
                      </w:pPr>
                      <w:r w:rsidRPr="006B3D47">
                        <w:rPr>
                          <w:rFonts w:ascii="Century Gothic" w:hAnsi="Century Gothic"/>
                          <w:i/>
                        </w:rPr>
                        <w:t>Diet</w:t>
                      </w:r>
                      <w:r w:rsidR="006B3D47">
                        <w:rPr>
                          <w:rFonts w:ascii="Century Gothic" w:hAnsi="Century Gothic"/>
                          <w:i/>
                        </w:rPr>
                        <w:t xml:space="preserve"> – </w:t>
                      </w:r>
                    </w:p>
                    <w:p w:rsidR="00BA5193" w:rsidRPr="006B3D47" w:rsidRDefault="00BA5193" w:rsidP="00BA5193">
                      <w:pPr>
                        <w:rPr>
                          <w:rFonts w:ascii="Century Gothic" w:hAnsi="Century Gothic"/>
                          <w:i/>
                        </w:rPr>
                      </w:pPr>
                    </w:p>
                    <w:p w:rsidR="00BA5193" w:rsidRPr="006B3D47" w:rsidRDefault="00BA5193" w:rsidP="00BA5193">
                      <w:pPr>
                        <w:rPr>
                          <w:rFonts w:ascii="Century Gothic" w:hAnsi="Century Gothic"/>
                          <w:i/>
                        </w:rPr>
                      </w:pPr>
                      <w:r w:rsidRPr="006B3D47">
                        <w:rPr>
                          <w:rFonts w:ascii="Century Gothic" w:hAnsi="Century Gothic"/>
                          <w:i/>
                        </w:rPr>
                        <w:t>Balanced Diet</w:t>
                      </w:r>
                      <w:r w:rsidR="006B3D47">
                        <w:rPr>
                          <w:rFonts w:ascii="Century Gothic" w:hAnsi="Century Gothic"/>
                          <w:i/>
                        </w:rPr>
                        <w:t xml:space="preserve"> – </w:t>
                      </w:r>
                    </w:p>
                    <w:p w:rsidR="00BA5193" w:rsidRPr="006B3D47" w:rsidRDefault="00BA5193" w:rsidP="00BA5193">
                      <w:pPr>
                        <w:rPr>
                          <w:rFonts w:ascii="Century Gothic" w:hAnsi="Century Gothic"/>
                          <w:i/>
                        </w:rPr>
                      </w:pPr>
                    </w:p>
                    <w:p w:rsidR="00BA5193" w:rsidRPr="006B3D47" w:rsidRDefault="00BA5193" w:rsidP="00BA5193">
                      <w:pPr>
                        <w:rPr>
                          <w:rFonts w:ascii="Century Gothic" w:hAnsi="Century Gothic"/>
                          <w:i/>
                        </w:rPr>
                      </w:pPr>
                      <w:r w:rsidRPr="006B3D47">
                        <w:rPr>
                          <w:rFonts w:ascii="Century Gothic" w:hAnsi="Century Gothic"/>
                          <w:i/>
                        </w:rPr>
                        <w:t>Malnutrition</w:t>
                      </w:r>
                      <w:r w:rsidR="006B3D47">
                        <w:rPr>
                          <w:rFonts w:ascii="Century Gothic" w:hAnsi="Century Gothic"/>
                          <w:i/>
                        </w:rPr>
                        <w:t xml:space="preserve"> – </w:t>
                      </w:r>
                    </w:p>
                    <w:p w:rsidR="00BA5193" w:rsidRDefault="00BA5193" w:rsidP="00BA5193"/>
                    <w:p w:rsidR="00BA5193" w:rsidRDefault="00BA5193" w:rsidP="00BA5193"/>
                    <w:p w:rsidR="00BA5193" w:rsidRDefault="00BA5193" w:rsidP="00BA5193"/>
                  </w:txbxContent>
                </v:textbox>
                <w10:wrap anchorx="margin"/>
              </v:rect>
            </w:pict>
          </mc:Fallback>
        </mc:AlternateContent>
      </w:r>
    </w:p>
    <w:p w:rsidR="00BA5193" w:rsidRPr="00EB2B7C" w:rsidRDefault="00BA5193" w:rsidP="00BA5193">
      <w:pPr>
        <w:rPr>
          <w:rFonts w:ascii="Century Gothic" w:hAnsi="Century Gothic"/>
          <w:b/>
          <w:u w:val="single"/>
        </w:rPr>
      </w:pPr>
    </w:p>
    <w:p w:rsidR="00623673" w:rsidRDefault="00623673" w:rsidP="00F81D68">
      <w:pPr>
        <w:rPr>
          <w:rFonts w:ascii="Century Gothic" w:hAnsi="Century Gothic"/>
          <w:b/>
        </w:rPr>
      </w:pPr>
    </w:p>
    <w:p w:rsidR="00623673" w:rsidRPr="00623673" w:rsidRDefault="00623673" w:rsidP="00623673">
      <w:pPr>
        <w:rPr>
          <w:rFonts w:ascii="Century Gothic" w:hAnsi="Century Gothic"/>
        </w:rPr>
      </w:pPr>
    </w:p>
    <w:p w:rsidR="00623673" w:rsidRPr="00623673" w:rsidRDefault="00623673" w:rsidP="00623673">
      <w:pPr>
        <w:rPr>
          <w:rFonts w:ascii="Century Gothic" w:hAnsi="Century Gothic"/>
        </w:rPr>
      </w:pPr>
    </w:p>
    <w:p w:rsidR="00623673" w:rsidRPr="00623673" w:rsidRDefault="00623673" w:rsidP="00623673">
      <w:pPr>
        <w:rPr>
          <w:rFonts w:ascii="Century Gothic" w:hAnsi="Century Gothic"/>
        </w:rPr>
      </w:pPr>
    </w:p>
    <w:p w:rsidR="00623673" w:rsidRDefault="00623673" w:rsidP="00623673">
      <w:pPr>
        <w:rPr>
          <w:rFonts w:ascii="Century Gothic" w:hAnsi="Century Gothic"/>
        </w:rPr>
      </w:pPr>
    </w:p>
    <w:p w:rsidR="00781B45" w:rsidRDefault="00781B45" w:rsidP="00623673">
      <w:pPr>
        <w:tabs>
          <w:tab w:val="left" w:pos="2323"/>
        </w:tabs>
        <w:rPr>
          <w:rFonts w:ascii="Century Gothic" w:hAnsi="Century Gothic"/>
        </w:rPr>
      </w:pPr>
      <w:r w:rsidRPr="00781B45">
        <w:rPr>
          <w:rFonts w:ascii="Century Gothic" w:hAnsi="Century Gothic"/>
          <w:b/>
          <w:noProof/>
        </w:rPr>
        <w:drawing>
          <wp:anchor distT="0" distB="0" distL="114300" distR="114300" simplePos="0" relativeHeight="251709440" behindDoc="1" locked="0" layoutInCell="1" allowOverlap="1" wp14:anchorId="4D466FEA" wp14:editId="224038C1">
            <wp:simplePos x="0" y="0"/>
            <wp:positionH relativeFrom="margin">
              <wp:posOffset>-95250</wp:posOffset>
            </wp:positionH>
            <wp:positionV relativeFrom="paragraph">
              <wp:posOffset>209550</wp:posOffset>
            </wp:positionV>
            <wp:extent cx="5731510" cy="4051935"/>
            <wp:effectExtent l="0" t="0" r="2540" b="5715"/>
            <wp:wrapTight wrapText="bothSides">
              <wp:wrapPolygon edited="0">
                <wp:start x="0" y="0"/>
                <wp:lineTo x="0" y="21529"/>
                <wp:lineTo x="21538" y="21529"/>
                <wp:lineTo x="21538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DEC" w:rsidRDefault="00ED7F5E" w:rsidP="000B3B8A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In the table below…</w:t>
      </w:r>
    </w:p>
    <w:p w:rsidR="000B3B8A" w:rsidRDefault="00EA4DEC" w:rsidP="00781B45">
      <w:pPr>
        <w:pStyle w:val="ListParagraph"/>
        <w:numPr>
          <w:ilvl w:val="0"/>
          <w:numId w:val="2"/>
        </w:numPr>
        <w:ind w:left="360"/>
        <w:rPr>
          <w:rFonts w:ascii="Century Gothic" w:hAnsi="Century Gothic"/>
          <w:b/>
        </w:rPr>
      </w:pPr>
      <w:r w:rsidRPr="00EA4DEC">
        <w:rPr>
          <w:rFonts w:ascii="Century Gothic" w:hAnsi="Century Gothic"/>
          <w:b/>
        </w:rPr>
        <w:t xml:space="preserve">In the first </w:t>
      </w:r>
      <w:r>
        <w:rPr>
          <w:rFonts w:ascii="Century Gothic" w:hAnsi="Century Gothic"/>
          <w:b/>
        </w:rPr>
        <w:t>row</w:t>
      </w:r>
      <w:r w:rsidRPr="00EA4DEC">
        <w:rPr>
          <w:rFonts w:ascii="Century Gothic" w:hAnsi="Century Gothic"/>
          <w:b/>
        </w:rPr>
        <w:t xml:space="preserve">, discuss the type of diet an individual </w:t>
      </w:r>
      <w:r>
        <w:rPr>
          <w:rFonts w:ascii="Century Gothic" w:hAnsi="Century Gothic"/>
          <w:b/>
        </w:rPr>
        <w:t>would</w:t>
      </w:r>
      <w:r w:rsidRPr="00EA4DEC">
        <w:rPr>
          <w:rFonts w:ascii="Century Gothic" w:hAnsi="Century Gothic"/>
          <w:b/>
        </w:rPr>
        <w:t xml:space="preserve"> consume to </w:t>
      </w:r>
      <w:r>
        <w:rPr>
          <w:rFonts w:ascii="Century Gothic" w:hAnsi="Century Gothic"/>
          <w:b/>
        </w:rPr>
        <w:t>obtain</w:t>
      </w:r>
      <w:r w:rsidRPr="00EA4DEC">
        <w:rPr>
          <w:rFonts w:ascii="Century Gothic" w:hAnsi="Century Gothic"/>
          <w:b/>
        </w:rPr>
        <w:t xml:space="preserve"> these benefits. </w:t>
      </w:r>
    </w:p>
    <w:p w:rsidR="00ED7F5E" w:rsidRPr="00ED7F5E" w:rsidRDefault="00ED7F5E" w:rsidP="00ED7F5E">
      <w:pPr>
        <w:pStyle w:val="ListParagraph"/>
        <w:numPr>
          <w:ilvl w:val="1"/>
          <w:numId w:val="2"/>
        </w:numPr>
        <w:rPr>
          <w:rFonts w:ascii="Century Gothic" w:hAnsi="Century Gothic"/>
          <w:i/>
        </w:rPr>
      </w:pPr>
      <w:r w:rsidRPr="00ED7F5E">
        <w:rPr>
          <w:rFonts w:ascii="Century Gothic" w:hAnsi="Century Gothic"/>
          <w:i/>
        </w:rPr>
        <w:t>Use the Eatwell Guide above to help you!</w:t>
      </w:r>
    </w:p>
    <w:p w:rsidR="00EA4DEC" w:rsidRPr="00EA4DEC" w:rsidRDefault="00EA4DEC" w:rsidP="00781B45">
      <w:pPr>
        <w:pStyle w:val="ListParagraph"/>
        <w:ind w:left="360"/>
        <w:rPr>
          <w:rFonts w:ascii="Century Gothic" w:hAnsi="Century Gothic"/>
          <w:b/>
        </w:rPr>
      </w:pPr>
    </w:p>
    <w:p w:rsidR="00ED7F5E" w:rsidRDefault="00EA4DEC" w:rsidP="00781B45">
      <w:pPr>
        <w:pStyle w:val="ListParagraph"/>
        <w:numPr>
          <w:ilvl w:val="0"/>
          <w:numId w:val="2"/>
        </w:numPr>
        <w:ind w:left="360"/>
        <w:rPr>
          <w:rFonts w:ascii="Century Gothic" w:hAnsi="Century Gothic"/>
          <w:b/>
        </w:rPr>
      </w:pPr>
      <w:r w:rsidRPr="00ED7F5E">
        <w:rPr>
          <w:rFonts w:ascii="Century Gothic" w:hAnsi="Century Gothic"/>
          <w:b/>
        </w:rPr>
        <w:t>In the second row, discus</w:t>
      </w:r>
      <w:r w:rsidR="00ED7F5E">
        <w:rPr>
          <w:rFonts w:ascii="Century Gothic" w:hAnsi="Century Gothic"/>
          <w:b/>
        </w:rPr>
        <w:t xml:space="preserve">s… </w:t>
      </w:r>
    </w:p>
    <w:p w:rsidR="00ED7F5E" w:rsidRPr="00ED7F5E" w:rsidRDefault="00ED7F5E" w:rsidP="00ED7F5E">
      <w:pPr>
        <w:pStyle w:val="ListParagraph"/>
        <w:numPr>
          <w:ilvl w:val="0"/>
          <w:numId w:val="2"/>
        </w:numPr>
        <w:rPr>
          <w:rFonts w:ascii="Century Gothic" w:hAnsi="Century Gothic"/>
          <w:i/>
        </w:rPr>
      </w:pPr>
      <w:r w:rsidRPr="00ED7F5E">
        <w:rPr>
          <w:rFonts w:ascii="Century Gothic" w:hAnsi="Century Gothic"/>
          <w:i/>
        </w:rPr>
        <w:t xml:space="preserve">Which </w:t>
      </w:r>
      <w:r w:rsidR="00EA4DEC" w:rsidRPr="00ED7F5E">
        <w:rPr>
          <w:rFonts w:ascii="Century Gothic" w:hAnsi="Century Gothic"/>
          <w:i/>
        </w:rPr>
        <w:t>chronic disease</w:t>
      </w:r>
      <w:r w:rsidRPr="00ED7F5E">
        <w:rPr>
          <w:rFonts w:ascii="Century Gothic" w:hAnsi="Century Gothic"/>
          <w:i/>
        </w:rPr>
        <w:t xml:space="preserve">s </w:t>
      </w:r>
      <w:r w:rsidR="00D23FB6">
        <w:rPr>
          <w:rFonts w:ascii="Century Gothic" w:hAnsi="Century Gothic"/>
          <w:i/>
        </w:rPr>
        <w:t xml:space="preserve">does a healthy diet </w:t>
      </w:r>
      <w:r w:rsidRPr="00ED7F5E">
        <w:rPr>
          <w:rFonts w:ascii="Century Gothic" w:hAnsi="Century Gothic"/>
          <w:i/>
        </w:rPr>
        <w:t>reduce</w:t>
      </w:r>
      <w:r w:rsidR="00D23FB6">
        <w:rPr>
          <w:rFonts w:ascii="Century Gothic" w:hAnsi="Century Gothic"/>
          <w:i/>
        </w:rPr>
        <w:t xml:space="preserve"> your</w:t>
      </w:r>
      <w:r w:rsidRPr="00ED7F5E">
        <w:rPr>
          <w:rFonts w:ascii="Century Gothic" w:hAnsi="Century Gothic"/>
          <w:i/>
        </w:rPr>
        <w:t xml:space="preserve"> risk of developing</w:t>
      </w:r>
      <w:r w:rsidR="00D23FB6">
        <w:rPr>
          <w:rFonts w:ascii="Century Gothic" w:hAnsi="Century Gothic"/>
          <w:i/>
        </w:rPr>
        <w:t>?</w:t>
      </w:r>
    </w:p>
    <w:p w:rsidR="00D23FB6" w:rsidRDefault="00ED7F5E" w:rsidP="00193F91">
      <w:pPr>
        <w:pStyle w:val="ListParagraph"/>
        <w:numPr>
          <w:ilvl w:val="0"/>
          <w:numId w:val="2"/>
        </w:numPr>
        <w:rPr>
          <w:rFonts w:ascii="Century Gothic" w:hAnsi="Century Gothic"/>
          <w:i/>
        </w:rPr>
      </w:pPr>
      <w:r w:rsidRPr="00D23FB6">
        <w:rPr>
          <w:rFonts w:ascii="Century Gothic" w:hAnsi="Century Gothic"/>
          <w:i/>
        </w:rPr>
        <w:t xml:space="preserve">How </w:t>
      </w:r>
      <w:r w:rsidR="00D23FB6" w:rsidRPr="00D23FB6">
        <w:rPr>
          <w:rFonts w:ascii="Century Gothic" w:hAnsi="Century Gothic"/>
          <w:i/>
        </w:rPr>
        <w:t xml:space="preserve">does </w:t>
      </w:r>
      <w:r w:rsidRPr="00D23FB6">
        <w:rPr>
          <w:rFonts w:ascii="Century Gothic" w:hAnsi="Century Gothic"/>
          <w:i/>
        </w:rPr>
        <w:t xml:space="preserve">a healthy balanced diet improve </w:t>
      </w:r>
      <w:r w:rsidR="00EA4DEC" w:rsidRPr="00D23FB6">
        <w:rPr>
          <w:rFonts w:ascii="Century Gothic" w:hAnsi="Century Gothic"/>
          <w:i/>
        </w:rPr>
        <w:t>immune function</w:t>
      </w:r>
      <w:r w:rsidR="00D23FB6">
        <w:rPr>
          <w:rFonts w:ascii="Century Gothic" w:hAnsi="Century Gothic"/>
          <w:i/>
        </w:rPr>
        <w:t>?</w:t>
      </w:r>
    </w:p>
    <w:p w:rsidR="000B3B8A" w:rsidRPr="00D23FB6" w:rsidRDefault="00ED7F5E" w:rsidP="00193F91">
      <w:pPr>
        <w:pStyle w:val="ListParagraph"/>
        <w:numPr>
          <w:ilvl w:val="0"/>
          <w:numId w:val="2"/>
        </w:numPr>
        <w:rPr>
          <w:rFonts w:ascii="Century Gothic" w:hAnsi="Century Gothic"/>
          <w:i/>
        </w:rPr>
      </w:pPr>
      <w:r w:rsidRPr="00D23FB6">
        <w:rPr>
          <w:rFonts w:ascii="Century Gothic" w:hAnsi="Century Gothic"/>
          <w:i/>
        </w:rPr>
        <w:t>How</w:t>
      </w:r>
      <w:r w:rsidR="00D23FB6">
        <w:rPr>
          <w:rFonts w:ascii="Century Gothic" w:hAnsi="Century Gothic"/>
          <w:i/>
        </w:rPr>
        <w:t xml:space="preserve"> does</w:t>
      </w:r>
      <w:r w:rsidRPr="00D23FB6">
        <w:rPr>
          <w:rFonts w:ascii="Century Gothic" w:hAnsi="Century Gothic"/>
          <w:i/>
        </w:rPr>
        <w:t xml:space="preserve"> a healthy balanced diet </w:t>
      </w:r>
      <w:r w:rsidR="00D23FB6">
        <w:rPr>
          <w:rFonts w:ascii="Century Gothic" w:hAnsi="Century Gothic"/>
          <w:i/>
        </w:rPr>
        <w:t xml:space="preserve">help </w:t>
      </w:r>
      <w:r w:rsidR="00EA4DEC" w:rsidRPr="00D23FB6">
        <w:rPr>
          <w:rFonts w:ascii="Century Gothic" w:hAnsi="Century Gothic"/>
          <w:i/>
        </w:rPr>
        <w:t>maintai</w:t>
      </w:r>
      <w:r w:rsidRPr="00D23FB6">
        <w:rPr>
          <w:rFonts w:ascii="Century Gothic" w:hAnsi="Century Gothic"/>
          <w:i/>
        </w:rPr>
        <w:t>n</w:t>
      </w:r>
      <w:r w:rsidR="00EA4DEC" w:rsidRPr="00D23FB6">
        <w:rPr>
          <w:rFonts w:ascii="Century Gothic" w:hAnsi="Century Gothic"/>
          <w:i/>
        </w:rPr>
        <w:t xml:space="preserve"> a healthy body weight</w:t>
      </w:r>
      <w:r w:rsidR="00D23FB6">
        <w:rPr>
          <w:rFonts w:ascii="Century Gothic" w:hAnsi="Century Gothic"/>
          <w:i/>
        </w:rPr>
        <w:t>?</w:t>
      </w:r>
    </w:p>
    <w:tbl>
      <w:tblPr>
        <w:tblpPr w:leftFromText="180" w:rightFromText="180" w:vertAnchor="page" w:horzAnchor="margin" w:tblpX="-582" w:tblpY="801"/>
        <w:tblW w:w="1006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55"/>
        <w:gridCol w:w="3355"/>
        <w:gridCol w:w="3355"/>
      </w:tblGrid>
      <w:tr w:rsidR="00781B45" w:rsidRPr="001B629B" w:rsidTr="00A57C6E">
        <w:trPr>
          <w:trHeight w:val="36"/>
        </w:trPr>
        <w:tc>
          <w:tcPr>
            <w:tcW w:w="33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81B45" w:rsidRPr="001B629B" w:rsidRDefault="00781B45" w:rsidP="00A57C6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lastRenderedPageBreak/>
              <w:t>Reduced risk of chronic disease</w:t>
            </w:r>
          </w:p>
        </w:tc>
        <w:tc>
          <w:tcPr>
            <w:tcW w:w="33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81B45" w:rsidRPr="001B629B" w:rsidRDefault="00781B45" w:rsidP="00A57C6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Improved immune function</w:t>
            </w:r>
          </w:p>
        </w:tc>
        <w:tc>
          <w:tcPr>
            <w:tcW w:w="33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781B45" w:rsidRPr="001B629B" w:rsidRDefault="00781B45" w:rsidP="00A57C6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Maintaining a healthy body weight</w:t>
            </w:r>
          </w:p>
        </w:tc>
      </w:tr>
      <w:tr w:rsidR="00ED7F5E" w:rsidRPr="001B629B" w:rsidTr="00A57C6E">
        <w:trPr>
          <w:trHeight w:val="321"/>
        </w:trPr>
        <w:tc>
          <w:tcPr>
            <w:tcW w:w="1006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9CD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ED7F5E" w:rsidRDefault="00ED7F5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ED7F5E" w:rsidRDefault="00ED7F5E" w:rsidP="00A57C6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ED7F5E" w:rsidRDefault="00ED7F5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ED7F5E" w:rsidRDefault="00ED7F5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ED7F5E" w:rsidRPr="001B629B" w:rsidRDefault="00ED7F5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</w:tr>
      <w:tr w:rsidR="00781B45" w:rsidRPr="001B629B" w:rsidTr="00A57C6E">
        <w:trPr>
          <w:trHeight w:val="265"/>
        </w:trPr>
        <w:tc>
          <w:tcPr>
            <w:tcW w:w="33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Default="00781B45" w:rsidP="00A57C6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A57C6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A57C6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Pr="001B629B" w:rsidRDefault="00781B45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33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Default="00781B45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Default="00781B45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781B45" w:rsidRPr="001B629B" w:rsidRDefault="00781B45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33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781B45" w:rsidRPr="001B629B" w:rsidRDefault="00781B45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</w:tr>
    </w:tbl>
    <w:p w:rsidR="00781B45" w:rsidRPr="00781B45" w:rsidRDefault="00781B45" w:rsidP="00781B45">
      <w:pPr>
        <w:rPr>
          <w:rFonts w:ascii="Century Gothic" w:hAnsi="Century Gothic"/>
          <w:b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Smoking</w:t>
      </w:r>
    </w:p>
    <w:p w:rsidR="00886912" w:rsidRDefault="000D4BFB" w:rsidP="000D4BF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</w:t>
      </w:r>
      <w:r w:rsidR="00655CE7" w:rsidRPr="000D4BFB">
        <w:rPr>
          <w:rFonts w:ascii="Century Gothic" w:hAnsi="Century Gothic"/>
          <w:b/>
        </w:rPr>
        <w:t>obacco smoke contains nicotine and tar which are both damaging to our health.</w:t>
      </w:r>
    </w:p>
    <w:p w:rsidR="000D4BFB" w:rsidRPr="000D4BFB" w:rsidRDefault="000D4BFB" w:rsidP="000D4BFB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How are they detrimental to a person’s health?</w:t>
      </w:r>
    </w:p>
    <w:p w:rsidR="000D4BFB" w:rsidRDefault="000D4BFB" w:rsidP="000D4BFB">
      <w:pPr>
        <w:jc w:val="center"/>
        <w:rPr>
          <w:rFonts w:ascii="Century Gothic" w:hAnsi="Century Gothic"/>
          <w:b/>
          <w:u w:val="single"/>
        </w:rPr>
      </w:pPr>
      <w:r w:rsidRPr="00EB2B7C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5E8514B" wp14:editId="3C836896">
                <wp:simplePos x="0" y="0"/>
                <wp:positionH relativeFrom="margin">
                  <wp:align>left</wp:align>
                </wp:positionH>
                <wp:positionV relativeFrom="paragraph">
                  <wp:posOffset>81124</wp:posOffset>
                </wp:positionV>
                <wp:extent cx="5497033" cy="1295400"/>
                <wp:effectExtent l="0" t="0" r="2794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033" cy="12954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BFB" w:rsidRPr="006B3D47" w:rsidRDefault="000D4BFB" w:rsidP="000D4BFB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 xml:space="preserve">Nicotine – </w:t>
                            </w:r>
                          </w:p>
                          <w:p w:rsidR="000D4BFB" w:rsidRPr="006B3D47" w:rsidRDefault="000D4BFB" w:rsidP="000D4BFB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</w:p>
                          <w:p w:rsidR="000D4BFB" w:rsidRPr="006B3D47" w:rsidRDefault="000D4BFB" w:rsidP="000D4BFB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 xml:space="preserve">Tar – </w:t>
                            </w:r>
                          </w:p>
                          <w:p w:rsidR="000D4BFB" w:rsidRPr="006B3D47" w:rsidRDefault="000D4BFB" w:rsidP="000D4BFB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</w:p>
                          <w:p w:rsidR="000D4BFB" w:rsidRDefault="000D4BFB" w:rsidP="000D4BFB"/>
                          <w:p w:rsidR="000D4BFB" w:rsidRDefault="000D4BFB" w:rsidP="000D4B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8514B" id="Rectangle 2" o:spid="_x0000_s1027" style="position:absolute;left:0;text-align:left;margin-left:0;margin-top:6.4pt;width:432.85pt;height:102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d1jwIAAG8FAAAOAAAAZHJzL2Uyb0RvYy54bWysVEtv2zAMvg/YfxB0X/1o0i5BnSJo0WFA&#10;0RVth54VWUqEyaImKbGzXz9KdpygK3YYdrFF8ePjo0heXXeNJjvhvAJT0eIsp0QYDrUy64p+f7n7&#10;9JkSH5ipmQYjKroXnl4vPn64au1clLABXQtH0Inx89ZWdBOCnWeZ5xvRMH8GVhhUSnANCyi6dVY7&#10;1qL3Rmdlnl9kLbjaOuDCe7y97ZV0kfxLKXj4JqUXgeiKYm4hfV36ruI3W1yx+doxu1F8SIP9QxYN&#10;UwaDjq5uWWBk69QfrhrFHXiQ4YxDk4GUiovEAdkU+Rs2zxtmReKCxfF2LJP/f275w+7REVVXtKTE&#10;sAaf6AmLxsxaC1LG8rTWzxH1bB/dIHk8Rq6ddE38IwvSpZLux5KKLhCOl9PJ7DI/P6eEo64oZ9NJ&#10;noqeHc2t8+GLgIbEQ0Udhk+lZLt7HzAkQg+QGE0b0qKrWT7NE8yDVvWd0joqU9+IG+3IjuGLh66I&#10;FNDDCQolbfAyEuuppFPYa9H7fxISK4LJl32A2ItHn4xzYcLF4FcbREcziRmMhsV7hjockhmw0Uyk&#10;Hh0NB0p/izhapKhgwmjcKAPuvcj1jzFyjz+w7zlH+qFbdakNEjLerKDeY2s46GfGW36n8IHumQ+P&#10;zOGQ4Djh4Idv+JEa8E1gOFGyAffrvfuIx95FLSUtDl1F/c8tc4IS/dVgV8+KySROaRIm08sSBXeq&#10;WZ1qzLa5AXzlAleM5ekY8UEfjtJB84r7YRmjoooZjrEryoM7CDehXwa4YbhYLhMMJ9OycG+eLY/O&#10;Y51jA750r8zZoUsDNvgDHAaUzd80a4+NlgaW2wBSpU4+1nV4AZzq1J7DBopr41ROqOOeXPwGAAD/&#10;/wMAUEsDBBQABgAIAAAAIQCf8Xlp2wAAAAcBAAAPAAAAZHJzL2Rvd25yZXYueG1sTI9BT4QwEIXv&#10;Jv6HZky8uQWSRUTKxpioRyNu1GOXDpRIp4SWXfbfO570OO+9vPdNtVvdKI44h8GTgnSTgEBqvRmo&#10;V7B/f7opQISoyejREyo4Y4BdfXlR6dL4E73hsYm94BIKpVZgY5xKKUNr0emw8RMSe52fnY58zr00&#10;sz5xuRtlliS5dHogXrB6wkeL7XezOAXPafN5nu02vQu2674+cty/vC5KXV+tD/cgIq7xLwy/+IwO&#10;NTMd/EImiFEBPxJZzZif3SLf3oI4KMjSvABZV/I/f/0DAAD//wMAUEsBAi0AFAAGAAgAAAAhALaD&#10;OJL+AAAA4QEAABMAAAAAAAAAAAAAAAAAAAAAAFtDb250ZW50X1R5cGVzXS54bWxQSwECLQAUAAYA&#10;CAAAACEAOP0h/9YAAACUAQAACwAAAAAAAAAAAAAAAAAvAQAAX3JlbHMvLnJlbHNQSwECLQAUAAYA&#10;CAAAACEAvF0ndY8CAABvBQAADgAAAAAAAAAAAAAAAAAuAgAAZHJzL2Uyb0RvYy54bWxQSwECLQAU&#10;AAYACAAAACEAn/F5adsAAAAHAQAADwAAAAAAAAAAAAAAAADpBAAAZHJzL2Rvd25yZXYueG1sUEsF&#10;BgAAAAAEAAQA8wAAAPEFAAAAAA==&#10;" fillcolor="white [3201]" strokecolor="black [3213]" strokeweight="1.5pt">
                <v:textbox>
                  <w:txbxContent>
                    <w:p w:rsidR="000D4BFB" w:rsidRPr="006B3D47" w:rsidRDefault="000D4BFB" w:rsidP="000D4BFB">
                      <w:pPr>
                        <w:rPr>
                          <w:rFonts w:ascii="Century Gothic" w:hAnsi="Century Gothic"/>
                          <w:i/>
                        </w:rPr>
                      </w:pPr>
                      <w:r>
                        <w:rPr>
                          <w:rFonts w:ascii="Century Gothic" w:hAnsi="Century Gothic"/>
                          <w:i/>
                        </w:rPr>
                        <w:t xml:space="preserve">Nicotine – </w:t>
                      </w:r>
                    </w:p>
                    <w:p w:rsidR="000D4BFB" w:rsidRPr="006B3D47" w:rsidRDefault="000D4BFB" w:rsidP="000D4BFB">
                      <w:pPr>
                        <w:rPr>
                          <w:rFonts w:ascii="Century Gothic" w:hAnsi="Century Gothic"/>
                          <w:i/>
                        </w:rPr>
                      </w:pPr>
                    </w:p>
                    <w:p w:rsidR="000D4BFB" w:rsidRPr="006B3D47" w:rsidRDefault="000D4BFB" w:rsidP="000D4BFB">
                      <w:pPr>
                        <w:rPr>
                          <w:rFonts w:ascii="Century Gothic" w:hAnsi="Century Gothic"/>
                          <w:i/>
                        </w:rPr>
                      </w:pPr>
                      <w:r>
                        <w:rPr>
                          <w:rFonts w:ascii="Century Gothic" w:hAnsi="Century Gothic"/>
                          <w:i/>
                        </w:rPr>
                        <w:t xml:space="preserve">Tar – </w:t>
                      </w:r>
                    </w:p>
                    <w:p w:rsidR="000D4BFB" w:rsidRPr="006B3D47" w:rsidRDefault="000D4BFB" w:rsidP="000D4BFB">
                      <w:pPr>
                        <w:rPr>
                          <w:rFonts w:ascii="Century Gothic" w:hAnsi="Century Gothic"/>
                          <w:i/>
                        </w:rPr>
                      </w:pPr>
                    </w:p>
                    <w:p w:rsidR="000D4BFB" w:rsidRDefault="000D4BFB" w:rsidP="000D4BFB"/>
                    <w:p w:rsidR="000D4BFB" w:rsidRDefault="000D4BFB" w:rsidP="000D4BFB"/>
                  </w:txbxContent>
                </v:textbox>
                <w10:wrap anchorx="margin"/>
              </v:rect>
            </w:pict>
          </mc:Fallback>
        </mc:AlternateContent>
      </w:r>
    </w:p>
    <w:p w:rsidR="000D4BFB" w:rsidRPr="00EB2B7C" w:rsidRDefault="000D4BFB" w:rsidP="000D4BFB">
      <w:pPr>
        <w:rPr>
          <w:rFonts w:ascii="Century Gothic" w:hAnsi="Century Gothic"/>
          <w:b/>
          <w:u w:val="single"/>
        </w:rPr>
      </w:pPr>
    </w:p>
    <w:p w:rsidR="000D4BFB" w:rsidRDefault="000D4BFB" w:rsidP="000D4BFB">
      <w:pPr>
        <w:rPr>
          <w:rFonts w:ascii="Century Gothic" w:hAnsi="Century Gothic"/>
          <w:b/>
        </w:rPr>
      </w:pPr>
    </w:p>
    <w:p w:rsidR="000D4BFB" w:rsidRDefault="000D4BFB" w:rsidP="000D4BFB">
      <w:pPr>
        <w:rPr>
          <w:rFonts w:ascii="Century Gothic" w:hAnsi="Century Gothic"/>
        </w:rPr>
      </w:pPr>
    </w:p>
    <w:p w:rsidR="000D4BFB" w:rsidRDefault="000D4BFB" w:rsidP="000D4BFB">
      <w:pPr>
        <w:rPr>
          <w:rFonts w:ascii="Century Gothic" w:hAnsi="Century Gothic"/>
        </w:rPr>
      </w:pPr>
    </w:p>
    <w:p w:rsidR="000D4BFB" w:rsidRDefault="000D4BFB" w:rsidP="000D4BFB">
      <w:pPr>
        <w:rPr>
          <w:rFonts w:ascii="Century Gothic" w:hAnsi="Century Gothic"/>
        </w:rPr>
      </w:pPr>
    </w:p>
    <w:p w:rsidR="000D4BFB" w:rsidRPr="000D4BFB" w:rsidRDefault="000D4BFB" w:rsidP="000D4BFB">
      <w:pPr>
        <w:rPr>
          <w:rFonts w:ascii="Century Gothic" w:hAnsi="Century Gothic"/>
          <w:b/>
        </w:rPr>
      </w:pPr>
      <w:r w:rsidRPr="000D4BFB">
        <w:rPr>
          <w:rFonts w:ascii="Century Gothic" w:hAnsi="Century Gothic"/>
          <w:b/>
        </w:rPr>
        <w:t>How does smoking cause the following health risks?</w:t>
      </w:r>
    </w:p>
    <w:tbl>
      <w:tblPr>
        <w:tblpPr w:leftFromText="180" w:rightFromText="180" w:vertAnchor="page" w:horzAnchor="margin" w:tblpX="-724" w:tblpY="5951"/>
        <w:tblW w:w="1047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  <w:gridCol w:w="2095"/>
        <w:gridCol w:w="2095"/>
        <w:gridCol w:w="2095"/>
      </w:tblGrid>
      <w:tr w:rsidR="00D44F1B" w:rsidRPr="001B629B" w:rsidTr="00D44F1B">
        <w:trPr>
          <w:trHeight w:val="36"/>
        </w:trPr>
        <w:tc>
          <w:tcPr>
            <w:tcW w:w="2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D44F1B" w:rsidRPr="001B629B" w:rsidRDefault="00583600" w:rsidP="00D44F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Cancer</w:t>
            </w:r>
          </w:p>
        </w:tc>
        <w:tc>
          <w:tcPr>
            <w:tcW w:w="2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D44F1B" w:rsidRPr="001B629B" w:rsidRDefault="00583600" w:rsidP="00D44F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Bronchitis</w:t>
            </w:r>
          </w:p>
        </w:tc>
        <w:tc>
          <w:tcPr>
            <w:tcW w:w="2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  <w:hideMark/>
          </w:tcPr>
          <w:p w:rsidR="00D44F1B" w:rsidRPr="001B629B" w:rsidRDefault="00446F70" w:rsidP="00D44F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Coronary Heart Disease</w:t>
            </w:r>
          </w:p>
        </w:tc>
        <w:tc>
          <w:tcPr>
            <w:tcW w:w="2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</w:tcPr>
          <w:p w:rsidR="00D44F1B" w:rsidRDefault="00446F70" w:rsidP="00D44F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Lung Disease</w:t>
            </w:r>
          </w:p>
        </w:tc>
        <w:tc>
          <w:tcPr>
            <w:tcW w:w="2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</w:tcPr>
          <w:p w:rsidR="00D44F1B" w:rsidRDefault="00446F70" w:rsidP="00D44F1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Infertility</w:t>
            </w:r>
          </w:p>
        </w:tc>
      </w:tr>
      <w:tr w:rsidR="00D44F1B" w:rsidRPr="001B629B" w:rsidTr="00446F70">
        <w:trPr>
          <w:trHeight w:val="4694"/>
        </w:trPr>
        <w:tc>
          <w:tcPr>
            <w:tcW w:w="2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D44F1B" w:rsidRDefault="00D44F1B" w:rsidP="00D44F1B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D44F1B" w:rsidRDefault="00D44F1B" w:rsidP="00D44F1B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D44F1B" w:rsidRDefault="00D44F1B" w:rsidP="00D44F1B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D44F1B" w:rsidRPr="001B629B" w:rsidRDefault="00D44F1B" w:rsidP="00D44F1B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D44F1B" w:rsidRDefault="00D44F1B" w:rsidP="00D44F1B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D44F1B" w:rsidRDefault="00D44F1B" w:rsidP="00D44F1B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D44F1B" w:rsidRDefault="00D44F1B" w:rsidP="00D44F1B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D44F1B" w:rsidRDefault="00D44F1B" w:rsidP="00D44F1B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D44F1B" w:rsidRPr="001B629B" w:rsidRDefault="00D44F1B" w:rsidP="00D44F1B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D44F1B" w:rsidRPr="001B629B" w:rsidRDefault="00D44F1B" w:rsidP="00D44F1B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</w:tcPr>
          <w:p w:rsidR="00D44F1B" w:rsidRPr="001B629B" w:rsidRDefault="00D44F1B" w:rsidP="00D44F1B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0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</w:tcPr>
          <w:p w:rsidR="00D44F1B" w:rsidRPr="001B629B" w:rsidRDefault="00D44F1B" w:rsidP="00D44F1B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</w:tr>
    </w:tbl>
    <w:p w:rsidR="00623673" w:rsidRDefault="00623673" w:rsidP="00EA4DEC">
      <w:pPr>
        <w:tabs>
          <w:tab w:val="left" w:pos="2323"/>
        </w:tabs>
        <w:rPr>
          <w:rFonts w:ascii="Century Gothic" w:hAnsi="Century Gothic"/>
        </w:rPr>
      </w:pPr>
    </w:p>
    <w:p w:rsidR="00F678DC" w:rsidRDefault="00F678DC" w:rsidP="00EA4DEC">
      <w:pPr>
        <w:tabs>
          <w:tab w:val="left" w:pos="2323"/>
        </w:tabs>
        <w:rPr>
          <w:rFonts w:ascii="Century Gothic" w:hAnsi="Century Gothic"/>
        </w:rPr>
      </w:pPr>
    </w:p>
    <w:p w:rsidR="00F678DC" w:rsidRDefault="00F678DC" w:rsidP="00EA4DEC">
      <w:pPr>
        <w:tabs>
          <w:tab w:val="left" w:pos="2323"/>
        </w:tabs>
        <w:rPr>
          <w:rFonts w:ascii="Century Gothic" w:hAnsi="Century Gothic"/>
        </w:rPr>
      </w:pPr>
    </w:p>
    <w:p w:rsidR="00F678DC" w:rsidRDefault="00F678DC" w:rsidP="00EA4DEC">
      <w:pPr>
        <w:tabs>
          <w:tab w:val="left" w:pos="2323"/>
        </w:tabs>
        <w:rPr>
          <w:rFonts w:ascii="Century Gothic" w:hAnsi="Century Gothic"/>
        </w:rPr>
      </w:pPr>
    </w:p>
    <w:p w:rsidR="00F678DC" w:rsidRDefault="00F678DC" w:rsidP="00EA4DEC">
      <w:pPr>
        <w:tabs>
          <w:tab w:val="left" w:pos="2323"/>
        </w:tabs>
        <w:rPr>
          <w:rFonts w:ascii="Century Gothic" w:hAnsi="Century Gothic"/>
        </w:rPr>
      </w:pPr>
    </w:p>
    <w:p w:rsidR="00F678DC" w:rsidRDefault="00F678DC" w:rsidP="00EA4DEC">
      <w:pPr>
        <w:tabs>
          <w:tab w:val="left" w:pos="2323"/>
        </w:tabs>
        <w:rPr>
          <w:rFonts w:ascii="Century Gothic" w:hAnsi="Century Gothic"/>
        </w:rPr>
      </w:pPr>
    </w:p>
    <w:p w:rsidR="00F678DC" w:rsidRDefault="00F678DC" w:rsidP="00EA4DEC">
      <w:pPr>
        <w:tabs>
          <w:tab w:val="left" w:pos="2323"/>
        </w:tabs>
        <w:rPr>
          <w:rFonts w:ascii="Century Gothic" w:hAnsi="Century Gothic"/>
        </w:rPr>
      </w:pPr>
    </w:p>
    <w:p w:rsidR="00F678DC" w:rsidRDefault="00F678DC" w:rsidP="00EA4DEC">
      <w:pPr>
        <w:tabs>
          <w:tab w:val="left" w:pos="2323"/>
        </w:tabs>
        <w:rPr>
          <w:rFonts w:ascii="Century Gothic" w:hAnsi="Century Gothic"/>
        </w:rPr>
      </w:pPr>
    </w:p>
    <w:p w:rsidR="00F678DC" w:rsidRDefault="00F678DC" w:rsidP="00F678DC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Alcohol</w:t>
      </w:r>
    </w:p>
    <w:p w:rsidR="00F678DC" w:rsidRPr="00EB2B7C" w:rsidRDefault="00F678DC" w:rsidP="00F678DC">
      <w:pPr>
        <w:rPr>
          <w:rFonts w:ascii="Century Gothic" w:hAnsi="Century Gothic"/>
          <w:b/>
        </w:rPr>
      </w:pPr>
      <w:r w:rsidRPr="00EB2B7C">
        <w:rPr>
          <w:rFonts w:ascii="Century Gothic" w:hAnsi="Century Gothic"/>
          <w:b/>
        </w:rPr>
        <w:t xml:space="preserve">Research </w:t>
      </w:r>
      <w:r>
        <w:rPr>
          <w:rFonts w:ascii="Century Gothic" w:hAnsi="Century Gothic"/>
          <w:b/>
        </w:rPr>
        <w:t>the following definitions.</w:t>
      </w:r>
    </w:p>
    <w:p w:rsidR="00F678DC" w:rsidRDefault="00F678DC" w:rsidP="00F678DC">
      <w:pPr>
        <w:jc w:val="center"/>
        <w:rPr>
          <w:rFonts w:ascii="Century Gothic" w:hAnsi="Century Gothic"/>
          <w:b/>
          <w:u w:val="single"/>
        </w:rPr>
      </w:pPr>
      <w:r w:rsidRPr="00EB2B7C"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8CECD2" wp14:editId="0F661074">
                <wp:simplePos x="0" y="0"/>
                <wp:positionH relativeFrom="margin">
                  <wp:align>left</wp:align>
                </wp:positionH>
                <wp:positionV relativeFrom="paragraph">
                  <wp:posOffset>81124</wp:posOffset>
                </wp:positionV>
                <wp:extent cx="5497033" cy="2184400"/>
                <wp:effectExtent l="0" t="0" r="2794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033" cy="218440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78DC" w:rsidRPr="006B3D47" w:rsidRDefault="00F678DC" w:rsidP="00F678DC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 xml:space="preserve">Scar Tissue – </w:t>
                            </w:r>
                          </w:p>
                          <w:p w:rsidR="00F678DC" w:rsidRPr="006B3D47" w:rsidRDefault="00F678DC" w:rsidP="00F678DC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</w:p>
                          <w:p w:rsidR="00F678DC" w:rsidRPr="006B3D47" w:rsidRDefault="00F678DC" w:rsidP="00F678DC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 xml:space="preserve">Malnutrition – </w:t>
                            </w:r>
                          </w:p>
                          <w:p w:rsidR="00F678DC" w:rsidRPr="006B3D47" w:rsidRDefault="00F678DC" w:rsidP="00F678DC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</w:p>
                          <w:p w:rsidR="00F678DC" w:rsidRPr="006B3D47" w:rsidRDefault="00F678DC" w:rsidP="00F678DC">
                            <w:pPr>
                              <w:rPr>
                                <w:rFonts w:ascii="Century Gothic" w:hAnsi="Century Gothic"/>
                                <w:i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</w:rPr>
                              <w:t xml:space="preserve">Difference between systolic and diastolic blood pressure – </w:t>
                            </w:r>
                          </w:p>
                          <w:p w:rsidR="00F678DC" w:rsidRDefault="00F678DC" w:rsidP="00F678DC"/>
                          <w:p w:rsidR="00F678DC" w:rsidRDefault="00F678DC" w:rsidP="00F678DC"/>
                          <w:p w:rsidR="00F678DC" w:rsidRDefault="00F678DC" w:rsidP="00F678DC"/>
                          <w:p w:rsidR="00F678DC" w:rsidRDefault="00F678DC" w:rsidP="00F67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CECD2" id="Rectangle 3" o:spid="_x0000_s1028" style="position:absolute;left:0;text-align:left;margin-left:0;margin-top:6.4pt;width:432.85pt;height:172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QbzkQIAAG8FAAAOAAAAZHJzL2Uyb0RvYy54bWysVEtv2zAMvg/YfxB0X22n6SuIUwQtOgwo&#10;2qLt0LMiS4kwWdQkJXb260fJjwZdsMOwiy2KH0mR/Mj5dVtrshPOKzAlLU5ySoThUCmzLun317sv&#10;l5T4wEzFNBhR0r3w9Hrx+dO8sTMxgQ3oSjiCToyfNbakmxDsLMs834ia+ROwwqBSgqtZQNGts8qx&#10;Br3XOpvk+XnWgKusAy68x9vbTkkXyb+UgodHKb0IRJcU3xbS16XvKn6zxZzN1o7ZjeL9M9g/vKJm&#10;ymDQ0dUtC4xsnfrDVa24Aw8ynHCoM5BScZFywGyK/EM2LxtmRcoFi+PtWCb//9zyh92TI6oq6Skl&#10;htXYomcsGjNrLchpLE9j/QxRL/bJ9ZLHY8y1la6Of8yCtKmk+7Gkog2E4+XZ9OoiP0XfHHWT4nI6&#10;zVPRs3dz63z4KqAm8VBSh+FTKdnu3gcMidABEqNpQxpk2lV+lieYB62qO6V1VCbeiBvtyI5hx0Nb&#10;xBTQwwEKJW3wMibWpZJOYa9F5/9ZSKwIPn7SBYhcfPfJOBcmnPd+tUF0NJP4gtGwOGaow/CYHhvN&#10;ROLoaNin9LeIo0WKCiaMxrUy4I5Frn6MkTv8kH2Xc0w/tKs20WAy9HwF1R6p4aCbGW/5ncIG3TMf&#10;npjDIcFxwsEPj/iRGrAn0J8o2YD7dew+4pG7qKWkwaErqf+5ZU5Qor8ZZPVVgfzAKU3C9OxigoI7&#10;1KwONWZb3wB2ucAVY3k6RnzQw1E6qN9wPyxjVFQxwzF2SXlwg3ATumWAG4aL5TLBcDItC/fmxfLo&#10;PNY5EvC1fWPO9iwNSPAHGAaUzT6QtcNGSwPLbQCpEpNjpbu69h3AqU707DdQXBuHckK978nFbwAA&#10;AP//AwBQSwMEFAAGAAgAAAAhAOSRqGzcAAAABwEAAA8AAABkcnMvZG93bnJldi54bWxMj8FOwzAQ&#10;RO9I/IO1SNyok6KENMSpEBJwRIQKenTjTRwR25HttOnfs5zocWdGM2+r7WJGdkQfBmcFpKsEGNrW&#10;qcH2AnafL3cFsBClVXJ0FgWcMcC2vr6qZKncyX7gsYk9oxIbSilAxziVnIdWo5Fh5Sa05HXOGxnp&#10;9D1XXp6o3Ix8nSQ5N3KwtKDlhM8a259mNgJe0+b77HWWboLuuv1Xjru391mI25vl6RFYxCX+h+EP&#10;n9ChJqaDm60KbBRAj0RS18RPbpFnD8AOAu6zvABeV/ySv/4FAAD//wMAUEsBAi0AFAAGAAgAAAAh&#10;ALaDOJL+AAAA4QEAABMAAAAAAAAAAAAAAAAAAAAAAFtDb250ZW50X1R5cGVzXS54bWxQSwECLQAU&#10;AAYACAAAACEAOP0h/9YAAACUAQAACwAAAAAAAAAAAAAAAAAvAQAAX3JlbHMvLnJlbHNQSwECLQAU&#10;AAYACAAAACEAAe0G85ECAABvBQAADgAAAAAAAAAAAAAAAAAuAgAAZHJzL2Uyb0RvYy54bWxQSwEC&#10;LQAUAAYACAAAACEA5JGobNwAAAAHAQAADwAAAAAAAAAAAAAAAADrBAAAZHJzL2Rvd25yZXYueG1s&#10;UEsFBgAAAAAEAAQA8wAAAPQFAAAAAA==&#10;" fillcolor="white [3201]" strokecolor="black [3213]" strokeweight="1.5pt">
                <v:textbox>
                  <w:txbxContent>
                    <w:p w:rsidR="00F678DC" w:rsidRPr="006B3D47" w:rsidRDefault="00F678DC" w:rsidP="00F678DC">
                      <w:pPr>
                        <w:rPr>
                          <w:rFonts w:ascii="Century Gothic" w:hAnsi="Century Gothic"/>
                          <w:i/>
                        </w:rPr>
                      </w:pPr>
                      <w:r>
                        <w:rPr>
                          <w:rFonts w:ascii="Century Gothic" w:hAnsi="Century Gothic"/>
                          <w:i/>
                        </w:rPr>
                        <w:t xml:space="preserve">Scar Tissue – </w:t>
                      </w:r>
                    </w:p>
                    <w:p w:rsidR="00F678DC" w:rsidRPr="006B3D47" w:rsidRDefault="00F678DC" w:rsidP="00F678DC">
                      <w:pPr>
                        <w:rPr>
                          <w:rFonts w:ascii="Century Gothic" w:hAnsi="Century Gothic"/>
                          <w:i/>
                        </w:rPr>
                      </w:pPr>
                    </w:p>
                    <w:p w:rsidR="00F678DC" w:rsidRPr="006B3D47" w:rsidRDefault="00F678DC" w:rsidP="00F678DC">
                      <w:pPr>
                        <w:rPr>
                          <w:rFonts w:ascii="Century Gothic" w:hAnsi="Century Gothic"/>
                          <w:i/>
                        </w:rPr>
                      </w:pPr>
                      <w:r>
                        <w:rPr>
                          <w:rFonts w:ascii="Century Gothic" w:hAnsi="Century Gothic"/>
                          <w:i/>
                        </w:rPr>
                        <w:t xml:space="preserve">Malnutrition – </w:t>
                      </w:r>
                    </w:p>
                    <w:p w:rsidR="00F678DC" w:rsidRPr="006B3D47" w:rsidRDefault="00F678DC" w:rsidP="00F678DC">
                      <w:pPr>
                        <w:rPr>
                          <w:rFonts w:ascii="Century Gothic" w:hAnsi="Century Gothic"/>
                          <w:i/>
                        </w:rPr>
                      </w:pPr>
                    </w:p>
                    <w:p w:rsidR="00F678DC" w:rsidRPr="006B3D47" w:rsidRDefault="00F678DC" w:rsidP="00F678DC">
                      <w:pPr>
                        <w:rPr>
                          <w:rFonts w:ascii="Century Gothic" w:hAnsi="Century Gothic"/>
                          <w:i/>
                        </w:rPr>
                      </w:pPr>
                      <w:r>
                        <w:rPr>
                          <w:rFonts w:ascii="Century Gothic" w:hAnsi="Century Gothic"/>
                          <w:i/>
                        </w:rPr>
                        <w:t xml:space="preserve">Difference between systolic and diastolic blood pressure – </w:t>
                      </w:r>
                    </w:p>
                    <w:p w:rsidR="00F678DC" w:rsidRDefault="00F678DC" w:rsidP="00F678DC"/>
                    <w:p w:rsidR="00F678DC" w:rsidRDefault="00F678DC" w:rsidP="00F678DC"/>
                    <w:p w:rsidR="00F678DC" w:rsidRDefault="00F678DC" w:rsidP="00F678DC"/>
                    <w:p w:rsidR="00F678DC" w:rsidRDefault="00F678DC" w:rsidP="00F678DC"/>
                  </w:txbxContent>
                </v:textbox>
                <w10:wrap anchorx="margin"/>
              </v:rect>
            </w:pict>
          </mc:Fallback>
        </mc:AlternateContent>
      </w:r>
    </w:p>
    <w:p w:rsidR="00F678DC" w:rsidRPr="00EB2B7C" w:rsidRDefault="00F678DC" w:rsidP="00F678DC">
      <w:pPr>
        <w:rPr>
          <w:rFonts w:ascii="Century Gothic" w:hAnsi="Century Gothic"/>
          <w:b/>
          <w:u w:val="single"/>
        </w:rPr>
      </w:pPr>
    </w:p>
    <w:p w:rsidR="00F678DC" w:rsidRDefault="00F678DC" w:rsidP="00F678DC">
      <w:pPr>
        <w:rPr>
          <w:rFonts w:ascii="Century Gothic" w:hAnsi="Century Gothic"/>
          <w:b/>
        </w:rPr>
      </w:pPr>
    </w:p>
    <w:p w:rsidR="00F678DC" w:rsidRPr="00623673" w:rsidRDefault="00F678DC" w:rsidP="00F678DC">
      <w:pPr>
        <w:rPr>
          <w:rFonts w:ascii="Century Gothic" w:hAnsi="Century Gothic"/>
        </w:rPr>
      </w:pPr>
    </w:p>
    <w:p w:rsidR="00F678DC" w:rsidRPr="00623673" w:rsidRDefault="00F678DC" w:rsidP="00F678DC">
      <w:pPr>
        <w:rPr>
          <w:rFonts w:ascii="Century Gothic" w:hAnsi="Century Gothic"/>
        </w:rPr>
      </w:pPr>
    </w:p>
    <w:p w:rsidR="00A57C6E" w:rsidRDefault="00A57C6E" w:rsidP="00EA4DEC">
      <w:pPr>
        <w:tabs>
          <w:tab w:val="left" w:pos="2323"/>
        </w:tabs>
        <w:rPr>
          <w:rFonts w:ascii="Century Gothic" w:hAnsi="Century Gothic"/>
        </w:rPr>
      </w:pPr>
    </w:p>
    <w:p w:rsidR="00A57C6E" w:rsidRPr="00A57C6E" w:rsidRDefault="00A57C6E" w:rsidP="00A57C6E">
      <w:pPr>
        <w:rPr>
          <w:rFonts w:ascii="Century Gothic" w:hAnsi="Century Gothic"/>
        </w:rPr>
      </w:pPr>
    </w:p>
    <w:p w:rsidR="00A57C6E" w:rsidRPr="00A57C6E" w:rsidRDefault="00A57C6E" w:rsidP="00A57C6E">
      <w:pPr>
        <w:rPr>
          <w:rFonts w:ascii="Century Gothic" w:hAnsi="Century Gothic"/>
        </w:rPr>
      </w:pPr>
    </w:p>
    <w:p w:rsidR="00A57C6E" w:rsidRPr="00A57C6E" w:rsidRDefault="00A57C6E" w:rsidP="00A57C6E">
      <w:pPr>
        <w:rPr>
          <w:rFonts w:ascii="Century Gothic" w:hAnsi="Century Gothic"/>
        </w:rPr>
      </w:pPr>
    </w:p>
    <w:p w:rsidR="00A57C6E" w:rsidRPr="000D4BFB" w:rsidRDefault="00A57C6E" w:rsidP="00A57C6E">
      <w:pPr>
        <w:rPr>
          <w:rFonts w:ascii="Century Gothic" w:hAnsi="Century Gothic"/>
          <w:b/>
        </w:rPr>
      </w:pPr>
      <w:r w:rsidRPr="000D4BFB">
        <w:rPr>
          <w:rFonts w:ascii="Century Gothic" w:hAnsi="Century Gothic"/>
          <w:b/>
        </w:rPr>
        <w:t>How does smoking cause the following health risks?</w:t>
      </w:r>
    </w:p>
    <w:tbl>
      <w:tblPr>
        <w:tblpPr w:leftFromText="180" w:rightFromText="180" w:vertAnchor="page" w:horzAnchor="margin" w:tblpX="-582" w:tblpY="7101"/>
        <w:tblW w:w="102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67"/>
        <w:gridCol w:w="2567"/>
        <w:gridCol w:w="2567"/>
        <w:gridCol w:w="2567"/>
      </w:tblGrid>
      <w:tr w:rsidR="00A57C6E" w:rsidRPr="001B629B" w:rsidTr="00A57C6E">
        <w:trPr>
          <w:trHeight w:val="36"/>
        </w:trPr>
        <w:tc>
          <w:tcPr>
            <w:tcW w:w="2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A57C6E" w:rsidRPr="001B629B" w:rsidRDefault="00A57C6E" w:rsidP="00A57C6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Stroke</w:t>
            </w:r>
          </w:p>
        </w:tc>
        <w:tc>
          <w:tcPr>
            <w:tcW w:w="2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A57C6E" w:rsidRPr="001B629B" w:rsidRDefault="00A57C6E" w:rsidP="00A57C6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Cirrhosis of the Liver</w:t>
            </w:r>
          </w:p>
        </w:tc>
        <w:tc>
          <w:tcPr>
            <w:tcW w:w="2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A57C6E" w:rsidRPr="001B629B" w:rsidRDefault="00A57C6E" w:rsidP="00A57C6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szCs w:val="36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Hypertension</w:t>
            </w:r>
          </w:p>
        </w:tc>
        <w:tc>
          <w:tcPr>
            <w:tcW w:w="2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0C226"/>
          </w:tcPr>
          <w:p w:rsidR="00A57C6E" w:rsidRDefault="00A57C6E" w:rsidP="00A57C6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</w:pPr>
            <w:r>
              <w:rPr>
                <w:rFonts w:ascii="Century Gothic" w:eastAsia="Times New Roman" w:hAnsi="Century Gothic" w:cs="Arial"/>
                <w:b/>
                <w:bCs/>
                <w:color w:val="FFFFFF"/>
                <w:kern w:val="24"/>
                <w:szCs w:val="42"/>
                <w:lang w:eastAsia="en-GB"/>
              </w:rPr>
              <w:t>Depression</w:t>
            </w:r>
          </w:p>
        </w:tc>
      </w:tr>
      <w:tr w:rsidR="00A57C6E" w:rsidRPr="001B629B" w:rsidTr="00A57C6E">
        <w:trPr>
          <w:trHeight w:val="4694"/>
        </w:trPr>
        <w:tc>
          <w:tcPr>
            <w:tcW w:w="2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A57C6E" w:rsidRDefault="00A57C6E" w:rsidP="00A57C6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A57C6E" w:rsidRDefault="00A57C6E" w:rsidP="00A57C6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A57C6E" w:rsidRDefault="00A57C6E" w:rsidP="00A57C6E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A57C6E" w:rsidRPr="001B629B" w:rsidRDefault="00A57C6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A57C6E" w:rsidRDefault="00A57C6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A57C6E" w:rsidRDefault="00A57C6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A57C6E" w:rsidRDefault="00A57C6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A57C6E" w:rsidRDefault="00A57C6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  <w:p w:rsidR="00A57C6E" w:rsidRPr="001B629B" w:rsidRDefault="00A57C6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  <w:tcMar>
              <w:top w:w="82" w:type="dxa"/>
              <w:left w:w="165" w:type="dxa"/>
              <w:bottom w:w="82" w:type="dxa"/>
              <w:right w:w="165" w:type="dxa"/>
            </w:tcMar>
          </w:tcPr>
          <w:p w:rsidR="00A57C6E" w:rsidRPr="001B629B" w:rsidRDefault="00A57C6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  <w:tc>
          <w:tcPr>
            <w:tcW w:w="2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F4E8"/>
          </w:tcPr>
          <w:p w:rsidR="00A57C6E" w:rsidRPr="001B629B" w:rsidRDefault="00A57C6E" w:rsidP="00A57C6E">
            <w:pPr>
              <w:spacing w:after="0" w:line="240" w:lineRule="auto"/>
              <w:ind w:left="1166"/>
              <w:contextualSpacing/>
              <w:rPr>
                <w:rFonts w:ascii="Arial" w:eastAsia="Times New Roman" w:hAnsi="Arial" w:cs="Arial"/>
                <w:sz w:val="42"/>
                <w:szCs w:val="36"/>
                <w:lang w:eastAsia="en-GB"/>
              </w:rPr>
            </w:pPr>
          </w:p>
        </w:tc>
      </w:tr>
    </w:tbl>
    <w:p w:rsidR="00A57C6E" w:rsidRDefault="00A57C6E" w:rsidP="00A57C6E">
      <w:pPr>
        <w:rPr>
          <w:rFonts w:ascii="Century Gothic" w:hAnsi="Century Gothic"/>
        </w:rPr>
      </w:pPr>
    </w:p>
    <w:p w:rsidR="00ED3AB1" w:rsidRDefault="00ED3AB1" w:rsidP="00A57C6E">
      <w:pPr>
        <w:rPr>
          <w:rFonts w:ascii="Century Gothic" w:hAnsi="Century Gothic"/>
        </w:rPr>
      </w:pPr>
    </w:p>
    <w:p w:rsidR="00ED3AB1" w:rsidRDefault="00ED3AB1" w:rsidP="00A57C6E">
      <w:pPr>
        <w:rPr>
          <w:rFonts w:ascii="Century Gothic" w:hAnsi="Century Gothic"/>
        </w:rPr>
      </w:pPr>
    </w:p>
    <w:p w:rsidR="00ED3AB1" w:rsidRDefault="00ED3AB1" w:rsidP="00A57C6E">
      <w:pPr>
        <w:rPr>
          <w:rFonts w:ascii="Century Gothic" w:hAnsi="Century Gothic"/>
        </w:rPr>
      </w:pPr>
    </w:p>
    <w:p w:rsidR="00ED3AB1" w:rsidRDefault="00ED3AB1" w:rsidP="00A57C6E">
      <w:pPr>
        <w:rPr>
          <w:rFonts w:ascii="Century Gothic" w:hAnsi="Century Gothic"/>
        </w:rPr>
      </w:pPr>
    </w:p>
    <w:p w:rsidR="00ED3AB1" w:rsidRDefault="00ED3AB1" w:rsidP="00A57C6E">
      <w:pPr>
        <w:rPr>
          <w:rFonts w:ascii="Century Gothic" w:hAnsi="Century Gothic"/>
        </w:rPr>
      </w:pPr>
    </w:p>
    <w:p w:rsidR="00ED3AB1" w:rsidRDefault="00ED3AB1" w:rsidP="00ED3AB1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Exam Technique</w:t>
      </w:r>
    </w:p>
    <w:p w:rsidR="00ED3AB1" w:rsidRDefault="00ED3AB1" w:rsidP="003C3301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Using the information below, taken from a Unit 2 past paper, you </w:t>
      </w:r>
      <w:r w:rsidR="003C3301">
        <w:rPr>
          <w:rFonts w:ascii="Century Gothic" w:hAnsi="Century Gothic"/>
        </w:rPr>
        <w:t xml:space="preserve">should </w:t>
      </w:r>
      <w:r>
        <w:rPr>
          <w:rFonts w:ascii="Century Gothic" w:hAnsi="Century Gothic"/>
        </w:rPr>
        <w:t xml:space="preserve">now </w:t>
      </w:r>
      <w:r w:rsidR="003C3301">
        <w:rPr>
          <w:rFonts w:ascii="Century Gothic" w:hAnsi="Century Gothic"/>
        </w:rPr>
        <w:t xml:space="preserve">attempt to </w:t>
      </w:r>
      <w:r>
        <w:rPr>
          <w:rFonts w:ascii="Century Gothic" w:hAnsi="Century Gothic"/>
        </w:rPr>
        <w:t xml:space="preserve">write four paragraphs, one paragraph for each of the </w:t>
      </w:r>
      <w:r w:rsidR="003C3301">
        <w:rPr>
          <w:rFonts w:ascii="Century Gothic" w:hAnsi="Century Gothic"/>
        </w:rPr>
        <w:t xml:space="preserve">topics you have worked on… </w:t>
      </w:r>
    </w:p>
    <w:p w:rsidR="00ED3AB1" w:rsidRDefault="00ED3AB1" w:rsidP="003C3301">
      <w:pPr>
        <w:pStyle w:val="ListParagraph"/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Exercise </w:t>
      </w:r>
      <w:r w:rsidR="00303C7F">
        <w:rPr>
          <w:rFonts w:ascii="Century Gothic" w:hAnsi="Century Gothic"/>
        </w:rPr>
        <w:t>and Physical Activity</w:t>
      </w:r>
    </w:p>
    <w:p w:rsidR="00ED3AB1" w:rsidRDefault="00ED3AB1" w:rsidP="003C3301">
      <w:pPr>
        <w:pStyle w:val="ListParagraph"/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Diet</w:t>
      </w:r>
    </w:p>
    <w:p w:rsidR="00ED3AB1" w:rsidRDefault="00ED3AB1" w:rsidP="003C3301">
      <w:pPr>
        <w:pStyle w:val="ListParagraph"/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Smoking </w:t>
      </w:r>
    </w:p>
    <w:p w:rsidR="00ED3AB1" w:rsidRDefault="00ED3AB1" w:rsidP="003C3301">
      <w:pPr>
        <w:pStyle w:val="ListParagraph"/>
        <w:numPr>
          <w:ilvl w:val="0"/>
          <w:numId w:val="5"/>
        </w:num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Alcohol</w:t>
      </w:r>
    </w:p>
    <w:p w:rsidR="003C3301" w:rsidRDefault="003C3301" w:rsidP="003C3301">
      <w:pPr>
        <w:pStyle w:val="ListParagraph"/>
        <w:spacing w:line="360" w:lineRule="auto"/>
        <w:rPr>
          <w:rFonts w:ascii="Century Gothic" w:hAnsi="Century Gothic"/>
        </w:rPr>
      </w:pPr>
    </w:p>
    <w:p w:rsidR="003C3301" w:rsidRPr="003C3301" w:rsidRDefault="003C3301" w:rsidP="003C3301">
      <w:pPr>
        <w:spacing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For each of the following topics, you should attempt to answer the following questions which will structure your paragraphs… </w:t>
      </w:r>
    </w:p>
    <w:p w:rsidR="00ED3AB1" w:rsidRPr="003C3301" w:rsidRDefault="00ED3AB1" w:rsidP="003C3301">
      <w:pPr>
        <w:pStyle w:val="ListParagraph"/>
        <w:numPr>
          <w:ilvl w:val="0"/>
          <w:numId w:val="6"/>
        </w:numPr>
        <w:spacing w:line="360" w:lineRule="auto"/>
        <w:rPr>
          <w:rFonts w:ascii="Century Gothic" w:hAnsi="Century Gothic"/>
          <w:b/>
          <w:u w:val="single"/>
        </w:rPr>
      </w:pPr>
      <w:r w:rsidRPr="003C3301">
        <w:rPr>
          <w:rFonts w:ascii="Century Gothic" w:hAnsi="Century Gothic"/>
        </w:rPr>
        <w:t>Is this factor good or bad?</w:t>
      </w:r>
    </w:p>
    <w:p w:rsidR="00ED3AB1" w:rsidRPr="003C3301" w:rsidRDefault="00ED3AB1" w:rsidP="003C3301">
      <w:pPr>
        <w:pStyle w:val="ListParagraph"/>
        <w:numPr>
          <w:ilvl w:val="0"/>
          <w:numId w:val="6"/>
        </w:numPr>
        <w:spacing w:line="360" w:lineRule="auto"/>
        <w:rPr>
          <w:rFonts w:ascii="Century Gothic" w:hAnsi="Century Gothic"/>
          <w:b/>
          <w:u w:val="single"/>
        </w:rPr>
      </w:pPr>
      <w:r w:rsidRPr="003C3301">
        <w:rPr>
          <w:rFonts w:ascii="Century Gothic" w:hAnsi="Century Gothic"/>
        </w:rPr>
        <w:t>Compare the factor to government guidelines?</w:t>
      </w:r>
    </w:p>
    <w:p w:rsidR="00ED3AB1" w:rsidRPr="003C3301" w:rsidRDefault="00ED3AB1" w:rsidP="003C3301">
      <w:pPr>
        <w:pStyle w:val="ListParagraph"/>
        <w:numPr>
          <w:ilvl w:val="0"/>
          <w:numId w:val="6"/>
        </w:numPr>
        <w:spacing w:line="360" w:lineRule="auto"/>
        <w:rPr>
          <w:rFonts w:ascii="Century Gothic" w:hAnsi="Century Gothic"/>
          <w:b/>
          <w:u w:val="single"/>
        </w:rPr>
      </w:pPr>
      <w:r w:rsidRPr="003C3301">
        <w:rPr>
          <w:rFonts w:ascii="Century Gothic" w:hAnsi="Century Gothic"/>
        </w:rPr>
        <w:t>Justify whether it is good or bad using knowledge and theory?</w:t>
      </w:r>
    </w:p>
    <w:p w:rsidR="00ED3AB1" w:rsidRDefault="00ED3AB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C3301" w:rsidRDefault="003C3301" w:rsidP="00A57C6E">
      <w:pPr>
        <w:rPr>
          <w:rFonts w:ascii="Century Gothic" w:hAnsi="Century Gothic"/>
        </w:rPr>
      </w:pPr>
    </w:p>
    <w:p w:rsidR="00303C7F" w:rsidRDefault="00303C7F" w:rsidP="00A57C6E">
      <w:pPr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205E0A83">
            <wp:simplePos x="0" y="0"/>
            <wp:positionH relativeFrom="margin">
              <wp:posOffset>-553085</wp:posOffset>
            </wp:positionH>
            <wp:positionV relativeFrom="paragraph">
              <wp:posOffset>368300</wp:posOffset>
            </wp:positionV>
            <wp:extent cx="6868160" cy="7804785"/>
            <wp:effectExtent l="0" t="0" r="8890" b="5715"/>
            <wp:wrapTight wrapText="bothSides">
              <wp:wrapPolygon edited="0">
                <wp:start x="0" y="0"/>
                <wp:lineTo x="0" y="21563"/>
                <wp:lineTo x="21568" y="21563"/>
                <wp:lineTo x="2156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C7F" w:rsidRPr="00303C7F" w:rsidRDefault="00303C7F" w:rsidP="00303C7F">
      <w:pPr>
        <w:rPr>
          <w:rFonts w:ascii="Century Gothic" w:hAnsi="Century Gothic"/>
        </w:rPr>
      </w:pPr>
    </w:p>
    <w:p w:rsidR="00303C7F" w:rsidRDefault="00303C7F" w:rsidP="00303C7F">
      <w:pPr>
        <w:tabs>
          <w:tab w:val="left" w:pos="342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303C7F" w:rsidRDefault="00303C7F" w:rsidP="00303C7F">
      <w:pPr>
        <w:tabs>
          <w:tab w:val="left" w:pos="3420"/>
        </w:tabs>
        <w:rPr>
          <w:rFonts w:ascii="Century Gothic" w:hAnsi="Century Gothic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217A00DF">
            <wp:simplePos x="0" y="0"/>
            <wp:positionH relativeFrom="margin">
              <wp:align>center</wp:align>
            </wp:positionH>
            <wp:positionV relativeFrom="paragraph">
              <wp:posOffset>5664200</wp:posOffset>
            </wp:positionV>
            <wp:extent cx="6608445" cy="3086100"/>
            <wp:effectExtent l="0" t="0" r="1905" b="0"/>
            <wp:wrapTight wrapText="bothSides">
              <wp:wrapPolygon edited="0">
                <wp:start x="0" y="0"/>
                <wp:lineTo x="0" y="21467"/>
                <wp:lineTo x="21544" y="21467"/>
                <wp:lineTo x="2154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3FE9218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50990" cy="5575300"/>
            <wp:effectExtent l="0" t="0" r="0" b="6350"/>
            <wp:wrapTight wrapText="bothSides">
              <wp:wrapPolygon edited="0">
                <wp:start x="0" y="0"/>
                <wp:lineTo x="0" y="21551"/>
                <wp:lineTo x="21530" y="21551"/>
                <wp:lineTo x="2153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3C7F" w:rsidRDefault="00303C7F" w:rsidP="00303C7F">
      <w:pPr>
        <w:tabs>
          <w:tab w:val="left" w:pos="3420"/>
        </w:tabs>
        <w:rPr>
          <w:rFonts w:ascii="Century Gothic" w:hAnsi="Century Gothic"/>
        </w:rPr>
      </w:pPr>
      <w:r w:rsidRPr="00303C7F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E20F1A9" wp14:editId="10E3A927">
                <wp:simplePos x="0" y="0"/>
                <wp:positionH relativeFrom="margin">
                  <wp:align>right</wp:align>
                </wp:positionH>
                <wp:positionV relativeFrom="paragraph">
                  <wp:posOffset>4465320</wp:posOffset>
                </wp:positionV>
                <wp:extent cx="5702300" cy="4343400"/>
                <wp:effectExtent l="0" t="0" r="1270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C7F" w:rsidRPr="00303C7F" w:rsidRDefault="00303C7F" w:rsidP="00303C7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303C7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Paragraph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2</w:t>
                            </w:r>
                            <w:r w:rsidRPr="00303C7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Diet</w:t>
                            </w:r>
                            <w:r w:rsidRPr="00303C7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0F1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97.8pt;margin-top:351.6pt;width:449pt;height:342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iDIwIAAEwEAAAOAAAAZHJzL2Uyb0RvYy54bWysVNtu2zAMfR+wfxD0vti5rasRp+jSZRjQ&#10;XYB2H0DLcixMEj1Jid19fSk5TbPbyzAHEESROiTPEbO6GoxmB+m8Qlvy6STnTFqBtbK7kn+93756&#10;w5kPYGvQaGXJH6TnV+uXL1Z9V8gZtqhr6RiBWF/0XcnbELoiy7xopQE/wU5acjboDAQy3S6rHfSE&#10;bnQ2y/PXWY+u7hwK6T2d3oxOvk74TSNF+Nw0XgamS061hbS6tFZxzdYrKHYOulaJYxnwD1UYUJaS&#10;nqBuIADbO/UblFHCoccmTASaDJtGCZl6oG6m+S/d3LXQydQLkeO7E03+/8GKT4cvjqm65CSUBUMS&#10;3cshsLc4sFlkp+98QUF3HYWFgY5J5dSp725RfPPM4qYFu5PXzmHfSqipumm8mZ1dHXF8BKn6j1hT&#10;GtgHTEBD40ykjshghE4qPZyUiaUIOlxe5LN5Ti5BvsWcfmTEHFA8Xe+cD+8lGhY3JXckfYKHw60P&#10;Y+hTSMzmUat6q7ROhttVG+3YAeiZbNN3RP8pTFvWl/xyOVuODPwVIk/fnyCMCvTetTJE+CkIisjb&#10;O1tTmVAEUHrcU3faHomM3I0shqEakmLzmCCSXGH9QMw6HJ83jSNtWnQ/OOvpaZfcf9+Dk5zpD5bU&#10;uZwuFnEWkrFYXszIcOee6twDVhBUyQNn43YT0vzEUi1ek4qNSvw+V3IsmZ5sUug4XnEmzu0U9fwn&#10;sH4EAAD//wMAUEsDBBQABgAIAAAAIQAqy0GQ3wAAAAkBAAAPAAAAZHJzL2Rvd25yZXYueG1sTI/N&#10;TsMwEITvSLyDtUhcEHVIUOOGOBVCAsENCmqvbrxNIvwTbDcNb89yguPOjGa/qdezNWzCEAfvJNws&#10;MmDoWq8H10n4eH+8FsBiUk4r4x1K+MYI6+b8rFaV9if3htMmdYxKXKyUhD6lseI8tj1aFRd+REfe&#10;wQerEp2h4zqoE5Vbw/MsW3KrBkcfejXiQ4/t5+ZoJYjb52kXX4rXbbs8mFW6KqenryDl5cV8fwcs&#10;4Zz+wvCLT+jQENPeH52OzEigIUlCmRU5MLLFSpCyp1whyhx4U/P/C5ofAAAA//8DAFBLAQItABQA&#10;BgAIAAAAIQC2gziS/gAAAOEBAAATAAAAAAAAAAAAAAAAAAAAAABbQ29udGVudF9UeXBlc10ueG1s&#10;UEsBAi0AFAAGAAgAAAAhADj9If/WAAAAlAEAAAsAAAAAAAAAAAAAAAAALwEAAF9yZWxzLy5yZWxz&#10;UEsBAi0AFAAGAAgAAAAhABUASIMjAgAATAQAAA4AAAAAAAAAAAAAAAAALgIAAGRycy9lMm9Eb2Mu&#10;eG1sUEsBAi0AFAAGAAgAAAAhACrLQZDfAAAACQEAAA8AAAAAAAAAAAAAAAAAfQQAAGRycy9kb3du&#10;cmV2LnhtbFBLBQYAAAAABAAEAPMAAACJBQAAAAA=&#10;">
                <v:textbox>
                  <w:txbxContent>
                    <w:p w:rsidR="00303C7F" w:rsidRPr="00303C7F" w:rsidRDefault="00303C7F" w:rsidP="00303C7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303C7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Paragraph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2</w:t>
                      </w:r>
                      <w:r w:rsidRPr="00303C7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Diet</w:t>
                      </w:r>
                      <w:r w:rsidRPr="00303C7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C7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02300" cy="434340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C7F" w:rsidRPr="00303C7F" w:rsidRDefault="00303C7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303C7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Paragraph 1 – Exercise and Physical Activity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7.8pt;margin-top:0;width:449pt;height:342pt;z-index:2517186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faJgIAAE4EAAAOAAAAZHJzL2Uyb0RvYy54bWysVNtu2zAMfR+wfxD0vthxk7U14hRdugwD&#10;ugvQ7gMYWY6FSaInKbGzrx8lp2l2exkmA4IoUofkIenFzWA020vnFdqKTyc5Z9IKrJXdVvzL4/rV&#10;FWc+gK1Bo5UVP0jPb5YvXyz6rpQFtqhr6RiBWF/2XcXbELoyy7xopQE/wU5aUjboDAQS3TarHfSE&#10;bnRW5PnrrEdXdw6F9J5u70YlXyb8ppEifGoaLwPTFafYQtpd2jdxz5YLKLcOulaJYxjwD1EYUJac&#10;nqDuIADbOfUblFHCoccmTASaDJtGCZlyoGym+S/ZPLTQyZQLkeO7E03+/8GKj/vPjqm64sX0kjML&#10;hor0KIfA3uDAishP3/mSzB46MgwDXVOdU66+u0fx1TOLqxbsVt46h30roab4pvFldvZ0xPERZNN/&#10;wJrcwC5gAhoaZyJ5RAcjdKrT4VSbGIqgy/llXlzkpBKkm13QR0L0AeXT88758E6iYfFQcUfFT/Cw&#10;v/dhNH0yid48alWvldZJcNvNSju2B2qUdVpH9J/MtGV9xa/nxXxk4K8QeVp/gjAqUMdrZSp+dTKC&#10;MvL21tYUJpQBlB7PlJ22RyIjdyOLYdgMqWaz6CCSvMH6QMw6HBucBpIOLbrvnPXU3BX333bgJGf6&#10;vaXqXE9nszgNSZjNLwsS3Llmc64BKwiq4oGz8bgKaYJiqBZvqYqNSvw+R3IMmZo2Veg4YHEqzuVk&#10;9fwbWP4AAAD//wMAUEsDBBQABgAIAAAAIQCME2T13AAAAAUBAAAPAAAAZHJzL2Rvd25yZXYueG1s&#10;TI/BTsMwEETvSPyDtUhcUOsAVeqGOBVCAsGtFARXN94mEfE62G4a/p6FC1xGGs1q5m25nlwvRgyx&#10;86Thcp6BQKq97ajR8PpyP1MgYjJkTe8JNXxhhHV1elKawvojPeO4TY3gEoqF0dCmNBRSxrpFZ+Lc&#10;D0ic7X1wJrENjbTBHLnc9fIqy3LpTEe80JoB71qsP7YHp0EtHsf3+HS9eavzfb9KF8vx4TNofX42&#10;3d6ASDilv2P4wWd0qJhp5w9ko+g18CPpVzlTK8V2pyFXiwxkVcr/9NU3AAAA//8DAFBLAQItABQA&#10;BgAIAAAAIQC2gziS/gAAAOEBAAATAAAAAAAAAAAAAAAAAAAAAABbQ29udGVudF9UeXBlc10ueG1s&#10;UEsBAi0AFAAGAAgAAAAhADj9If/WAAAAlAEAAAsAAAAAAAAAAAAAAAAALwEAAF9yZWxzLy5yZWxz&#10;UEsBAi0AFAAGAAgAAAAhAG2qh9omAgAATgQAAA4AAAAAAAAAAAAAAAAALgIAAGRycy9lMm9Eb2Mu&#10;eG1sUEsBAi0AFAAGAAgAAAAhAIwTZPXcAAAABQEAAA8AAAAAAAAAAAAAAAAAgAQAAGRycy9kb3du&#10;cmV2LnhtbFBLBQYAAAAABAAEAPMAAACJBQAAAAA=&#10;">
                <v:textbox>
                  <w:txbxContent>
                    <w:p w:rsidR="00303C7F" w:rsidRPr="00303C7F" w:rsidRDefault="00303C7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303C7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Paragraph 1 – Exercise and Physical Activity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C3301" w:rsidRDefault="00655CE7" w:rsidP="00303C7F">
      <w:pPr>
        <w:tabs>
          <w:tab w:val="left" w:pos="3420"/>
        </w:tabs>
        <w:rPr>
          <w:rFonts w:ascii="Century Gothic" w:hAnsi="Century Gothic"/>
        </w:rPr>
      </w:pPr>
      <w:r w:rsidRPr="00303C7F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CCCA675" wp14:editId="321ABAC2">
                <wp:simplePos x="0" y="0"/>
                <wp:positionH relativeFrom="margin">
                  <wp:align>left</wp:align>
                </wp:positionH>
                <wp:positionV relativeFrom="paragraph">
                  <wp:posOffset>4452620</wp:posOffset>
                </wp:positionV>
                <wp:extent cx="5702300" cy="434340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CE7" w:rsidRPr="00303C7F" w:rsidRDefault="00655CE7" w:rsidP="00655CE7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303C7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Paragraph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4</w:t>
                            </w:r>
                            <w:r w:rsidRPr="00303C7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Alcohol</w:t>
                            </w:r>
                            <w:r w:rsidRPr="00303C7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A675" id="_x0000_s1031" type="#_x0000_t202" style="position:absolute;margin-left:0;margin-top:350.6pt;width:449pt;height:342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u28JAIAAE0EAAAOAAAAZHJzL2Uyb0RvYy54bWysVNtu2zAMfR+wfxD0vthJk7U14hRdugwD&#10;ugvQ7gNoWY6FSaInKbGzrx8lp2l2exnmAIIoUoeHh2KWN4PRbC+dV2hLPp3knEkrsFZ2W/Ivj5tX&#10;V5z5ALYGjVaW/CA9v1m9fLHsu0LOsEVdS8cIxPqi70rehtAVWeZFKw34CXbSkrNBZyCQ6bZZ7aAn&#10;dKOzWZ6/znp0dedQSO/p9G508lXCbxopwqem8TIwXXLiFtLq0lrFNVstodg66FoljjTgH1gYUJaS&#10;nqDuIADbOfUblFHCoccmTASaDJtGCZlqoGqm+S/VPLTQyVQLieO7k0z+/8GKj/vPjqmaekfyWDDU&#10;o0c5BPYGBzaL8vSdLyjqoaO4MNAxhaZSfXeP4qtnFtct2K28dQ77VkJN9KbxZnZ2dcTxEaTqP2BN&#10;aWAXMAENjTNRO1KDETrxOJxaE6kIOlxc5rOLnFyCfPML+pERc0DxdL1zPryTaFjclNxR7xM87O99&#10;GEOfQmI2j1rVG6V1Mty2WmvH9kDvZJO+I/pPYdqyvuTXi9liVOCvEHn6/gRhVKAHr5Up+dUpCIqo&#10;21tbE00oAig97qk6bY9CRu1GFcNQDalli5ggilxhfSBlHY7vm+aRNi2675z19LZL7r/twEnO9HtL&#10;3bmezudxGJIxX1zOyHDnnurcA1YQVMkDZ+N2HdIARaoWb6mLjUr6PjM5UqY3mzp0nK84FOd2inr+&#10;F1j9AAAA//8DAFBLAwQUAAYACAAAACEA9Kqdx98AAAAJAQAADwAAAGRycy9kb3ducmV2LnhtbEyP&#10;wU7DMBBE70j8g7VIXBB1mkKbhjgVQgLBDQqCqxtvkwh7HWw3DX/PcoLjzoxm31SbyVkxYoi9JwXz&#10;WQYCqfGmp1bB2+v9ZQEiJk1GW0+o4BsjbOrTk0qXxh/pBcdtagWXUCy1gi6loZQyNh06HWd+QGJv&#10;74PTic/QShP0kcudlXmWLaXTPfGHTg9412HzuT04BcXV4/gRnxbP781yb9fpYjU+fAWlzs+m2xsQ&#10;Caf0F4ZffEaHmpl2/kAmCquAhyQFq2yeg2C7WBes7Di3KK5zkHUl/y+ofwAAAP//AwBQSwECLQAU&#10;AAYACAAAACEAtoM4kv4AAADhAQAAEwAAAAAAAAAAAAAAAAAAAAAAW0NvbnRlbnRfVHlwZXNdLnht&#10;bFBLAQItABQABgAIAAAAIQA4/SH/1gAAAJQBAAALAAAAAAAAAAAAAAAAAC8BAABfcmVscy8ucmVs&#10;c1BLAQItABQABgAIAAAAIQDM/u28JAIAAE0EAAAOAAAAAAAAAAAAAAAAAC4CAABkcnMvZTJvRG9j&#10;LnhtbFBLAQItABQABgAIAAAAIQD0qp3H3wAAAAkBAAAPAAAAAAAAAAAAAAAAAH4EAABkcnMvZG93&#10;bnJldi54bWxQSwUGAAAAAAQABADzAAAAigUAAAAA&#10;">
                <v:textbox>
                  <w:txbxContent>
                    <w:p w:rsidR="00655CE7" w:rsidRPr="00303C7F" w:rsidRDefault="00655CE7" w:rsidP="00655CE7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303C7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Paragraph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4</w:t>
                      </w:r>
                      <w:r w:rsidRPr="00303C7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Alcohol</w:t>
                      </w:r>
                      <w:r w:rsidRPr="00303C7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C7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CCCA675" wp14:editId="321ABAC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02300" cy="4343400"/>
                <wp:effectExtent l="0" t="0" r="1270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5CE7" w:rsidRPr="00303C7F" w:rsidRDefault="00655CE7" w:rsidP="00655CE7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303C7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Paragraph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3</w:t>
                            </w:r>
                            <w:r w:rsidRPr="00303C7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Smoking</w:t>
                            </w:r>
                            <w:r w:rsidRPr="00303C7F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A675" id="_x0000_s1032" type="#_x0000_t202" style="position:absolute;margin-left:0;margin-top:0;width:449pt;height:342pt;z-index:2517227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ncJAIAAEwEAAAOAAAAZHJzL2Uyb0RvYy54bWysVNtu2zAMfR+wfxD0vthJk16MOEWXLsOA&#10;7gK0+wBalmNhkuhJSuzu60vJaZrdXobJgCCK1CF5SHp5PRjN9tJ5hbbk00nOmbQCa2W3Jf/6sHlz&#10;yZkPYGvQaGXJH6Xn16vXr5Z9V8gZtqhr6RiBWF/0XcnbELoiy7xopQE/wU5aUjboDAQS3TarHfSE&#10;bnQ2y/PzrEdXdw6F9J5ub0clXyX8ppEifG4aLwPTJafYQtpd2qu4Z6slFFsHXavEIQz4hygMKEtO&#10;j1C3EIDtnPoNyijh0GMTJgJNhk2jhEw5UDbT/Jds7lvoZMqFyPHdkSb//2DFp/0Xx1Rd8ivOLBgq&#10;0YMcAnuLA5tFdvrOF2R035FZGOiaqpwy9d0dim+eWVy3YLfyxjnsWwk1RTeNL7OTpyOOjyBV/xFr&#10;cgO7gAloaJyJ1BEZjNCpSo/HysRQBF0uLvLZWU4qQbr5GX0kRB9QPD/vnA/vJRoWDyV3VPoED/s7&#10;H0bTZ5PozaNW9UZpnQS3rdbasT1Qm2zSOqD/ZKYt64moxWwxMvBXiDytP0EYFajftTIlvzwaQRF5&#10;e2drChOKAEqPZ8pO2wORkbuRxTBUQ6rYeXQQSa6wfiRmHY7tTeNIhxbdD856au2S++87cJIz/cFS&#10;da6m83mchSTMFxczEtyppjrVgBUEVfLA2XhchzQ/MVSLN1TFRiV+XyI5hEwtmyp0GK84E6dysnr5&#10;CayeAAAA//8DAFBLAwQUAAYACAAAACEAjBNk9dwAAAAFAQAADwAAAGRycy9kb3ducmV2LnhtbEyP&#10;wU7DMBBE70j8g7VIXFDrAFXqhjgVQgLBrRQEVzfeJhHxOthuGv6ehQtcRhrNauZtuZ5cL0YMsfOk&#10;4XKegUCqve2o0fD6cj9TIGIyZE3vCTV8YYR1dXpSmsL6Iz3juE2N4BKKhdHQpjQUUsa6RWfi3A9I&#10;nO19cCaxDY20wRy53PXyKsty6UxHvNCaAe9arD+2B6dBLR7H9/h0vXmr832/ShfL8eEzaH1+Nt3e&#10;gEg4pb9j+MFndKiYaecPZKPoNfAj6Vc5UyvFdqchV4sMZFXK//TVNwAAAP//AwBQSwECLQAUAAYA&#10;CAAAACEAtoM4kv4AAADhAQAAEwAAAAAAAAAAAAAAAAAAAAAAW0NvbnRlbnRfVHlwZXNdLnhtbFBL&#10;AQItABQABgAIAAAAIQA4/SH/1gAAAJQBAAALAAAAAAAAAAAAAAAAAC8BAABfcmVscy8ucmVsc1BL&#10;AQItABQABgAIAAAAIQDvd4ncJAIAAEwEAAAOAAAAAAAAAAAAAAAAAC4CAABkcnMvZTJvRG9jLnht&#10;bFBLAQItABQABgAIAAAAIQCME2T13AAAAAUBAAAPAAAAAAAAAAAAAAAAAH4EAABkcnMvZG93bnJl&#10;di54bWxQSwUGAAAAAAQABADzAAAAhwUAAAAA&#10;">
                <v:textbox>
                  <w:txbxContent>
                    <w:p w:rsidR="00655CE7" w:rsidRPr="00303C7F" w:rsidRDefault="00655CE7" w:rsidP="00655CE7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303C7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Paragraph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3</w:t>
                      </w:r>
                      <w:r w:rsidRPr="00303C7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Smoking</w:t>
                      </w:r>
                      <w:r w:rsidRPr="00303C7F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Pr="00303C7F" w:rsidRDefault="007F45C9" w:rsidP="007F45C9">
      <w:pPr>
        <w:tabs>
          <w:tab w:val="center" w:pos="4513"/>
        </w:tabs>
        <w:jc w:val="center"/>
        <w:rPr>
          <w:rFonts w:ascii="Century Gothic" w:hAnsi="Century Gothic"/>
          <w:b/>
          <w:sz w:val="44"/>
          <w:szCs w:val="28"/>
          <w:u w:val="single"/>
        </w:rPr>
      </w:pPr>
      <w:r w:rsidRPr="00303C7F">
        <w:rPr>
          <w:rFonts w:ascii="Century Gothic" w:hAnsi="Century Gothic"/>
          <w:b/>
          <w:sz w:val="44"/>
          <w:szCs w:val="28"/>
          <w:u w:val="single"/>
        </w:rPr>
        <w:t xml:space="preserve">Unit </w:t>
      </w:r>
      <w:r>
        <w:rPr>
          <w:rFonts w:ascii="Century Gothic" w:hAnsi="Century Gothic"/>
          <w:b/>
          <w:sz w:val="44"/>
          <w:szCs w:val="28"/>
          <w:u w:val="single"/>
        </w:rPr>
        <w:t>3</w:t>
      </w:r>
      <w:r w:rsidRPr="00303C7F">
        <w:rPr>
          <w:rFonts w:ascii="Century Gothic" w:hAnsi="Century Gothic"/>
          <w:b/>
          <w:sz w:val="44"/>
          <w:szCs w:val="28"/>
          <w:u w:val="single"/>
        </w:rPr>
        <w:t xml:space="preserve"> </w:t>
      </w:r>
    </w:p>
    <w:p w:rsidR="007F45C9" w:rsidRDefault="007F45C9" w:rsidP="007F45C9">
      <w:pPr>
        <w:tabs>
          <w:tab w:val="center" w:pos="4513"/>
        </w:tabs>
        <w:jc w:val="center"/>
        <w:rPr>
          <w:rFonts w:ascii="Century Gothic" w:hAnsi="Century Gothic"/>
          <w:b/>
          <w:sz w:val="44"/>
          <w:szCs w:val="28"/>
          <w:u w:val="single"/>
        </w:rPr>
      </w:pPr>
      <w:r>
        <w:rPr>
          <w:rFonts w:ascii="Century Gothic" w:hAnsi="Century Gothic"/>
          <w:b/>
          <w:sz w:val="44"/>
          <w:szCs w:val="28"/>
          <w:u w:val="single"/>
        </w:rPr>
        <w:t>Professional Development in the Sports Industry</w:t>
      </w:r>
    </w:p>
    <w:p w:rsidR="007F45C9" w:rsidRPr="00A57C6E" w:rsidRDefault="007F45C9" w:rsidP="007F45C9">
      <w:pPr>
        <w:tabs>
          <w:tab w:val="center" w:pos="4513"/>
        </w:tabs>
        <w:jc w:val="center"/>
        <w:rPr>
          <w:rFonts w:ascii="Century Gothic" w:hAnsi="Century Gothic"/>
          <w:b/>
          <w:sz w:val="44"/>
          <w:szCs w:val="28"/>
          <w:u w:val="single"/>
        </w:rPr>
      </w:pPr>
      <w:r>
        <w:rPr>
          <w:rFonts w:ascii="Century Gothic" w:hAnsi="Century Gothic"/>
          <w:b/>
          <w:sz w:val="44"/>
          <w:szCs w:val="28"/>
          <w:u w:val="single"/>
        </w:rPr>
        <w:t>(Coursework Unit)</w:t>
      </w: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7F45C9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Learning Aim A</w:t>
      </w:r>
    </w:p>
    <w:p w:rsidR="007F45C9" w:rsidRDefault="007F45C9" w:rsidP="007F45C9">
      <w:pPr>
        <w:jc w:val="center"/>
        <w:rPr>
          <w:rFonts w:ascii="Century Gothic" w:hAnsi="Century Gothic"/>
          <w:b/>
          <w:u w:val="single"/>
        </w:rPr>
      </w:pPr>
      <w:r w:rsidRPr="007F45C9">
        <w:rPr>
          <w:rFonts w:ascii="Century Gothic" w:hAnsi="Century Gothic"/>
          <w:b/>
          <w:u w:val="single"/>
        </w:rPr>
        <w:t>Understand the Career and Job Opportunities in the Sports Industry</w:t>
      </w:r>
    </w:p>
    <w:p w:rsidR="007F45C9" w:rsidRPr="007F45C9" w:rsidRDefault="007F45C9" w:rsidP="007F45C9">
      <w:pPr>
        <w:jc w:val="center"/>
        <w:rPr>
          <w:rFonts w:ascii="Century Gothic" w:hAnsi="Century Gothic"/>
          <w:b/>
          <w:u w:val="single"/>
        </w:rPr>
      </w:pPr>
    </w:p>
    <w:p w:rsidR="007F45C9" w:rsidRPr="007F45C9" w:rsidRDefault="007F45C9" w:rsidP="007F45C9">
      <w:pPr>
        <w:rPr>
          <w:rFonts w:ascii="Century Gothic" w:hAnsi="Century Gothic"/>
        </w:rPr>
      </w:pPr>
      <w:r w:rsidRPr="00303C7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427D976" wp14:editId="67CE79E1">
                <wp:simplePos x="0" y="0"/>
                <wp:positionH relativeFrom="margin">
                  <wp:align>left</wp:align>
                </wp:positionH>
                <wp:positionV relativeFrom="paragraph">
                  <wp:posOffset>685800</wp:posOffset>
                </wp:positionV>
                <wp:extent cx="5702300" cy="7283450"/>
                <wp:effectExtent l="0" t="0" r="12700" b="127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7283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5C9" w:rsidRPr="00303C7F" w:rsidRDefault="007F45C9" w:rsidP="007F45C9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D976" id="_x0000_s1033" type="#_x0000_t202" style="position:absolute;margin-left:0;margin-top:54pt;width:449pt;height:573.5pt;z-index:2517268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YTJgIAAE0EAAAOAAAAZHJzL2Uyb0RvYy54bWysVNtu2zAMfR+wfxD0vthxczXiFF26DAO6&#10;C9DuAxRZjoVJoiYpsbuvLyWnaXZ7GeYHgRSpQ/KQ9Oq614ochfMSTEXHo5wSYTjU0uwr+vVh+2ZB&#10;iQ/M1EyBERV9FJ5er1+/WnW2FAW0oGrhCIIYX3a2om0Itswyz1uhmR+BFQaNDTjNAqpun9WOdYiu&#10;VVbk+SzrwNXWARfe4+3tYKTrhN80gofPTeNFIKqimFtIp0vnLp7ZesXKvWO2lfyUBvuHLDSTBoOe&#10;oW5ZYOTg5G9QWnIHHpow4qAzaBrJRaoBqxnnv1Rz3zIrUi1Ijrdnmvz/g+Wfjl8ckTX2bkyJYRp7&#10;9CD6QN5CT4pIT2d9iV73Fv1Cj9fomkr19g74N08MbFpm9uLGOehawWpMbxxfZhdPBxwfQXbdR6gx&#10;DDsESEB943TkDtkgiI5tejy3JqbC8XI6z4urHE0cbfNicTWbLVMMVj4/t86H9wI0iUJFHfY+wbPj&#10;nQ8xHVY+u8RoHpSst1KppLj9bqMcOTKck236Tug/uSlDuooup8V0YOCvEHn6/gShZcCBV1JXdHF2&#10;YmXk7Z2p0zgGJtUgY8rKnIiM3A0shn7Xp5bNY4BI8g7qR2TWwTDfuI8otOB+UNLhbFfUfz8wJyhR&#10;Hwx2ZzmeTOIyJGUynReouEvL7tLCDEeoigZKBnET0gJF3gzcYBcbmfh9yeSUMs5sov20X3EpLvXk&#10;9fIXWD8BAAD//wMAUEsDBBQABgAIAAAAIQA0jgCG3QAAAAkBAAAPAAAAZHJzL2Rvd25yZXYueG1s&#10;TE9BTsMwELwj8Qdrkbig1qbQkoY4FUIC0Ru0CK5uvE0i4nWw3TT8nu0JbrMzo9mZYjW6TgwYYutJ&#10;w/VUgUCqvG2p1vC+fZpkIGIyZE3nCTX8YIRVeX5WmNz6I73hsEm14BCKudHQpNTnUsaqQWfi1PdI&#10;rO19cCbxGWppgzlyuOvkTKmFdKYl/tCYHh8brL42B6chu30ZPuP65vWjWuy7Zbq6G56/g9aXF+PD&#10;PYiEY/ozw6k+V4eSO+38gWwUnQYekphVGQOWs+UJ7JiZzecKZFnI/wvKXwAAAP//AwBQSwECLQAU&#10;AAYACAAAACEAtoM4kv4AAADhAQAAEwAAAAAAAAAAAAAAAAAAAAAAW0NvbnRlbnRfVHlwZXNdLnht&#10;bFBLAQItABQABgAIAAAAIQA4/SH/1gAAAJQBAAALAAAAAAAAAAAAAAAAAC8BAABfcmVscy8ucmVs&#10;c1BLAQItABQABgAIAAAAIQBzkpYTJgIAAE0EAAAOAAAAAAAAAAAAAAAAAC4CAABkcnMvZTJvRG9j&#10;LnhtbFBLAQItABQABgAIAAAAIQA0jgCG3QAAAAkBAAAPAAAAAAAAAAAAAAAAAIAEAABkcnMvZG93&#10;bnJldi54bWxQSwUGAAAAAAQABADzAAAAigUAAAAA&#10;">
                <v:textbox>
                  <w:txbxContent>
                    <w:p w:rsidR="007F45C9" w:rsidRPr="00303C7F" w:rsidRDefault="007F45C9" w:rsidP="007F45C9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45C9">
        <w:rPr>
          <w:rFonts w:ascii="Century Gothic" w:hAnsi="Century Gothic"/>
        </w:rPr>
        <w:t>Task 1 – Research the vast range of jobs in the sports industry (from PE teachers to Physiotherapists). Compile a list of as many sporting industry jobs as you can find.</w:t>
      </w:r>
    </w:p>
    <w:p w:rsidR="003E1972" w:rsidRDefault="007F45C9" w:rsidP="003E1972">
      <w:pPr>
        <w:tabs>
          <w:tab w:val="left" w:pos="3420"/>
        </w:tabs>
        <w:rPr>
          <w:rFonts w:ascii="Century Gothic" w:hAnsi="Century Gothic"/>
        </w:rPr>
      </w:pPr>
      <w:r w:rsidRPr="007F45C9">
        <w:rPr>
          <w:rFonts w:ascii="Century Gothic" w:hAnsi="Century Gothic"/>
        </w:rPr>
        <w:lastRenderedPageBreak/>
        <w:t xml:space="preserve">Task 2 </w:t>
      </w:r>
      <w:r>
        <w:rPr>
          <w:rFonts w:ascii="Century Gothic" w:hAnsi="Century Gothic"/>
        </w:rPr>
        <w:t xml:space="preserve">– </w:t>
      </w:r>
      <w:r w:rsidRPr="007F45C9">
        <w:rPr>
          <w:rFonts w:ascii="Century Gothic" w:hAnsi="Century Gothic"/>
        </w:rPr>
        <w:t xml:space="preserve">Choose </w:t>
      </w:r>
      <w:r w:rsidRPr="007F45C9">
        <w:rPr>
          <w:rFonts w:ascii="Century Gothic" w:hAnsi="Century Gothic"/>
          <w:b/>
          <w:i/>
          <w:u w:val="single"/>
        </w:rPr>
        <w:t>TWO</w:t>
      </w:r>
      <w:r w:rsidRPr="007F45C9">
        <w:rPr>
          <w:rFonts w:ascii="Century Gothic" w:hAnsi="Century Gothic"/>
        </w:rPr>
        <w:t xml:space="preserve"> potential contrasting careers in the sporting industry (i.e. PE teachers and sports coaches would be too similar!) that you are really interested in.</w:t>
      </w:r>
    </w:p>
    <w:p w:rsidR="007F45C9" w:rsidRDefault="003E1972" w:rsidP="003E1972">
      <w:pPr>
        <w:tabs>
          <w:tab w:val="left" w:pos="3420"/>
        </w:tabs>
        <w:rPr>
          <w:rFonts w:ascii="Century Gothic" w:hAnsi="Century Gothic"/>
        </w:rPr>
      </w:pPr>
      <w:r w:rsidRPr="00303C7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16968F3" wp14:editId="13EBF1BF">
                <wp:simplePos x="0" y="0"/>
                <wp:positionH relativeFrom="margin">
                  <wp:align>left</wp:align>
                </wp:positionH>
                <wp:positionV relativeFrom="paragraph">
                  <wp:posOffset>415988</wp:posOffset>
                </wp:positionV>
                <wp:extent cx="5702300" cy="7939405"/>
                <wp:effectExtent l="0" t="0" r="12700" b="2349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79398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972" w:rsidRDefault="003E1972" w:rsidP="003E1972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Career 1</w:t>
                            </w:r>
                          </w:p>
                          <w:p w:rsidR="003E1972" w:rsidRDefault="003E1972" w:rsidP="003E197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Are there a large number of jobs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available 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>in that area?</w:t>
                            </w:r>
                          </w:p>
                          <w:p w:rsidR="003E1972" w:rsidRDefault="003E1972" w:rsidP="003E1972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E1972" w:rsidRDefault="003E1972" w:rsidP="003E1972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E1972" w:rsidRPr="003E1972" w:rsidRDefault="003E1972" w:rsidP="003E1972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E1972" w:rsidRDefault="003E1972" w:rsidP="003E197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3E1972">
                              <w:rPr>
                                <w:rFonts w:ascii="Century Gothic" w:hAnsi="Century Gothic"/>
                              </w:rPr>
                              <w:t>Geographica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l – Are 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re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 jobs close by or would you need to travel?</w:t>
                            </w:r>
                          </w:p>
                          <w:p w:rsidR="003E1972" w:rsidRDefault="003E1972" w:rsidP="003E1972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E1972" w:rsidRDefault="003E1972" w:rsidP="003E1972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E1972" w:rsidRPr="003E1972" w:rsidRDefault="003E1972" w:rsidP="003E1972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E1972" w:rsidRDefault="003E1972" w:rsidP="003E197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Financial – W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>hat is the standard pay for that job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?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 Are there opportunities for promotion within th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is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 career? If so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 what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promotions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? </w:t>
                            </w:r>
                          </w:p>
                          <w:p w:rsidR="003E1972" w:rsidRDefault="003E1972" w:rsidP="003E1972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E1972" w:rsidRDefault="003E1972" w:rsidP="003E1972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E1972" w:rsidRPr="003E1972" w:rsidRDefault="003E1972" w:rsidP="003E1972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3E1972" w:rsidRDefault="003E1972" w:rsidP="003E197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3E1972">
                              <w:rPr>
                                <w:rFonts w:ascii="Century Gothic" w:hAnsi="Century Gothic"/>
                              </w:rPr>
                              <w:t>What qualifications/certificates and experiences do you need to do that jo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b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? </w:t>
                            </w:r>
                          </w:p>
                          <w:p w:rsidR="003E1972" w:rsidRPr="003E1972" w:rsidRDefault="003E1972" w:rsidP="003E1972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3E1972">
                              <w:rPr>
                                <w:rFonts w:ascii="Century Gothic" w:hAnsi="Century Gothic"/>
                              </w:rPr>
                              <w:t>(i.e. PE Teacher – a sporting BTEC/A level, Degree in Sport, Qualified Teacher Status, DBS to allow you to work with young people, coaching qualifications in a range of sports, as a minimum)</w:t>
                            </w:r>
                          </w:p>
                          <w:p w:rsidR="003E1972" w:rsidRPr="00303C7F" w:rsidRDefault="003E1972" w:rsidP="003E1972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968F3" id="_x0000_s1034" type="#_x0000_t202" style="position:absolute;margin-left:0;margin-top:32.75pt;width:449pt;height:625.15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z/JwIAAE0EAAAOAAAAZHJzL2Uyb0RvYy54bWysVNtu2zAMfR+wfxD0vthxkzUx4hRdugwD&#10;ugvQ7gNkWY6FSaImKbGzrx8lp2l2exnmB4EUqUPykPTqZtCKHITzEkxFp5OcEmE4NNLsKvrlcftq&#10;QYkPzDRMgREVPQpPb9YvX6x6W4oCOlCNcARBjC97W9EuBFtmmeed0MxPwAqDxhacZgFVt8sax3pE&#10;1yor8vx11oNrrAMuvMfbu9FI1wm/bQUPn9rWi0BURTG3kE6Xzjqe2XrFyp1jtpP8lAb7hyw0kwaD&#10;nqHuWGBk7+RvUFpyBx7aMOGgM2hbyUWqAauZ5r9U89AxK1ItSI63Z5r8/4PlHw+fHZEN9q6gxDCN&#10;PXoUQyBvYCBFpKe3vkSvB4t+YcBrdE2lensP/KsnBjYdMztx6xz0nWANpjeNL7OLpyOOjyB1/wEa&#10;DMP2ARLQ0DoduUM2CKJjm47n1sRUOF7Or/PiKkcTR9v18mq5WCxTDFY+PbfOh3cCNIlCRR32PsGz&#10;w70PMR1WPrnEaB6UbLZSqaS4Xb1RjhwYzsk2fSf0n9yUIX1Fl/NiPjLwV4g8fX+C0DLgwCupK7o4&#10;O7Ey8vbWNGkcA5NqlDFlZU5ERu5GFsNQD6llixggklxDc0RmHYzzjfuIQgfuOyU9znZF/bc9c4IS&#10;9d5gd5bT2SwuQ1Jm8+sCFXdpqS8tzHCEqmigZBQ3IS1Q5M3ALXaxlYnf50xOKePMJtpP+xWX4lJP&#10;Xs9/gfUPAAAA//8DAFBLAwQUAAYACAAAACEAltsGzN4AAAAIAQAADwAAAGRycy9kb3ducmV2Lnht&#10;bEyPwU7DMBBE70j8g7VIXFDrlJLghjgVQgLRG7QIrm7sJhH2OthuGv6e5QTHnRnNvqnWk7NsNCH2&#10;HiUs5hkwg43XPbYS3naPMwEsJoVaWY9GwreJsK7PzypVan/CVzNuU8uoBGOpJHQpDSXnsemMU3Hu&#10;B4PkHXxwKtEZWq6DOlG5s/w6ywruVI/0oVODeehM87k9Ogni5nn8iJvly3tTHOwqXd2OT19BysuL&#10;6f4OWDJT+gvDLz6hQ01Me39EHZmVQEOShCLPgZErVoKEPcWWi1wAryv+f0D9AwAA//8DAFBLAQIt&#10;ABQABgAIAAAAIQC2gziS/gAAAOEBAAATAAAAAAAAAAAAAAAAAAAAAABbQ29udGVudF9UeXBlc10u&#10;eG1sUEsBAi0AFAAGAAgAAAAhADj9If/WAAAAlAEAAAsAAAAAAAAAAAAAAAAALwEAAF9yZWxzLy5y&#10;ZWxzUEsBAi0AFAAGAAgAAAAhAJ2gfP8nAgAATQQAAA4AAAAAAAAAAAAAAAAALgIAAGRycy9lMm9E&#10;b2MueG1sUEsBAi0AFAAGAAgAAAAhAJbbBszeAAAACAEAAA8AAAAAAAAAAAAAAAAAgQQAAGRycy9k&#10;b3ducmV2LnhtbFBLBQYAAAAABAAEAPMAAACMBQAAAAA=&#10;">
                <v:textbox>
                  <w:txbxContent>
                    <w:p w:rsidR="003E1972" w:rsidRDefault="003E1972" w:rsidP="003E1972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Career 1</w:t>
                      </w:r>
                    </w:p>
                    <w:p w:rsidR="003E1972" w:rsidRDefault="003E1972" w:rsidP="003E197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  <w:r w:rsidRPr="003E1972">
                        <w:rPr>
                          <w:rFonts w:ascii="Century Gothic" w:hAnsi="Century Gothic"/>
                        </w:rPr>
                        <w:t xml:space="preserve">Are there a large number of jobs </w:t>
                      </w:r>
                      <w:r>
                        <w:rPr>
                          <w:rFonts w:ascii="Century Gothic" w:hAnsi="Century Gothic"/>
                        </w:rPr>
                        <w:t xml:space="preserve">available </w:t>
                      </w:r>
                      <w:r w:rsidRPr="003E1972">
                        <w:rPr>
                          <w:rFonts w:ascii="Century Gothic" w:hAnsi="Century Gothic"/>
                        </w:rPr>
                        <w:t>in that area?</w:t>
                      </w:r>
                    </w:p>
                    <w:p w:rsidR="003E1972" w:rsidRDefault="003E1972" w:rsidP="003E1972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3E1972" w:rsidRDefault="003E1972" w:rsidP="003E1972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3E1972" w:rsidRPr="003E1972" w:rsidRDefault="003E1972" w:rsidP="003E1972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3E1972" w:rsidRDefault="003E1972" w:rsidP="003E197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  <w:r w:rsidRPr="003E1972">
                        <w:rPr>
                          <w:rFonts w:ascii="Century Gothic" w:hAnsi="Century Gothic"/>
                        </w:rPr>
                        <w:t>Geographica</w:t>
                      </w:r>
                      <w:r>
                        <w:rPr>
                          <w:rFonts w:ascii="Century Gothic" w:hAnsi="Century Gothic"/>
                        </w:rPr>
                        <w:t xml:space="preserve">l – Are </w:t>
                      </w:r>
                      <w:r w:rsidRPr="003E1972">
                        <w:rPr>
                          <w:rFonts w:ascii="Century Gothic" w:hAnsi="Century Gothic"/>
                        </w:rPr>
                        <w:t>the</w:t>
                      </w:r>
                      <w:r>
                        <w:rPr>
                          <w:rFonts w:ascii="Century Gothic" w:hAnsi="Century Gothic"/>
                        </w:rPr>
                        <w:t>re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 jobs close by or would you need to travel?</w:t>
                      </w:r>
                    </w:p>
                    <w:p w:rsidR="003E1972" w:rsidRDefault="003E1972" w:rsidP="003E1972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3E1972" w:rsidRDefault="003E1972" w:rsidP="003E1972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3E1972" w:rsidRPr="003E1972" w:rsidRDefault="003E1972" w:rsidP="003E1972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3E1972" w:rsidRDefault="003E1972" w:rsidP="003E197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Financial – W</w:t>
                      </w:r>
                      <w:r w:rsidRPr="003E1972">
                        <w:rPr>
                          <w:rFonts w:ascii="Century Gothic" w:hAnsi="Century Gothic"/>
                        </w:rPr>
                        <w:t>hat is the standard pay for that job</w:t>
                      </w:r>
                      <w:r>
                        <w:rPr>
                          <w:rFonts w:ascii="Century Gothic" w:hAnsi="Century Gothic"/>
                        </w:rPr>
                        <w:t>?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 Are there opportunities for promotion within th</w:t>
                      </w:r>
                      <w:r>
                        <w:rPr>
                          <w:rFonts w:ascii="Century Gothic" w:hAnsi="Century Gothic"/>
                        </w:rPr>
                        <w:t>is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 career? If so</w:t>
                      </w:r>
                      <w:r>
                        <w:rPr>
                          <w:rFonts w:ascii="Century Gothic" w:hAnsi="Century Gothic"/>
                        </w:rPr>
                        <w:t>,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 what</w:t>
                      </w:r>
                      <w:r>
                        <w:rPr>
                          <w:rFonts w:ascii="Century Gothic" w:hAnsi="Century Gothic"/>
                        </w:rPr>
                        <w:t xml:space="preserve"> promotions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? </w:t>
                      </w:r>
                    </w:p>
                    <w:p w:rsidR="003E1972" w:rsidRDefault="003E1972" w:rsidP="003E1972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3E1972" w:rsidRDefault="003E1972" w:rsidP="003E1972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3E1972" w:rsidRPr="003E1972" w:rsidRDefault="003E1972" w:rsidP="003E1972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3E1972" w:rsidRDefault="003E1972" w:rsidP="003E197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  <w:r w:rsidRPr="003E1972">
                        <w:rPr>
                          <w:rFonts w:ascii="Century Gothic" w:hAnsi="Century Gothic"/>
                        </w:rPr>
                        <w:t>What qualifications/certificates and experiences do you need to do that jo</w:t>
                      </w:r>
                      <w:r>
                        <w:rPr>
                          <w:rFonts w:ascii="Century Gothic" w:hAnsi="Century Gothic"/>
                        </w:rPr>
                        <w:t>b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? </w:t>
                      </w:r>
                    </w:p>
                    <w:p w:rsidR="003E1972" w:rsidRPr="003E1972" w:rsidRDefault="003E1972" w:rsidP="003E1972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  <w:r w:rsidRPr="003E1972">
                        <w:rPr>
                          <w:rFonts w:ascii="Century Gothic" w:hAnsi="Century Gothic"/>
                        </w:rPr>
                        <w:t>(i.e. PE Teacher – a sporting BTEC/A level, Degree in Sport, Qualified Teacher Status, DBS to allow you to work with young people, coaching qualifications in a range of sports, as a minimum)</w:t>
                      </w:r>
                    </w:p>
                    <w:p w:rsidR="003E1972" w:rsidRPr="00303C7F" w:rsidRDefault="003E1972" w:rsidP="003E1972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45C9" w:rsidRPr="003E1972">
        <w:rPr>
          <w:rFonts w:ascii="Century Gothic" w:hAnsi="Century Gothic"/>
        </w:rPr>
        <w:t xml:space="preserve">For each career, research the bullet points </w:t>
      </w:r>
      <w:r>
        <w:rPr>
          <w:rFonts w:ascii="Century Gothic" w:hAnsi="Century Gothic"/>
        </w:rPr>
        <w:t xml:space="preserve">below </w:t>
      </w:r>
      <w:r w:rsidR="007F45C9" w:rsidRPr="003E1972">
        <w:rPr>
          <w:rFonts w:ascii="Century Gothic" w:hAnsi="Century Gothic"/>
        </w:rPr>
        <w:t>and make notes under each one</w:t>
      </w:r>
      <w:r>
        <w:rPr>
          <w:rFonts w:ascii="Century Gothic" w:hAnsi="Century Gothic"/>
        </w:rPr>
        <w:t>.</w:t>
      </w:r>
    </w:p>
    <w:p w:rsidR="003E1972" w:rsidRPr="003E1972" w:rsidRDefault="003E1972" w:rsidP="003E1972">
      <w:pPr>
        <w:tabs>
          <w:tab w:val="left" w:pos="3420"/>
        </w:tabs>
        <w:rPr>
          <w:rFonts w:ascii="Century Gothic" w:hAnsi="Century Gothic"/>
          <w:b/>
          <w:i/>
        </w:rPr>
      </w:pPr>
      <w:r>
        <w:rPr>
          <w:rFonts w:ascii="Century Gothic" w:hAnsi="Century Gothic"/>
        </w:rPr>
        <w:lastRenderedPageBreak/>
        <w:t xml:space="preserve">Task 2 – </w:t>
      </w:r>
      <w:r w:rsidRPr="003E1972">
        <w:rPr>
          <w:rFonts w:ascii="Century Gothic" w:hAnsi="Century Gothic"/>
          <w:i/>
        </w:rPr>
        <w:t>Continued</w:t>
      </w: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  <w:r w:rsidRPr="00303C7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24438ED1" wp14:editId="4ECAB002">
                <wp:simplePos x="0" y="0"/>
                <wp:positionH relativeFrom="margin">
                  <wp:posOffset>0</wp:posOffset>
                </wp:positionH>
                <wp:positionV relativeFrom="paragraph">
                  <wp:posOffset>324485</wp:posOffset>
                </wp:positionV>
                <wp:extent cx="5702300" cy="7939405"/>
                <wp:effectExtent l="0" t="0" r="12700" b="234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79398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BCB" w:rsidRDefault="00510BCB" w:rsidP="00510BCB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Career 2</w:t>
                            </w:r>
                          </w:p>
                          <w:p w:rsidR="00510BCB" w:rsidRDefault="00510BCB" w:rsidP="00510BC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Are there a large number of jobs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available 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>in that area?</w:t>
                            </w:r>
                          </w:p>
                          <w:p w:rsidR="00510BCB" w:rsidRDefault="00510BCB" w:rsidP="00510BCB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10BCB" w:rsidRDefault="00510BCB" w:rsidP="00510BCB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10BCB" w:rsidRPr="003E1972" w:rsidRDefault="00510BCB" w:rsidP="00510BCB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10BCB" w:rsidRDefault="00510BCB" w:rsidP="00510BC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3E1972">
                              <w:rPr>
                                <w:rFonts w:ascii="Century Gothic" w:hAnsi="Century Gothic"/>
                              </w:rPr>
                              <w:t>Geographica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l – Are 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re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 jobs close by or would you need to travel?</w:t>
                            </w:r>
                          </w:p>
                          <w:p w:rsidR="00510BCB" w:rsidRDefault="00510BCB" w:rsidP="00510BCB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10BCB" w:rsidRDefault="00510BCB" w:rsidP="00510BCB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10BCB" w:rsidRPr="003E1972" w:rsidRDefault="00510BCB" w:rsidP="00510BCB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10BCB" w:rsidRDefault="00510BCB" w:rsidP="00510BC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Financial – W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>hat is the standard pay for that job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?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 Are there opportunities for promotion within th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is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 career? If so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,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 what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promotions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? </w:t>
                            </w:r>
                          </w:p>
                          <w:p w:rsidR="00510BCB" w:rsidRDefault="00510BCB" w:rsidP="00510BCB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10BCB" w:rsidRDefault="00510BCB" w:rsidP="00510BCB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10BCB" w:rsidRPr="003E1972" w:rsidRDefault="00510BCB" w:rsidP="00510BCB">
                            <w:p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10BCB" w:rsidRDefault="00510BCB" w:rsidP="00510BC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3E1972">
                              <w:rPr>
                                <w:rFonts w:ascii="Century Gothic" w:hAnsi="Century Gothic"/>
                              </w:rPr>
                              <w:t>What qualifications/certificates and experiences do you need to do that jo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b</w:t>
                            </w:r>
                            <w:r w:rsidRPr="003E1972">
                              <w:rPr>
                                <w:rFonts w:ascii="Century Gothic" w:hAnsi="Century Gothic"/>
                              </w:rPr>
                              <w:t xml:space="preserve">? </w:t>
                            </w:r>
                          </w:p>
                          <w:p w:rsidR="00510BCB" w:rsidRPr="003E1972" w:rsidRDefault="00510BCB" w:rsidP="00510BCB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3420"/>
                              </w:tabs>
                              <w:rPr>
                                <w:rFonts w:ascii="Century Gothic" w:hAnsi="Century Gothic"/>
                              </w:rPr>
                            </w:pPr>
                            <w:r w:rsidRPr="003E1972">
                              <w:rPr>
                                <w:rFonts w:ascii="Century Gothic" w:hAnsi="Century Gothic"/>
                              </w:rPr>
                              <w:t>(i.e. PE Teacher – a sporting BTEC/A level, Degree in Sport, Qualified Teacher Status, DBS to allow you to work with young people, coaching qualifications in a range of sports, as a minimum)</w:t>
                            </w:r>
                          </w:p>
                          <w:p w:rsidR="00510BCB" w:rsidRPr="00303C7F" w:rsidRDefault="00510BCB" w:rsidP="00510BCB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8ED1" id="_x0000_s1035" type="#_x0000_t202" style="position:absolute;margin-left:0;margin-top:25.55pt;width:449pt;height:625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OXPJQIAAE0EAAAOAAAAZHJzL2Uyb0RvYy54bWysVNuO2yAQfa/Uf0C8N3ZuTWLFWW2zTVVp&#10;e5F2+wEY4xgVGAokdvr1HXA2m95eqvoBMcxwOHNmxuubXityFM5LMCUdj3JKhOFQS7Mv6ZfH3asl&#10;JT4wUzMFRpT0JDy92bx8se5sISbQgqqFIwhifNHZkrYh2CLLPG+FZn4EVhh0NuA0C2i6fVY71iG6&#10;Vtkkz19nHbjaOuDCezy9G5x0k/CbRvDwqWm8CESVFLmFtLq0VnHNNmtW7B2zreRnGuwfWGgmDT56&#10;gbpjgZGDk79BackdeGjCiIPOoGkkFykHzGac/5LNQ8usSLmgON5eZPL/D5Z/PH52RNZYuyklhmms&#10;0aPoA3kDPZlEeTrrC4x6sBgXejzG0JSqt/fAv3piYNsysxe3zkHXClYjvXG8mV1dHXB8BKm6D1Dj&#10;M+wQIAH1jdNRO1SDIDqW6XQpTaTC8XC+yCfTHF0cfYvVdLVcrtIbrHi6bp0P7wRoEjcldVj7BM+O&#10;9z5EOqx4ComveVCy3kmlkuH21VY5cmTYJ7v0ndF/ClOGdCVdzSfzQYG/QuTp+xOElgEbXkld0uUl&#10;iBVRt7emTu0YmFTDHikrcxYyajeoGPqqTyVLCkSRK6hPqKyDob9xHnHTgvtOSYe9XVL/7cCcoES9&#10;N1id1Xg2i8OQjNl8MUHDXXuqaw8zHKFKGigZttuQBijqZuAWq9jIpO8zkzNl7Nkk+3m+4lBc2ynq&#10;+S+w+QEAAP//AwBQSwMEFAAGAAgAAAAhABDGoW3eAAAACAEAAA8AAABkcnMvZG93bnJldi54bWxM&#10;j8FOwzAQRO9I/IO1SFwQdUJLSUOcCiGB6A0Kgqsbb5MIex1sNw1/z3KC486MZt9U68lZMWKIvScF&#10;+SwDgdR401Or4O314bIAEZMmo60nVPCNEdb16UmlS+OP9ILjNrWCSyiWWkGX0lBKGZsOnY4zPyCx&#10;t/fB6cRnaKUJ+sjlzsqrLFtKp3viD50e8L7D5nN7cAqKxdP4ETfz5/dmuberdHEzPn4Fpc7Pprtb&#10;EAmn9BeGX3xGh5qZdv5AJgqrgIckBdd5DoLdYlWwsOPYPMsXIOtK/h9Q/wAAAP//AwBQSwECLQAU&#10;AAYACAAAACEAtoM4kv4AAADhAQAAEwAAAAAAAAAAAAAAAAAAAAAAW0NvbnRlbnRfVHlwZXNdLnht&#10;bFBLAQItABQABgAIAAAAIQA4/SH/1gAAAJQBAAALAAAAAAAAAAAAAAAAAC8BAABfcmVscy8ucmVs&#10;c1BLAQItABQABgAIAAAAIQCtBOXPJQIAAE0EAAAOAAAAAAAAAAAAAAAAAC4CAABkcnMvZTJvRG9j&#10;LnhtbFBLAQItABQABgAIAAAAIQAQxqFt3gAAAAgBAAAPAAAAAAAAAAAAAAAAAH8EAABkcnMvZG93&#10;bnJldi54bWxQSwUGAAAAAAQABADzAAAAigUAAAAA&#10;">
                <v:textbox>
                  <w:txbxContent>
                    <w:p w:rsidR="00510BCB" w:rsidRDefault="00510BCB" w:rsidP="00510BCB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Career 2</w:t>
                      </w:r>
                    </w:p>
                    <w:p w:rsidR="00510BCB" w:rsidRDefault="00510BCB" w:rsidP="00510BC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  <w:r w:rsidRPr="003E1972">
                        <w:rPr>
                          <w:rFonts w:ascii="Century Gothic" w:hAnsi="Century Gothic"/>
                        </w:rPr>
                        <w:t xml:space="preserve">Are there a large number of jobs </w:t>
                      </w:r>
                      <w:r>
                        <w:rPr>
                          <w:rFonts w:ascii="Century Gothic" w:hAnsi="Century Gothic"/>
                        </w:rPr>
                        <w:t xml:space="preserve">available </w:t>
                      </w:r>
                      <w:r w:rsidRPr="003E1972">
                        <w:rPr>
                          <w:rFonts w:ascii="Century Gothic" w:hAnsi="Century Gothic"/>
                        </w:rPr>
                        <w:t>in that area?</w:t>
                      </w:r>
                    </w:p>
                    <w:p w:rsidR="00510BCB" w:rsidRDefault="00510BCB" w:rsidP="00510BCB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510BCB" w:rsidRDefault="00510BCB" w:rsidP="00510BCB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510BCB" w:rsidRPr="003E1972" w:rsidRDefault="00510BCB" w:rsidP="00510BCB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510BCB" w:rsidRDefault="00510BCB" w:rsidP="00510BC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  <w:r w:rsidRPr="003E1972">
                        <w:rPr>
                          <w:rFonts w:ascii="Century Gothic" w:hAnsi="Century Gothic"/>
                        </w:rPr>
                        <w:t>Geographica</w:t>
                      </w:r>
                      <w:r>
                        <w:rPr>
                          <w:rFonts w:ascii="Century Gothic" w:hAnsi="Century Gothic"/>
                        </w:rPr>
                        <w:t xml:space="preserve">l – Are </w:t>
                      </w:r>
                      <w:r w:rsidRPr="003E1972">
                        <w:rPr>
                          <w:rFonts w:ascii="Century Gothic" w:hAnsi="Century Gothic"/>
                        </w:rPr>
                        <w:t>the</w:t>
                      </w:r>
                      <w:r>
                        <w:rPr>
                          <w:rFonts w:ascii="Century Gothic" w:hAnsi="Century Gothic"/>
                        </w:rPr>
                        <w:t>re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 jobs close by or would you need to travel?</w:t>
                      </w:r>
                    </w:p>
                    <w:p w:rsidR="00510BCB" w:rsidRDefault="00510BCB" w:rsidP="00510BCB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510BCB" w:rsidRDefault="00510BCB" w:rsidP="00510BCB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510BCB" w:rsidRPr="003E1972" w:rsidRDefault="00510BCB" w:rsidP="00510BCB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510BCB" w:rsidRDefault="00510BCB" w:rsidP="00510BC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Financial – W</w:t>
                      </w:r>
                      <w:r w:rsidRPr="003E1972">
                        <w:rPr>
                          <w:rFonts w:ascii="Century Gothic" w:hAnsi="Century Gothic"/>
                        </w:rPr>
                        <w:t>hat is the standard pay for that job</w:t>
                      </w:r>
                      <w:r>
                        <w:rPr>
                          <w:rFonts w:ascii="Century Gothic" w:hAnsi="Century Gothic"/>
                        </w:rPr>
                        <w:t>?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 Are there opportunities for promotion within th</w:t>
                      </w:r>
                      <w:r>
                        <w:rPr>
                          <w:rFonts w:ascii="Century Gothic" w:hAnsi="Century Gothic"/>
                        </w:rPr>
                        <w:t>is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 career? If so</w:t>
                      </w:r>
                      <w:r>
                        <w:rPr>
                          <w:rFonts w:ascii="Century Gothic" w:hAnsi="Century Gothic"/>
                        </w:rPr>
                        <w:t>,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 what</w:t>
                      </w:r>
                      <w:r>
                        <w:rPr>
                          <w:rFonts w:ascii="Century Gothic" w:hAnsi="Century Gothic"/>
                        </w:rPr>
                        <w:t xml:space="preserve"> promotions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? </w:t>
                      </w:r>
                    </w:p>
                    <w:p w:rsidR="00510BCB" w:rsidRDefault="00510BCB" w:rsidP="00510BCB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510BCB" w:rsidRDefault="00510BCB" w:rsidP="00510BCB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510BCB" w:rsidRPr="003E1972" w:rsidRDefault="00510BCB" w:rsidP="00510BCB">
                      <w:p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</w:p>
                    <w:p w:rsidR="00510BCB" w:rsidRDefault="00510BCB" w:rsidP="00510BC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  <w:r w:rsidRPr="003E1972">
                        <w:rPr>
                          <w:rFonts w:ascii="Century Gothic" w:hAnsi="Century Gothic"/>
                        </w:rPr>
                        <w:t>What qualifications/certificates and experiences do you need to do that jo</w:t>
                      </w:r>
                      <w:r>
                        <w:rPr>
                          <w:rFonts w:ascii="Century Gothic" w:hAnsi="Century Gothic"/>
                        </w:rPr>
                        <w:t>b</w:t>
                      </w:r>
                      <w:r w:rsidRPr="003E1972">
                        <w:rPr>
                          <w:rFonts w:ascii="Century Gothic" w:hAnsi="Century Gothic"/>
                        </w:rPr>
                        <w:t xml:space="preserve">? </w:t>
                      </w:r>
                    </w:p>
                    <w:p w:rsidR="00510BCB" w:rsidRPr="003E1972" w:rsidRDefault="00510BCB" w:rsidP="00510BCB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tabs>
                          <w:tab w:val="left" w:pos="3420"/>
                        </w:tabs>
                        <w:rPr>
                          <w:rFonts w:ascii="Century Gothic" w:hAnsi="Century Gothic"/>
                        </w:rPr>
                      </w:pPr>
                      <w:r w:rsidRPr="003E1972">
                        <w:rPr>
                          <w:rFonts w:ascii="Century Gothic" w:hAnsi="Century Gothic"/>
                        </w:rPr>
                        <w:t>(i.e. PE Teacher – a sporting BTEC/A level, Degree in Sport, Qualified Teacher Status, DBS to allow you to work with young people, coaching qualifications in a range of sports, as a minimum)</w:t>
                      </w:r>
                    </w:p>
                    <w:p w:rsidR="00510BCB" w:rsidRPr="00303C7F" w:rsidRDefault="00510BCB" w:rsidP="00510BCB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7F45C9" w:rsidRDefault="007F45C9" w:rsidP="00303C7F">
      <w:pPr>
        <w:tabs>
          <w:tab w:val="left" w:pos="3420"/>
        </w:tabs>
        <w:rPr>
          <w:rFonts w:ascii="Century Gothic" w:hAnsi="Century Gothic"/>
          <w:b/>
          <w:u w:val="single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Pr="00303C7F" w:rsidRDefault="00510BCB" w:rsidP="00510BCB">
      <w:pPr>
        <w:tabs>
          <w:tab w:val="center" w:pos="4513"/>
        </w:tabs>
        <w:jc w:val="center"/>
        <w:rPr>
          <w:rFonts w:ascii="Century Gothic" w:hAnsi="Century Gothic"/>
          <w:b/>
          <w:sz w:val="44"/>
          <w:szCs w:val="28"/>
          <w:u w:val="single"/>
        </w:rPr>
      </w:pPr>
      <w:r w:rsidRPr="00303C7F">
        <w:rPr>
          <w:rFonts w:ascii="Century Gothic" w:hAnsi="Century Gothic"/>
          <w:b/>
          <w:sz w:val="44"/>
          <w:szCs w:val="28"/>
          <w:u w:val="single"/>
        </w:rPr>
        <w:t xml:space="preserve">Unit </w:t>
      </w:r>
      <w:r>
        <w:rPr>
          <w:rFonts w:ascii="Century Gothic" w:hAnsi="Century Gothic"/>
          <w:b/>
          <w:sz w:val="44"/>
          <w:szCs w:val="28"/>
          <w:u w:val="single"/>
        </w:rPr>
        <w:t>5</w:t>
      </w:r>
    </w:p>
    <w:p w:rsidR="00510BCB" w:rsidRDefault="00510BCB" w:rsidP="00510BCB">
      <w:pPr>
        <w:tabs>
          <w:tab w:val="center" w:pos="4513"/>
        </w:tabs>
        <w:jc w:val="center"/>
        <w:rPr>
          <w:rFonts w:ascii="Century Gothic" w:hAnsi="Century Gothic"/>
          <w:b/>
          <w:sz w:val="44"/>
          <w:szCs w:val="28"/>
          <w:u w:val="single"/>
        </w:rPr>
      </w:pPr>
      <w:r>
        <w:rPr>
          <w:rFonts w:ascii="Century Gothic" w:hAnsi="Century Gothic"/>
          <w:b/>
          <w:sz w:val="44"/>
          <w:szCs w:val="28"/>
          <w:u w:val="single"/>
        </w:rPr>
        <w:t>Application of Fitness Testing</w:t>
      </w:r>
    </w:p>
    <w:p w:rsidR="00510BCB" w:rsidRPr="00A57C6E" w:rsidRDefault="00510BCB" w:rsidP="00510BCB">
      <w:pPr>
        <w:tabs>
          <w:tab w:val="center" w:pos="4513"/>
        </w:tabs>
        <w:jc w:val="center"/>
        <w:rPr>
          <w:rFonts w:ascii="Century Gothic" w:hAnsi="Century Gothic"/>
          <w:b/>
          <w:sz w:val="44"/>
          <w:szCs w:val="28"/>
          <w:u w:val="single"/>
        </w:rPr>
      </w:pPr>
      <w:r>
        <w:rPr>
          <w:rFonts w:ascii="Century Gothic" w:hAnsi="Century Gothic"/>
          <w:b/>
          <w:sz w:val="44"/>
          <w:szCs w:val="28"/>
          <w:u w:val="single"/>
        </w:rPr>
        <w:t>(Coursework Unit)</w:t>
      </w: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303C7F">
      <w:pPr>
        <w:tabs>
          <w:tab w:val="left" w:pos="3420"/>
        </w:tabs>
        <w:rPr>
          <w:rFonts w:ascii="Century Gothic" w:hAnsi="Century Gothic"/>
        </w:rPr>
      </w:pPr>
    </w:p>
    <w:p w:rsidR="00510BCB" w:rsidRDefault="00510BCB" w:rsidP="00510BCB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lastRenderedPageBreak/>
        <w:t>Learnin</w:t>
      </w:r>
      <w:r>
        <w:rPr>
          <w:rFonts w:ascii="Century Gothic" w:hAnsi="Century Gothic"/>
          <w:b/>
          <w:u w:val="single"/>
        </w:rPr>
        <w:t>g Aim A</w:t>
      </w:r>
    </w:p>
    <w:p w:rsidR="00510BCB" w:rsidRDefault="00510BCB" w:rsidP="00510BCB">
      <w:pPr>
        <w:jc w:val="center"/>
        <w:rPr>
          <w:rFonts w:ascii="Century Gothic" w:hAnsi="Century Gothic"/>
          <w:b/>
          <w:u w:val="single"/>
        </w:rPr>
      </w:pPr>
      <w:r w:rsidRPr="007F45C9">
        <w:rPr>
          <w:rFonts w:ascii="Century Gothic" w:hAnsi="Century Gothic"/>
          <w:b/>
          <w:u w:val="single"/>
        </w:rPr>
        <w:t xml:space="preserve">Understand the </w:t>
      </w:r>
      <w:r>
        <w:rPr>
          <w:rFonts w:ascii="Century Gothic" w:hAnsi="Century Gothic"/>
          <w:b/>
          <w:u w:val="single"/>
        </w:rPr>
        <w:t>Principles of Fitness Testing</w:t>
      </w:r>
    </w:p>
    <w:p w:rsidR="00510BCB" w:rsidRDefault="00510BCB" w:rsidP="00510BCB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>Learning Aim B</w:t>
      </w:r>
    </w:p>
    <w:p w:rsidR="00510BCB" w:rsidRDefault="00510BCB" w:rsidP="00510BCB">
      <w:pPr>
        <w:jc w:val="center"/>
        <w:rPr>
          <w:rFonts w:ascii="Century Gothic" w:hAnsi="Century Gothic"/>
          <w:b/>
          <w:u w:val="single"/>
        </w:rPr>
      </w:pPr>
      <w:r w:rsidRPr="00510BCB">
        <w:rPr>
          <w:rFonts w:ascii="Century Gothic" w:hAnsi="Century Gothic"/>
          <w:b/>
          <w:u w:val="single"/>
        </w:rPr>
        <w:t>Explore Fitness Tests for Different Components of Fitness</w:t>
      </w:r>
    </w:p>
    <w:p w:rsidR="00510BCB" w:rsidRDefault="00510BCB" w:rsidP="00510BCB">
      <w:pPr>
        <w:jc w:val="center"/>
        <w:rPr>
          <w:rFonts w:ascii="Century Gothic" w:hAnsi="Century Gothic"/>
          <w:b/>
          <w:u w:val="single"/>
        </w:rPr>
      </w:pPr>
    </w:p>
    <w:p w:rsidR="006153D7" w:rsidRDefault="006153D7" w:rsidP="006153D7">
      <w:pPr>
        <w:rPr>
          <w:rFonts w:ascii="Century Gothic" w:hAnsi="Century Gothic"/>
          <w:b/>
          <w:u w:val="single"/>
        </w:rPr>
      </w:pPr>
      <w:r w:rsidRPr="00303C7F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4BFE01D" wp14:editId="40058FD4">
                <wp:simplePos x="0" y="0"/>
                <wp:positionH relativeFrom="margin">
                  <wp:align>left</wp:align>
                </wp:positionH>
                <wp:positionV relativeFrom="paragraph">
                  <wp:posOffset>680085</wp:posOffset>
                </wp:positionV>
                <wp:extent cx="5702300" cy="6719570"/>
                <wp:effectExtent l="0" t="0" r="12700" b="241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671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3D7" w:rsidRPr="00303C7F" w:rsidRDefault="006153D7" w:rsidP="006153D7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FE01D" id="_x0000_s1036" type="#_x0000_t202" style="position:absolute;margin-left:0;margin-top:53.55pt;width:449pt;height:529.1pt;z-index:251732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s0JQIAAE4EAAAOAAAAZHJzL2Uyb0RvYy54bWysVNuO2yAQfa/Uf0C8N3bcZLOx4qy22aaq&#10;tL1Iu/0AjHGMCgwFEjv9+g44m01vL1X9gBhmOJw5M+PVzaAVOQjnJZiKTic5JcJwaKTZVfTL4/bV&#10;NSU+MNMwBUZU9Cg8vVm/fLHqbSkK6EA1whEEMb7sbUW7EGyZZZ53QjM/ASsMOltwmgU03S5rHOsR&#10;XausyPOrrAfXWAdceI+nd6OTrhN+2woePrWtF4GoiiK3kFaX1jqu2XrFyp1jtpP8RIP9AwvNpMFH&#10;z1B3LDCyd/I3KC25Aw9tmHDQGbSt5CLlgNlM81+yeeiYFSkXFMfbs0z+/8Hyj4fPjsgGazenxDCN&#10;NXoUQyBvYCBFlKe3vsSoB4txYcBjDE2pensP/KsnBjYdMztx6xz0nWAN0pvGm9nF1RHHR5C6/wAN&#10;PsP2ARLQ0DodtUM1CKJjmY7n0kQqHA/ni7x4naOLo+9qMV3iQXqDlU/XrfPhnQBN4qaiDmuf4Nnh&#10;3odIh5VPIfE1D0o2W6lUMtyu3ihHDgz7ZJu+E/pPYcqQvqLLeTEfFfgrRJ6+P0FoGbDhldQVvT4H&#10;sTLq9tY0qR0Dk2rcI2VlTkJG7UYVw1APY8mSBFHlGpojSutgbHAcSNx04L5T0mNzV9R/2zMnKFHv&#10;DZZnOZ3N4jQkYzZfFGi4S0996WGGI1RFAyXjdhPSBEXhDNxiGVuZBH5mcuKMTZt0Pw1YnIpLO0U9&#10;/wbWPwAAAP//AwBQSwMEFAAGAAgAAAAhAEm5rcHeAAAACQEAAA8AAABkcnMvZG93bnJldi54bWxM&#10;j8FOwzAQRO9I/IO1SFxQ64RCmoY4FUIC0Ru0CK5usk0i7HWw3TT8PcsJjvtmNDtTridrxIg+9I4U&#10;pPMEBFLtmp5aBW+7x1kOIkRNjTaOUME3BlhX52elLhp3olcct7EVHEKh0Aq6GIdCylB3aHWYuwGJ&#10;tYPzVkc+fSsbr08cbo28TpJMWt0Tf+j0gA8d1p/bo1WQ3zyPH2GzeHmvs4NZxavl+PTllbq8mO7v&#10;QESc4p8Zfutzdai4094dqQnCKOAhkWmyTEGwnK9yJnsmaXa7AFmV8v+C6gcAAP//AwBQSwECLQAU&#10;AAYACAAAACEAtoM4kv4AAADhAQAAEwAAAAAAAAAAAAAAAAAAAAAAW0NvbnRlbnRfVHlwZXNdLnht&#10;bFBLAQItABQABgAIAAAAIQA4/SH/1gAAAJQBAAALAAAAAAAAAAAAAAAAAC8BAABfcmVscy8ucmVs&#10;c1BLAQItABQABgAIAAAAIQCNeDs0JQIAAE4EAAAOAAAAAAAAAAAAAAAAAC4CAABkcnMvZTJvRG9j&#10;LnhtbFBLAQItABQABgAIAAAAIQBJua3B3gAAAAkBAAAPAAAAAAAAAAAAAAAAAH8EAABkcnMvZG93&#10;bnJldi54bWxQSwUGAAAAAAQABADzAAAAigUAAAAA&#10;">
                <v:textbox>
                  <w:txbxContent>
                    <w:p w:rsidR="006153D7" w:rsidRPr="00303C7F" w:rsidRDefault="006153D7" w:rsidP="006153D7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45C9">
        <w:rPr>
          <w:rFonts w:ascii="Century Gothic" w:hAnsi="Century Gothic"/>
        </w:rPr>
        <w:t xml:space="preserve">Task 1 – </w:t>
      </w:r>
      <w:r w:rsidRPr="006153D7">
        <w:rPr>
          <w:rFonts w:ascii="Century Gothic" w:hAnsi="Century Gothic"/>
          <w:i/>
        </w:rPr>
        <w:t>R</w:t>
      </w:r>
      <w:r w:rsidRPr="006153D7">
        <w:rPr>
          <w:rFonts w:ascii="Century Gothic" w:hAnsi="Century Gothic"/>
        </w:rPr>
        <w:t>esearch fitness testing in sport and why standard procedures are so important to testing. Create a list of key components which would ensure that all tests undertaken are valid, reliable, practical and follow ethical requirements.</w:t>
      </w:r>
    </w:p>
    <w:p w:rsidR="00E5555A" w:rsidRDefault="002E3C7E" w:rsidP="002E3C7E">
      <w:pPr>
        <w:tabs>
          <w:tab w:val="left" w:pos="3420"/>
        </w:tabs>
        <w:rPr>
          <w:rFonts w:ascii="Century Gothic" w:hAnsi="Century Gothic"/>
          <w:b/>
          <w:i/>
        </w:rPr>
      </w:pPr>
      <w:r w:rsidRPr="002E3C7E">
        <w:rPr>
          <w:rFonts w:ascii="Century Gothic" w:hAnsi="Century Gothic"/>
          <w:i/>
        </w:rPr>
        <w:lastRenderedPageBreak/>
        <w:t xml:space="preserve">Task 2 – Choose </w:t>
      </w:r>
      <w:r w:rsidRPr="002E3C7E">
        <w:rPr>
          <w:rFonts w:ascii="Century Gothic" w:hAnsi="Century Gothic"/>
          <w:b/>
          <w:i/>
          <w:u w:val="single"/>
        </w:rPr>
        <w:t>TWO</w:t>
      </w:r>
      <w:r w:rsidRPr="002E3C7E">
        <w:rPr>
          <w:rFonts w:ascii="Century Gothic" w:hAnsi="Century Gothic"/>
        </w:rPr>
        <w:t xml:space="preserve"> fitness tests</w:t>
      </w:r>
      <w:r w:rsidRPr="002E3C7E">
        <w:rPr>
          <w:rFonts w:ascii="Century Gothic" w:hAnsi="Century Gothic"/>
          <w:b/>
          <w:i/>
        </w:rPr>
        <w:t xml:space="preserve"> </w:t>
      </w:r>
      <w:r w:rsidRPr="002E3C7E">
        <w:rPr>
          <w:rFonts w:ascii="Century Gothic" w:hAnsi="Century Gothic"/>
        </w:rPr>
        <w:t>from the list below</w:t>
      </w:r>
      <w:r w:rsidRPr="002E3C7E">
        <w:rPr>
          <w:rFonts w:ascii="Century Gothic" w:hAnsi="Century Gothic"/>
          <w:b/>
          <w:i/>
        </w:rPr>
        <w:t xml:space="preserve">. </w:t>
      </w:r>
    </w:p>
    <w:p w:rsidR="00E5555A" w:rsidRPr="00E5555A" w:rsidRDefault="00E5555A" w:rsidP="00E5555A">
      <w:pPr>
        <w:autoSpaceDE w:val="0"/>
        <w:autoSpaceDN w:val="0"/>
        <w:adjustRightInd w:val="0"/>
        <w:rPr>
          <w:rFonts w:ascii="Century Gothic" w:hAnsi="Century Gothic"/>
          <w:bCs/>
          <w:u w:val="single"/>
        </w:rPr>
      </w:pPr>
      <w:r w:rsidRPr="00E5555A">
        <w:rPr>
          <w:rFonts w:ascii="Century Gothic" w:hAnsi="Century Gothic"/>
          <w:bCs/>
          <w:u w:val="single"/>
        </w:rPr>
        <w:t xml:space="preserve">Physical </w:t>
      </w:r>
      <w:r w:rsidRPr="00E5555A">
        <w:rPr>
          <w:rFonts w:ascii="Century Gothic" w:hAnsi="Century Gothic"/>
          <w:bCs/>
          <w:u w:val="single"/>
        </w:rPr>
        <w:t>Fitness Tests</w:t>
      </w:r>
    </w:p>
    <w:p w:rsidR="00E5555A" w:rsidRDefault="00E5555A" w:rsidP="00E555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E5555A">
        <w:rPr>
          <w:rFonts w:ascii="Century Gothic" w:hAnsi="Century Gothic"/>
        </w:rPr>
        <w:t>Flexibility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Sit and Reach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Shoulder Flex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Calf Muscle Flexibility 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Trunk Rotation</w:t>
      </w:r>
    </w:p>
    <w:p w:rsidR="00E5555A" w:rsidRDefault="00E5555A" w:rsidP="00E555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E5555A">
        <w:rPr>
          <w:rFonts w:ascii="Century Gothic" w:hAnsi="Century Gothic"/>
        </w:rPr>
        <w:t xml:space="preserve">Strength 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1</w:t>
      </w:r>
      <w:r w:rsidRPr="00E5555A">
        <w:rPr>
          <w:rFonts w:ascii="Century Gothic" w:hAnsi="Century Gothic"/>
        </w:rPr>
        <w:t xml:space="preserve">RM 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Grip Dynamometer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Seven Stage Abdominal Strength</w:t>
      </w:r>
    </w:p>
    <w:p w:rsidR="00E5555A" w:rsidRDefault="00E5555A" w:rsidP="00E555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Aerobic Endurance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Multi Stage Fitness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Maximal Oxygen Consumption (VO</w:t>
      </w:r>
      <w:r w:rsidRPr="00E5555A">
        <w:rPr>
          <w:rFonts w:ascii="Century Gothic" w:hAnsi="Century Gothic"/>
          <w:vertAlign w:val="subscript"/>
        </w:rPr>
        <w:t xml:space="preserve">2 </w:t>
      </w:r>
      <w:r>
        <w:rPr>
          <w:rFonts w:ascii="Century Gothic" w:hAnsi="Century Gothic"/>
        </w:rPr>
        <w:t>max)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Twelve Minute Cooper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Harvard Step</w:t>
      </w:r>
    </w:p>
    <w:p w:rsidR="00E5555A" w:rsidRP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Rockport Walk</w:t>
      </w:r>
    </w:p>
    <w:p w:rsidR="00E5555A" w:rsidRDefault="00E5555A" w:rsidP="00E555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E5555A">
        <w:rPr>
          <w:rFonts w:ascii="Century Gothic" w:hAnsi="Century Gothic"/>
        </w:rPr>
        <w:t xml:space="preserve">Speed 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Pr="00E5555A">
        <w:rPr>
          <w:rFonts w:ascii="Century Gothic" w:hAnsi="Century Gothic"/>
        </w:rPr>
        <w:t>print</w:t>
      </w:r>
      <w:r>
        <w:rPr>
          <w:rFonts w:ascii="Century Gothic" w:hAnsi="Century Gothic"/>
        </w:rPr>
        <w:t xml:space="preserve"> – </w:t>
      </w:r>
      <w:r w:rsidRPr="00E5555A">
        <w:rPr>
          <w:rFonts w:ascii="Century Gothic" w:hAnsi="Century Gothic"/>
        </w:rPr>
        <w:t xml:space="preserve">20 </w:t>
      </w:r>
      <w:r>
        <w:rPr>
          <w:rFonts w:ascii="Century Gothic" w:hAnsi="Century Gothic"/>
        </w:rPr>
        <w:t>metres</w:t>
      </w:r>
      <w:r w:rsidRPr="00E5555A">
        <w:rPr>
          <w:rFonts w:ascii="Century Gothic" w:hAnsi="Century Gothic"/>
        </w:rPr>
        <w:t xml:space="preserve">, 30 </w:t>
      </w:r>
      <w:r>
        <w:rPr>
          <w:rFonts w:ascii="Century Gothic" w:hAnsi="Century Gothic"/>
        </w:rPr>
        <w:t>metres</w:t>
      </w:r>
      <w:r w:rsidRPr="00E5555A">
        <w:rPr>
          <w:rFonts w:ascii="Century Gothic" w:hAnsi="Century Gothic"/>
        </w:rPr>
        <w:t xml:space="preserve">, 40 </w:t>
      </w:r>
      <w:r>
        <w:rPr>
          <w:rFonts w:ascii="Century Gothic" w:hAnsi="Century Gothic"/>
        </w:rPr>
        <w:t>metres</w:t>
      </w:r>
      <w:r w:rsidRPr="00E5555A">
        <w:rPr>
          <w:rFonts w:ascii="Century Gothic" w:hAnsi="Century Gothic"/>
        </w:rPr>
        <w:t xml:space="preserve">, 50 </w:t>
      </w:r>
      <w:r>
        <w:rPr>
          <w:rFonts w:ascii="Century Gothic" w:hAnsi="Century Gothic"/>
        </w:rPr>
        <w:t>metres</w:t>
      </w:r>
      <w:r w:rsidRPr="00E5555A">
        <w:rPr>
          <w:rFonts w:ascii="Century Gothic" w:hAnsi="Century Gothic"/>
        </w:rPr>
        <w:t xml:space="preserve">, 60 </w:t>
      </w:r>
      <w:r>
        <w:rPr>
          <w:rFonts w:ascii="Century Gothic" w:hAnsi="Century Gothic"/>
        </w:rPr>
        <w:t>metres</w:t>
      </w:r>
      <w:r w:rsidRPr="00E5555A">
        <w:rPr>
          <w:rFonts w:ascii="Century Gothic" w:hAnsi="Century Gothic"/>
        </w:rPr>
        <w:t>.</w:t>
      </w:r>
    </w:p>
    <w:p w:rsidR="00E5555A" w:rsidRDefault="00E5555A" w:rsidP="00E555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Muscular Endurance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One Minute Press Up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One Minute Sit Ups</w:t>
      </w:r>
    </w:p>
    <w:p w:rsidR="00E5555A" w:rsidRP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Wall Sit</w:t>
      </w:r>
    </w:p>
    <w:p w:rsidR="00E5555A" w:rsidRDefault="00E5555A" w:rsidP="00E5555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E5555A">
        <w:rPr>
          <w:rFonts w:ascii="Century Gothic" w:hAnsi="Century Gothic"/>
        </w:rPr>
        <w:t xml:space="preserve">Body </w:t>
      </w:r>
      <w:r>
        <w:rPr>
          <w:rFonts w:ascii="Century Gothic" w:hAnsi="Century Gothic"/>
        </w:rPr>
        <w:t>C</w:t>
      </w:r>
      <w:r w:rsidRPr="00E5555A">
        <w:rPr>
          <w:rFonts w:ascii="Century Gothic" w:hAnsi="Century Gothic"/>
        </w:rPr>
        <w:t xml:space="preserve">omposition 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Pr="00E5555A">
        <w:rPr>
          <w:rFonts w:ascii="Century Gothic" w:hAnsi="Century Gothic"/>
        </w:rPr>
        <w:t>kinfold</w:t>
      </w:r>
    </w:p>
    <w:p w:rsid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B</w:t>
      </w:r>
      <w:r w:rsidRPr="00E5555A">
        <w:rPr>
          <w:rFonts w:ascii="Century Gothic" w:hAnsi="Century Gothic"/>
        </w:rPr>
        <w:t xml:space="preserve">ioelectrical </w:t>
      </w:r>
      <w:r>
        <w:rPr>
          <w:rFonts w:ascii="Century Gothic" w:hAnsi="Century Gothic"/>
        </w:rPr>
        <w:t>I</w:t>
      </w:r>
      <w:r w:rsidRPr="00E5555A">
        <w:rPr>
          <w:rFonts w:ascii="Century Gothic" w:hAnsi="Century Gothic"/>
        </w:rPr>
        <w:t xml:space="preserve">mpedance </w:t>
      </w:r>
      <w:r>
        <w:rPr>
          <w:rFonts w:ascii="Century Gothic" w:hAnsi="Century Gothic"/>
        </w:rPr>
        <w:t>A</w:t>
      </w:r>
      <w:r w:rsidRPr="00E5555A">
        <w:rPr>
          <w:rFonts w:ascii="Century Gothic" w:hAnsi="Century Gothic"/>
        </w:rPr>
        <w:t>nalysis</w:t>
      </w:r>
    </w:p>
    <w:p w:rsidR="00E5555A" w:rsidRPr="00E5555A" w:rsidRDefault="00E5555A" w:rsidP="00E5555A">
      <w:pPr>
        <w:pStyle w:val="ListParagraph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B</w:t>
      </w:r>
      <w:r w:rsidRPr="00E5555A">
        <w:rPr>
          <w:rFonts w:ascii="Century Gothic" w:hAnsi="Century Gothic"/>
        </w:rPr>
        <w:t xml:space="preserve">ody </w:t>
      </w:r>
      <w:r>
        <w:rPr>
          <w:rFonts w:ascii="Century Gothic" w:hAnsi="Century Gothic"/>
        </w:rPr>
        <w:t>M</w:t>
      </w:r>
      <w:r w:rsidRPr="00E5555A">
        <w:rPr>
          <w:rFonts w:ascii="Century Gothic" w:hAnsi="Century Gothic"/>
        </w:rPr>
        <w:t xml:space="preserve">ass </w:t>
      </w:r>
      <w:r>
        <w:rPr>
          <w:rFonts w:ascii="Century Gothic" w:hAnsi="Century Gothic"/>
        </w:rPr>
        <w:t>I</w:t>
      </w:r>
      <w:r w:rsidRPr="00E5555A">
        <w:rPr>
          <w:rFonts w:ascii="Century Gothic" w:hAnsi="Century Gothic"/>
        </w:rPr>
        <w:t>ndex</w:t>
      </w:r>
      <w:r>
        <w:rPr>
          <w:rFonts w:ascii="Century Gothic" w:hAnsi="Century Gothic"/>
        </w:rPr>
        <w:t xml:space="preserve"> (BMI)</w:t>
      </w:r>
    </w:p>
    <w:p w:rsidR="00E5555A" w:rsidRPr="00E5555A" w:rsidRDefault="00E5555A" w:rsidP="00E5555A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</w:p>
    <w:p w:rsidR="00E5555A" w:rsidRPr="00E5555A" w:rsidRDefault="00E5555A" w:rsidP="00E5555A">
      <w:pPr>
        <w:autoSpaceDE w:val="0"/>
        <w:autoSpaceDN w:val="0"/>
        <w:adjustRightInd w:val="0"/>
        <w:rPr>
          <w:rFonts w:ascii="Century Gothic" w:hAnsi="Century Gothic"/>
          <w:bCs/>
          <w:u w:val="single"/>
        </w:rPr>
      </w:pPr>
      <w:r w:rsidRPr="00E5555A">
        <w:rPr>
          <w:rFonts w:ascii="Century Gothic" w:hAnsi="Century Gothic"/>
          <w:bCs/>
          <w:u w:val="single"/>
        </w:rPr>
        <w:t>Skill</w:t>
      </w:r>
      <w:r w:rsidRPr="00E5555A">
        <w:rPr>
          <w:rFonts w:ascii="Century Gothic" w:hAnsi="Century Gothic"/>
          <w:bCs/>
          <w:u w:val="single"/>
        </w:rPr>
        <w:t>-Related Fitness Tests</w:t>
      </w:r>
    </w:p>
    <w:p w:rsidR="00E5555A" w:rsidRDefault="00E5555A" w:rsidP="00E5555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E5555A">
        <w:rPr>
          <w:rFonts w:ascii="Century Gothic" w:hAnsi="Century Gothic"/>
        </w:rPr>
        <w:t>Agility</w:t>
      </w:r>
    </w:p>
    <w:p w:rsidR="00E5555A" w:rsidRDefault="00E5555A" w:rsidP="004B327D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E5555A">
        <w:rPr>
          <w:rFonts w:ascii="Century Gothic" w:hAnsi="Century Gothic"/>
        </w:rPr>
        <w:t xml:space="preserve">Illinois </w:t>
      </w:r>
      <w:r w:rsidRPr="00E5555A">
        <w:rPr>
          <w:rFonts w:ascii="Century Gothic" w:hAnsi="Century Gothic"/>
        </w:rPr>
        <w:t>Agility Run</w:t>
      </w:r>
    </w:p>
    <w:p w:rsidR="00E5555A" w:rsidRPr="00E5555A" w:rsidRDefault="00E5555A" w:rsidP="004B327D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E5555A">
        <w:rPr>
          <w:rFonts w:ascii="Century Gothic" w:hAnsi="Century Gothic"/>
        </w:rPr>
        <w:t>T-</w:t>
      </w:r>
      <w:r w:rsidRPr="00E5555A">
        <w:rPr>
          <w:rFonts w:ascii="Century Gothic" w:hAnsi="Century Gothic"/>
        </w:rPr>
        <w:t>T</w:t>
      </w:r>
      <w:r w:rsidRPr="00E5555A">
        <w:rPr>
          <w:rFonts w:ascii="Century Gothic" w:hAnsi="Century Gothic"/>
        </w:rPr>
        <w:t>est</w:t>
      </w:r>
    </w:p>
    <w:p w:rsidR="00E5555A" w:rsidRDefault="00E5555A" w:rsidP="00E5555A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E5555A">
        <w:rPr>
          <w:rFonts w:ascii="Century Gothic" w:hAnsi="Century Gothic"/>
        </w:rPr>
        <w:t>Side-</w:t>
      </w:r>
      <w:r>
        <w:rPr>
          <w:rFonts w:ascii="Century Gothic" w:hAnsi="Century Gothic"/>
        </w:rPr>
        <w:t>S</w:t>
      </w:r>
      <w:r w:rsidRPr="00E5555A">
        <w:rPr>
          <w:rFonts w:ascii="Century Gothic" w:hAnsi="Century Gothic"/>
        </w:rPr>
        <w:t>tep</w:t>
      </w:r>
    </w:p>
    <w:p w:rsidR="00086B8F" w:rsidRDefault="00E5555A" w:rsidP="00E5555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E5555A">
        <w:rPr>
          <w:rFonts w:ascii="Century Gothic" w:hAnsi="Century Gothic"/>
        </w:rPr>
        <w:t>Balance</w:t>
      </w:r>
    </w:p>
    <w:p w:rsidR="00086B8F" w:rsidRDefault="00086B8F" w:rsidP="00086B8F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E5555A" w:rsidRPr="00E5555A">
        <w:rPr>
          <w:rFonts w:ascii="Century Gothic" w:hAnsi="Century Gothic"/>
        </w:rPr>
        <w:t xml:space="preserve">tork </w:t>
      </w:r>
      <w:r>
        <w:rPr>
          <w:rFonts w:ascii="Century Gothic" w:hAnsi="Century Gothic"/>
        </w:rPr>
        <w:t>Stand</w:t>
      </w:r>
    </w:p>
    <w:p w:rsidR="00E5555A" w:rsidRPr="00E5555A" w:rsidRDefault="00086B8F" w:rsidP="00086B8F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B</w:t>
      </w:r>
      <w:r w:rsidR="00E5555A" w:rsidRPr="00E5555A">
        <w:rPr>
          <w:rFonts w:ascii="Century Gothic" w:hAnsi="Century Gothic"/>
        </w:rPr>
        <w:t xml:space="preserve">eam </w:t>
      </w:r>
      <w:r>
        <w:rPr>
          <w:rFonts w:ascii="Century Gothic" w:hAnsi="Century Gothic"/>
        </w:rPr>
        <w:t>W</w:t>
      </w:r>
      <w:r w:rsidR="00E5555A" w:rsidRPr="00E5555A">
        <w:rPr>
          <w:rFonts w:ascii="Century Gothic" w:hAnsi="Century Gothic"/>
        </w:rPr>
        <w:t>alk.</w:t>
      </w:r>
    </w:p>
    <w:p w:rsidR="00086B8F" w:rsidRDefault="00E5555A" w:rsidP="0036042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086B8F">
        <w:rPr>
          <w:rFonts w:ascii="Century Gothic" w:hAnsi="Century Gothic"/>
        </w:rPr>
        <w:t>Co-</w:t>
      </w:r>
      <w:r w:rsidR="00086B8F" w:rsidRPr="00086B8F">
        <w:rPr>
          <w:rFonts w:ascii="Century Gothic" w:hAnsi="Century Gothic"/>
        </w:rPr>
        <w:t>O</w:t>
      </w:r>
      <w:r w:rsidRPr="00086B8F">
        <w:rPr>
          <w:rFonts w:ascii="Century Gothic" w:hAnsi="Century Gothic"/>
        </w:rPr>
        <w:t>rdination</w:t>
      </w:r>
    </w:p>
    <w:p w:rsidR="00086B8F" w:rsidRDefault="00086B8F" w:rsidP="00086B8F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Wall-Toss</w:t>
      </w:r>
    </w:p>
    <w:p w:rsidR="00086B8F" w:rsidRDefault="00E5555A" w:rsidP="00086B8F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086B8F">
        <w:rPr>
          <w:rFonts w:ascii="Century Gothic" w:hAnsi="Century Gothic"/>
        </w:rPr>
        <w:t xml:space="preserve">Power </w:t>
      </w:r>
    </w:p>
    <w:p w:rsidR="00086B8F" w:rsidRDefault="00086B8F" w:rsidP="00086B8F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Vertical Jump</w:t>
      </w:r>
    </w:p>
    <w:p w:rsidR="00086B8F" w:rsidRDefault="00086B8F" w:rsidP="00BA48FA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086B8F">
        <w:rPr>
          <w:rFonts w:ascii="Century Gothic" w:hAnsi="Century Gothic"/>
        </w:rPr>
        <w:t>S</w:t>
      </w:r>
      <w:r w:rsidR="00E5555A" w:rsidRPr="00086B8F">
        <w:rPr>
          <w:rFonts w:ascii="Century Gothic" w:hAnsi="Century Gothic"/>
        </w:rPr>
        <w:t xml:space="preserve">tanding </w:t>
      </w:r>
      <w:r w:rsidRPr="00086B8F">
        <w:rPr>
          <w:rFonts w:ascii="Century Gothic" w:hAnsi="Century Gothic"/>
        </w:rPr>
        <w:t>L</w:t>
      </w:r>
      <w:r w:rsidR="00E5555A" w:rsidRPr="00086B8F">
        <w:rPr>
          <w:rFonts w:ascii="Century Gothic" w:hAnsi="Century Gothic"/>
        </w:rPr>
        <w:t xml:space="preserve">ong </w:t>
      </w:r>
      <w:r w:rsidRPr="00086B8F">
        <w:rPr>
          <w:rFonts w:ascii="Century Gothic" w:hAnsi="Century Gothic"/>
        </w:rPr>
        <w:t>J</w:t>
      </w:r>
      <w:r w:rsidR="00E5555A" w:rsidRPr="00086B8F">
        <w:rPr>
          <w:rFonts w:ascii="Century Gothic" w:hAnsi="Century Gothic"/>
        </w:rPr>
        <w:t>ump</w:t>
      </w:r>
    </w:p>
    <w:p w:rsidR="00086B8F" w:rsidRPr="00086B8F" w:rsidRDefault="00E5555A" w:rsidP="00BA48FA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proofErr w:type="spellStart"/>
      <w:r w:rsidRPr="00086B8F">
        <w:rPr>
          <w:rFonts w:ascii="Century Gothic" w:hAnsi="Century Gothic"/>
        </w:rPr>
        <w:t>Margaria</w:t>
      </w:r>
      <w:proofErr w:type="spellEnd"/>
      <w:r w:rsidRPr="00086B8F">
        <w:rPr>
          <w:rFonts w:ascii="Century Gothic" w:hAnsi="Century Gothic"/>
        </w:rPr>
        <w:t xml:space="preserve"> </w:t>
      </w:r>
      <w:proofErr w:type="spellStart"/>
      <w:r w:rsidRPr="00086B8F">
        <w:rPr>
          <w:rFonts w:ascii="Century Gothic" w:hAnsi="Century Gothic"/>
        </w:rPr>
        <w:t>Kalamen</w:t>
      </w:r>
      <w:proofErr w:type="spellEnd"/>
      <w:r w:rsidRPr="00086B8F">
        <w:rPr>
          <w:rFonts w:ascii="Century Gothic" w:hAnsi="Century Gothic"/>
        </w:rPr>
        <w:t xml:space="preserve"> </w:t>
      </w:r>
      <w:r w:rsidR="00086B8F" w:rsidRPr="00086B8F">
        <w:rPr>
          <w:rFonts w:ascii="Century Gothic" w:hAnsi="Century Gothic"/>
        </w:rPr>
        <w:t>Power</w:t>
      </w:r>
    </w:p>
    <w:p w:rsidR="00086B8F" w:rsidRDefault="00086B8F" w:rsidP="001D2458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 w:rsidRPr="00086B8F">
        <w:rPr>
          <w:rFonts w:ascii="Century Gothic" w:hAnsi="Century Gothic"/>
        </w:rPr>
        <w:t>S</w:t>
      </w:r>
      <w:r w:rsidR="00E5555A" w:rsidRPr="00086B8F">
        <w:rPr>
          <w:rFonts w:ascii="Century Gothic" w:hAnsi="Century Gothic"/>
        </w:rPr>
        <w:t xml:space="preserve">eated </w:t>
      </w:r>
      <w:r w:rsidRPr="00086B8F">
        <w:rPr>
          <w:rFonts w:ascii="Century Gothic" w:hAnsi="Century Gothic"/>
        </w:rPr>
        <w:t>M</w:t>
      </w:r>
      <w:r w:rsidR="00E5555A" w:rsidRPr="00086B8F">
        <w:rPr>
          <w:rFonts w:ascii="Century Gothic" w:hAnsi="Century Gothic"/>
        </w:rPr>
        <w:t xml:space="preserve">edicine </w:t>
      </w:r>
      <w:r w:rsidRPr="00086B8F">
        <w:rPr>
          <w:rFonts w:ascii="Century Gothic" w:hAnsi="Century Gothic"/>
        </w:rPr>
        <w:t>B</w:t>
      </w:r>
      <w:r w:rsidR="00E5555A" w:rsidRPr="00086B8F">
        <w:rPr>
          <w:rFonts w:ascii="Century Gothic" w:hAnsi="Century Gothic"/>
        </w:rPr>
        <w:t xml:space="preserve">all </w:t>
      </w:r>
      <w:r w:rsidRPr="00086B8F">
        <w:rPr>
          <w:rFonts w:ascii="Century Gothic" w:hAnsi="Century Gothic"/>
        </w:rPr>
        <w:t>T</w:t>
      </w:r>
      <w:r w:rsidR="00E5555A" w:rsidRPr="00086B8F">
        <w:rPr>
          <w:rFonts w:ascii="Century Gothic" w:hAnsi="Century Gothic"/>
        </w:rPr>
        <w:t>hrow</w:t>
      </w:r>
    </w:p>
    <w:p w:rsidR="00086B8F" w:rsidRDefault="00086B8F" w:rsidP="001D2458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C</w:t>
      </w:r>
      <w:r w:rsidR="00E5555A" w:rsidRPr="00086B8F">
        <w:rPr>
          <w:rFonts w:ascii="Century Gothic" w:hAnsi="Century Gothic"/>
        </w:rPr>
        <w:t xml:space="preserve">ricket </w:t>
      </w:r>
      <w:r>
        <w:rPr>
          <w:rFonts w:ascii="Century Gothic" w:hAnsi="Century Gothic"/>
        </w:rPr>
        <w:t>B</w:t>
      </w:r>
      <w:r w:rsidR="00E5555A" w:rsidRPr="00086B8F">
        <w:rPr>
          <w:rFonts w:ascii="Century Gothic" w:hAnsi="Century Gothic"/>
        </w:rPr>
        <w:t xml:space="preserve">all </w:t>
      </w:r>
      <w:proofErr w:type="spellStart"/>
      <w:r>
        <w:rPr>
          <w:rFonts w:ascii="Century Gothic" w:hAnsi="Century Gothic"/>
        </w:rPr>
        <w:t>T</w:t>
      </w:r>
      <w:r w:rsidR="00E5555A" w:rsidRPr="00086B8F">
        <w:rPr>
          <w:rFonts w:ascii="Century Gothic" w:hAnsi="Century Gothic"/>
        </w:rPr>
        <w:t>hrow</w:t>
      </w:r>
    </w:p>
    <w:p w:rsidR="00E5555A" w:rsidRPr="00086B8F" w:rsidRDefault="00E5555A" w:rsidP="001D2458">
      <w:pPr>
        <w:pStyle w:val="ListParagraph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</w:rPr>
      </w:pPr>
      <w:proofErr w:type="spellEnd"/>
      <w:r w:rsidRPr="00086B8F">
        <w:rPr>
          <w:rFonts w:ascii="Century Gothic" w:hAnsi="Century Gothic"/>
        </w:rPr>
        <w:t>Wingate</w:t>
      </w:r>
    </w:p>
    <w:p w:rsidR="00086B8F" w:rsidRDefault="00E5555A" w:rsidP="00E5555A">
      <w:pPr>
        <w:pStyle w:val="ListParagraph"/>
        <w:numPr>
          <w:ilvl w:val="0"/>
          <w:numId w:val="9"/>
        </w:numPr>
        <w:spacing w:after="0" w:line="240" w:lineRule="auto"/>
        <w:rPr>
          <w:rFonts w:ascii="Century Gothic" w:hAnsi="Century Gothic"/>
        </w:rPr>
      </w:pPr>
      <w:r w:rsidRPr="00E5555A">
        <w:rPr>
          <w:rFonts w:ascii="Century Gothic" w:hAnsi="Century Gothic"/>
        </w:rPr>
        <w:t xml:space="preserve">Reaction </w:t>
      </w:r>
      <w:r w:rsidR="00086B8F">
        <w:rPr>
          <w:rFonts w:ascii="Century Gothic" w:hAnsi="Century Gothic"/>
        </w:rPr>
        <w:t>Time</w:t>
      </w:r>
    </w:p>
    <w:p w:rsidR="00E5555A" w:rsidRPr="00E5555A" w:rsidRDefault="00086B8F" w:rsidP="00086B8F">
      <w:pPr>
        <w:pStyle w:val="ListParagraph"/>
        <w:numPr>
          <w:ilvl w:val="1"/>
          <w:numId w:val="9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Ruler Drop</w:t>
      </w:r>
    </w:p>
    <w:p w:rsidR="00E5555A" w:rsidRDefault="00E5555A" w:rsidP="002E3C7E">
      <w:pPr>
        <w:tabs>
          <w:tab w:val="left" w:pos="3420"/>
        </w:tabs>
        <w:rPr>
          <w:rFonts w:ascii="Century Gothic" w:hAnsi="Century Gothic"/>
        </w:rPr>
      </w:pPr>
    </w:p>
    <w:p w:rsidR="00E5555A" w:rsidRDefault="00E5555A" w:rsidP="002E3C7E">
      <w:pPr>
        <w:tabs>
          <w:tab w:val="left" w:pos="3420"/>
        </w:tabs>
        <w:rPr>
          <w:rFonts w:ascii="Century Gothic" w:hAnsi="Century Gothic"/>
        </w:rPr>
      </w:pPr>
    </w:p>
    <w:p w:rsidR="002E3C7E" w:rsidRDefault="00086B8F" w:rsidP="002E3C7E">
      <w:pPr>
        <w:tabs>
          <w:tab w:val="left" w:pos="3420"/>
        </w:tabs>
        <w:rPr>
          <w:rFonts w:ascii="Century Gothic" w:hAnsi="Century Gothic"/>
        </w:rPr>
      </w:pPr>
      <w:r>
        <w:rPr>
          <w:rFonts w:ascii="Arial" w:hAnsi="Arial" w:cs="Arial"/>
          <w:noProof/>
          <w:color w:val="2962FF"/>
          <w:lang w:val="en"/>
        </w:rPr>
        <w:lastRenderedPageBreak/>
        <w:drawing>
          <wp:anchor distT="0" distB="0" distL="114300" distR="114300" simplePos="0" relativeHeight="251734016" behindDoc="1" locked="0" layoutInCell="1" allowOverlap="1" wp14:anchorId="1C81B337">
            <wp:simplePos x="0" y="0"/>
            <wp:positionH relativeFrom="margin">
              <wp:align>center</wp:align>
            </wp:positionH>
            <wp:positionV relativeFrom="paragraph">
              <wp:posOffset>864826</wp:posOffset>
            </wp:positionV>
            <wp:extent cx="6290310" cy="1477645"/>
            <wp:effectExtent l="0" t="0" r="0" b="8255"/>
            <wp:wrapTight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ight>
            <wp:docPr id="16" name="Picture 16" descr="Brian Mac Multi Stage Fitness Test Table | Fitness and Workout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an Mac Multi Stage Fitness Test Table | Fitness and Workout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2" t="13917"/>
                    <a:stretch/>
                  </pic:blipFill>
                  <pic:spPr bwMode="auto">
                    <a:xfrm>
                      <a:off x="0" y="0"/>
                      <a:ext cx="629031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>Once your two tests have been chosen, i</w:t>
      </w:r>
      <w:r w:rsidR="002E3C7E" w:rsidRPr="002E3C7E">
        <w:rPr>
          <w:rFonts w:ascii="Century Gothic" w:hAnsi="Century Gothic"/>
        </w:rPr>
        <w:t>f possible practically complete the tests and record data to compare against normative data for that test. If unable to undertake the test, choose data taken from two normative data tables</w:t>
      </w:r>
      <w:r w:rsidR="00E5555A">
        <w:rPr>
          <w:rFonts w:ascii="Century Gothic" w:hAnsi="Century Gothic"/>
        </w:rPr>
        <w:t xml:space="preserve">… example below for </w:t>
      </w:r>
      <w:r w:rsidR="00E5555A">
        <w:rPr>
          <w:rFonts w:ascii="Century Gothic" w:hAnsi="Century Gothic"/>
          <w:i/>
        </w:rPr>
        <w:t>males</w:t>
      </w:r>
      <w:r w:rsidR="00E5555A">
        <w:rPr>
          <w:rFonts w:ascii="Century Gothic" w:hAnsi="Century Gothic"/>
        </w:rPr>
        <w:t xml:space="preserve"> the </w:t>
      </w:r>
      <w:r w:rsidR="00E5555A">
        <w:rPr>
          <w:rFonts w:ascii="Century Gothic" w:hAnsi="Century Gothic"/>
          <w:i/>
        </w:rPr>
        <w:t>Multi Stage Fitness Test</w:t>
      </w:r>
      <w:r w:rsidR="00E5555A">
        <w:rPr>
          <w:rFonts w:ascii="Century Gothic" w:hAnsi="Century Gothic"/>
        </w:rPr>
        <w:t>.</w:t>
      </w:r>
    </w:p>
    <w:p w:rsidR="008A17D2" w:rsidRDefault="008A17D2" w:rsidP="008A17D2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8A17D2">
      <w:pPr>
        <w:tabs>
          <w:tab w:val="left" w:pos="3420"/>
        </w:tabs>
        <w:rPr>
          <w:rFonts w:ascii="Century Gothic" w:hAnsi="Century Gothic"/>
        </w:rPr>
      </w:pPr>
      <w:r w:rsidRPr="008A17D2">
        <w:rPr>
          <w:rFonts w:ascii="Century Gothic" w:hAnsi="Century Gothic"/>
        </w:rPr>
        <w:t xml:space="preserve">For each test chosen RAG (Red, Amber, Green) rate them and complete a few paragraphs </w:t>
      </w:r>
      <w:r>
        <w:rPr>
          <w:rFonts w:ascii="Century Gothic" w:hAnsi="Century Gothic"/>
        </w:rPr>
        <w:t>on</w:t>
      </w:r>
      <w:r w:rsidRPr="008A17D2">
        <w:rPr>
          <w:rFonts w:ascii="Century Gothic" w:hAnsi="Century Gothic"/>
        </w:rPr>
        <w:t xml:space="preserve"> how you may improve or maintain performance over a four week period if we were to complete the same tests again. </w:t>
      </w:r>
    </w:p>
    <w:p w:rsidR="008A17D2" w:rsidRPr="008A17D2" w:rsidRDefault="008A17D2" w:rsidP="008A17D2">
      <w:pPr>
        <w:tabs>
          <w:tab w:val="left" w:pos="3420"/>
        </w:tabs>
        <w:rPr>
          <w:rFonts w:ascii="Century Gothic" w:hAnsi="Century Gothic"/>
        </w:rPr>
      </w:pPr>
      <w:r w:rsidRPr="008A17D2">
        <w:rPr>
          <w:rFonts w:ascii="Century Gothic" w:hAnsi="Century Gothic"/>
        </w:rPr>
        <w:t xml:space="preserve">Use specific related training methods to help support this. </w:t>
      </w: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  <w:bookmarkStart w:id="0" w:name="_GoBack"/>
      <w:bookmarkEnd w:id="0"/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</w:p>
    <w:p w:rsidR="008A17D2" w:rsidRDefault="008A17D2" w:rsidP="00303C7F">
      <w:pPr>
        <w:tabs>
          <w:tab w:val="left" w:pos="3420"/>
        </w:tabs>
        <w:rPr>
          <w:rFonts w:ascii="Century Gothic" w:hAnsi="Century Gothic"/>
        </w:rPr>
      </w:pPr>
      <w:r w:rsidRPr="00303C7F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FA7EBF0" wp14:editId="081328B0">
                <wp:simplePos x="0" y="0"/>
                <wp:positionH relativeFrom="margin">
                  <wp:posOffset>0</wp:posOffset>
                </wp:positionH>
                <wp:positionV relativeFrom="paragraph">
                  <wp:posOffset>1905</wp:posOffset>
                </wp:positionV>
                <wp:extent cx="5702300" cy="8837930"/>
                <wp:effectExtent l="0" t="0" r="12700" b="203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883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7D2" w:rsidRPr="00303C7F" w:rsidRDefault="008A17D2" w:rsidP="008A17D2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Test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EBF0" id="_x0000_s1037" type="#_x0000_t202" style="position:absolute;margin-left:0;margin-top:.15pt;width:449pt;height:695.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gShJQIAAE4EAAAOAAAAZHJzL2Uyb0RvYy54bWysVNuO2yAQfa/Uf0C8N3ZuTWLFWW2zTVVp&#10;e5F2+wEY4xgVGAokdvr1O+BsGm3bl6p+QAwzHGbOmfH6pteKHIXzEkxJx6OcEmE41NLsS/rtcfdm&#10;SYkPzNRMgRElPQlPbzavX607W4gJtKBq4QiCGF90tqRtCLbIMs9boZkfgRUGnQ04zQKabp/VjnWI&#10;rlU2yfO3WQeutg648B5P7wYn3ST8phE8fGkaLwJRJcXcQlpdWqu4Zps1K/aO2VbycxrsH7LQTBp8&#10;9AJ1xwIjByd/g9KSO/DQhBEHnUHTSC5SDVjNOH9RzUPLrEi1IDneXmjy/w+Wfz5+dUTWqB0qZZhG&#10;jR5FH8g76Mkk0tNZX2DUg8W40OMxhqZSvb0H/t0TA9uWmb24dQ66VrAa0xvHm9nV1QHHR5Cq+wQ1&#10;PsMOARJQ3zgduUM2CKKjTKeLNDEVjofzRT6Z5uji6Fsup4vVNImXseL5unU+fBCgSdyU1KH2CZ4d&#10;732I6bDiOSS+5kHJeieVSobbV1vlyJFhn+zSlyp4EaYM6Uq6mk/mAwN/hcjT9ycILQM2vJIay7gE&#10;sSLy9t7UqR0Dk2rYY8rKnImM3A0shr7qB8kuAlVQn5BaB0OD40DipgX3k5IOm7uk/seBOUGJ+mhQ&#10;ntV4NovTkIzZfDFBw117qmsPMxyhShooGbbbkCYoEmfgFmVsZCI46j1kcs4Zmzbxfh6wOBXXdor6&#10;9RvYPAEAAP//AwBQSwMEFAAGAAgAAAAhAJQyM/LcAAAABgEAAA8AAABkcnMvZG93bnJldi54bWxM&#10;j8FOwzAQRO9I/IO1SFwQddqgkoQ4FUICwQ0Kgqsbb5MIex1sNw1/z3KC42hGM2/qzeysmDDEwZOC&#10;5SIDgdR6M1Cn4O31/rIAEZMmo60nVPCNETbN6UmtK+OP9ILTNnWCSyhWWkGf0lhJGdsenY4LPyKx&#10;t/fB6cQydNIEfeRyZ+Uqy9bS6YF4odcj3vXYfm4PTkFx9Th9xKf8+b1d722ZLq6nh6+g1PnZfHsD&#10;IuGc/sLwi8/o0DDTzh/IRGEV8JGkIAfBXlEWLHccysvVEmRTy//4zQ8AAAD//wMAUEsBAi0AFAAG&#10;AAgAAAAhALaDOJL+AAAA4QEAABMAAAAAAAAAAAAAAAAAAAAAAFtDb250ZW50X1R5cGVzXS54bWxQ&#10;SwECLQAUAAYACAAAACEAOP0h/9YAAACUAQAACwAAAAAAAAAAAAAAAAAvAQAAX3JlbHMvLnJlbHNQ&#10;SwECLQAUAAYACAAAACEAS3oEoSUCAABOBAAADgAAAAAAAAAAAAAAAAAuAgAAZHJzL2Uyb0RvYy54&#10;bWxQSwECLQAUAAYACAAAACEAlDIz8twAAAAGAQAADwAAAAAAAAAAAAAAAAB/BAAAZHJzL2Rvd25y&#10;ZXYueG1sUEsFBgAAAAAEAAQA8wAAAIgFAAAAAA==&#10;">
                <v:textbox>
                  <w:txbxContent>
                    <w:p w:rsidR="008A17D2" w:rsidRPr="00303C7F" w:rsidRDefault="008A17D2" w:rsidP="008A17D2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Test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A17D2" w:rsidRPr="00303C7F" w:rsidRDefault="008A17D2" w:rsidP="00303C7F">
      <w:pPr>
        <w:tabs>
          <w:tab w:val="left" w:pos="3420"/>
        </w:tabs>
        <w:rPr>
          <w:rFonts w:ascii="Century Gothic" w:hAnsi="Century Gothic"/>
        </w:rPr>
      </w:pPr>
      <w:r w:rsidRPr="00303C7F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1998745" wp14:editId="79E7176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02300" cy="8837930"/>
                <wp:effectExtent l="0" t="0" r="12700" b="2032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0" cy="883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7D2" w:rsidRPr="00303C7F" w:rsidRDefault="008A17D2" w:rsidP="008A17D2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Test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8745" id="_x0000_s1038" type="#_x0000_t202" style="position:absolute;margin-left:0;margin-top:0;width:449pt;height:695.9pt;z-index:2517360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3hIJQIAAE4EAAAOAAAAZHJzL2Uyb0RvYy54bWysVNuO2yAQfa/Uf0C8N3ZuTWLFWW2zTVVp&#10;e5F2+wEY4xgVGAokdvr1HXA2G23bl6p+QAwzHM6cmfH6pteKHIXzEkxJx6OcEmE41NLsS/rtcfdm&#10;SYkPzNRMgRElPQlPbzavX607W4gJtKBq4QiCGF90tqRtCLbIMs9boZkfgRUGnQ04zQKabp/VjnWI&#10;rlU2yfO3WQeutg648B5P7wYn3ST8phE8fGkaLwJRJUVuIa0urVVcs82aFXvHbCv5mQb7BxaaSYOP&#10;XqDuWGDk4ORvUFpyBx6aMOKgM2gayUXKAbMZ5y+yeWiZFSkXFMfbi0z+/8Hyz8evjsgaa7egxDCN&#10;NXoUfSDvoCeTKE9nfYFRDxbjQo/HGJpS9fYe+HdPDGxbZvbi1jnoWsFqpDeON7OrqwOOjyBV9wlq&#10;fIYdAiSgvnE6aodqEETHMp0upYlUOB7OF/lkmqOLo2+5nC5W01S8jBVP163z4YMATeKmpA5rn+DZ&#10;8d6HSIcVTyHxNQ9K1jupVDLcvtoqR44M+2SXvpTBizBlSFfS1XwyHxT4K0Sevj9BaBmw4ZXUmMYl&#10;iBVRt/emTu0YmFTDHikrcxYyajeoGPqqH0qWZI4qV1CfUFoHQ4PjQOKmBfeTkg6bu6T+x4E5QYn6&#10;aLA8q/FsFqchGbP5YoKGu/ZU1x5mOEKVNFAybLchTVAUzsAtlrGRSeBnJmfO2LRJ9/OAxam4tlPU&#10;829g8wsAAP//AwBQSwMEFAAGAAgAAAAhAOTiMc7cAAAABgEAAA8AAABkcnMvZG93bnJldi54bWxM&#10;j8FOwzAQRO9I/IO1SFxQ65Si4oQ4FUICwQ1KBVc33iYR8TrYbhr+noULXFYazWj2TbmeXC9GDLHz&#10;pGExz0Ag1d521GjYvt7PFIiYDFnTe0INXxhhXZ2elKaw/kgvOG5SI7iEYmE0tCkNhZSxbtGZOPcD&#10;Ent7H5xJLEMjbTBHLne9vMyylXSmI/7QmgHvWqw/NgenQV09ju/xafn8Vq/2fZ4urseHz6D1+dl0&#10;ewMi4ZT+wvCDz+hQMdPOH8hG0WvgIen3sqdyxXLHoWW+UCCrUv7Hr74BAAD//wMAUEsBAi0AFAAG&#10;AAgAAAAhALaDOJL+AAAA4QEAABMAAAAAAAAAAAAAAAAAAAAAAFtDb250ZW50X1R5cGVzXS54bWxQ&#10;SwECLQAUAAYACAAAACEAOP0h/9YAAACUAQAACwAAAAAAAAAAAAAAAAAvAQAAX3JlbHMvLnJlbHNQ&#10;SwECLQAUAAYACAAAACEAE0d4SCUCAABOBAAADgAAAAAAAAAAAAAAAAAuAgAAZHJzL2Uyb0RvYy54&#10;bWxQSwECLQAUAAYACAAAACEA5OIxztwAAAAGAQAADwAAAAAAAAAAAAAAAAB/BAAAZHJzL2Rvd25y&#10;ZXYueG1sUEsFBgAAAAAEAAQA8wAAAIgFAAAAAA==&#10;">
                <v:textbox>
                  <w:txbxContent>
                    <w:p w:rsidR="008A17D2" w:rsidRPr="00303C7F" w:rsidRDefault="008A17D2" w:rsidP="008A17D2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Test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A17D2" w:rsidRPr="00303C7F" w:rsidSect="00CC4674">
      <w:footerReference w:type="default" r:id="rId16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4B9C" w:rsidRDefault="00D44B9C" w:rsidP="00D44B9C">
      <w:pPr>
        <w:spacing w:after="0" w:line="240" w:lineRule="auto"/>
      </w:pPr>
      <w:r>
        <w:separator/>
      </w:r>
    </w:p>
  </w:endnote>
  <w:endnote w:type="continuationSeparator" w:id="0">
    <w:p w:rsidR="00D44B9C" w:rsidRDefault="00D44B9C" w:rsidP="00D4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94075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A17D2" w:rsidRDefault="008A17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A17D2" w:rsidRDefault="008A17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4B9C" w:rsidRDefault="00D44B9C" w:rsidP="00D44B9C">
      <w:pPr>
        <w:spacing w:after="0" w:line="240" w:lineRule="auto"/>
      </w:pPr>
      <w:r>
        <w:separator/>
      </w:r>
    </w:p>
  </w:footnote>
  <w:footnote w:type="continuationSeparator" w:id="0">
    <w:p w:rsidR="00D44B9C" w:rsidRDefault="00D44B9C" w:rsidP="00D44B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3695A"/>
    <w:multiLevelType w:val="hybridMultilevel"/>
    <w:tmpl w:val="FC084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404EF"/>
    <w:multiLevelType w:val="hybridMultilevel"/>
    <w:tmpl w:val="046614E4"/>
    <w:lvl w:ilvl="0" w:tplc="D76A77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AE1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6AD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FC17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165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B0E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0A1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CE2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043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440844"/>
    <w:multiLevelType w:val="hybridMultilevel"/>
    <w:tmpl w:val="71CAD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937AE"/>
    <w:multiLevelType w:val="hybridMultilevel"/>
    <w:tmpl w:val="9496B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14228"/>
    <w:multiLevelType w:val="hybridMultilevel"/>
    <w:tmpl w:val="7AC8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103D7"/>
    <w:multiLevelType w:val="hybridMultilevel"/>
    <w:tmpl w:val="EE70D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C40DB8"/>
    <w:multiLevelType w:val="hybridMultilevel"/>
    <w:tmpl w:val="194CED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E9C36E9"/>
    <w:multiLevelType w:val="hybridMultilevel"/>
    <w:tmpl w:val="A5D8D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AA0F03"/>
    <w:multiLevelType w:val="hybridMultilevel"/>
    <w:tmpl w:val="14EE4956"/>
    <w:lvl w:ilvl="0" w:tplc="B80639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834F2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56277C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32EF95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0C2793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AAC456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A5CBFD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A66C5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DCE01D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D68"/>
    <w:rsid w:val="00086B8F"/>
    <w:rsid w:val="000B3B8A"/>
    <w:rsid w:val="000D4BFB"/>
    <w:rsid w:val="001B4480"/>
    <w:rsid w:val="001B629B"/>
    <w:rsid w:val="001D2887"/>
    <w:rsid w:val="002D476E"/>
    <w:rsid w:val="002E3C7E"/>
    <w:rsid w:val="002F3C4A"/>
    <w:rsid w:val="00303C7F"/>
    <w:rsid w:val="003C3301"/>
    <w:rsid w:val="003E1972"/>
    <w:rsid w:val="00400C2A"/>
    <w:rsid w:val="00446F70"/>
    <w:rsid w:val="00510BCB"/>
    <w:rsid w:val="00583600"/>
    <w:rsid w:val="005A63C7"/>
    <w:rsid w:val="005E2C46"/>
    <w:rsid w:val="006153D7"/>
    <w:rsid w:val="00623673"/>
    <w:rsid w:val="00655CE7"/>
    <w:rsid w:val="006B3D47"/>
    <w:rsid w:val="00722320"/>
    <w:rsid w:val="00781B45"/>
    <w:rsid w:val="00791B6A"/>
    <w:rsid w:val="007F45C9"/>
    <w:rsid w:val="00886912"/>
    <w:rsid w:val="008A17D2"/>
    <w:rsid w:val="00A57C6E"/>
    <w:rsid w:val="00AC24DA"/>
    <w:rsid w:val="00BA5193"/>
    <w:rsid w:val="00CC4674"/>
    <w:rsid w:val="00D23FB6"/>
    <w:rsid w:val="00D44B9C"/>
    <w:rsid w:val="00D44F1B"/>
    <w:rsid w:val="00E5555A"/>
    <w:rsid w:val="00EA4DEC"/>
    <w:rsid w:val="00EB2B7C"/>
    <w:rsid w:val="00ED3AB1"/>
    <w:rsid w:val="00ED7F5E"/>
    <w:rsid w:val="00EE7713"/>
    <w:rsid w:val="00F678DC"/>
    <w:rsid w:val="00F8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ED61A"/>
  <w15:chartTrackingRefBased/>
  <w15:docId w15:val="{76797464-A686-4CAA-8A1A-6D99B4F53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B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B9C"/>
  </w:style>
  <w:style w:type="paragraph" w:styleId="Footer">
    <w:name w:val="footer"/>
    <w:basedOn w:val="Normal"/>
    <w:link w:val="FooterChar"/>
    <w:uiPriority w:val="99"/>
    <w:unhideWhenUsed/>
    <w:rsid w:val="00D44B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B9C"/>
  </w:style>
  <w:style w:type="paragraph" w:styleId="ListParagraph">
    <w:name w:val="List Paragraph"/>
    <w:basedOn w:val="Normal"/>
    <w:uiPriority w:val="34"/>
    <w:qFormat/>
    <w:rsid w:val="00EA4D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3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24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18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6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77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0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17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10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4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71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2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67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0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3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1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71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1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50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0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9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76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8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7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53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6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9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23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448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6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2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2ahUKEwjShbma7N_bAhXKAsAKHdJFDnsQjRx6BAgBEAU&amp;url=https://twitter.com/stwilfridsrccol&amp;psig=AOvVaw1WE7zPYIv8sj7Hg7n99O4b&amp;ust=1529501756022645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google.co.uk/url?sa=i&amp;url=https%3A%2F%2Fwww.wholelifegym.com%2Fbrian-mac-multi-stage-fitness-test-table%2F&amp;psig=AOvVaw1qnL4SKew-fKus_h2chjui&amp;ust=1585930785784000&amp;source=images&amp;cd=vfe&amp;ved=0CAIQjRxqFwoTCMDev9uSyugCFQAAAAAdAAAAAB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3015E-73F5-4134-9103-EDC945581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22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McGhie</dc:creator>
  <cp:keywords/>
  <dc:description/>
  <cp:lastModifiedBy>Liam Mence</cp:lastModifiedBy>
  <cp:revision>21</cp:revision>
  <dcterms:created xsi:type="dcterms:W3CDTF">2018-06-19T13:41:00Z</dcterms:created>
  <dcterms:modified xsi:type="dcterms:W3CDTF">2020-04-02T17:20:00Z</dcterms:modified>
</cp:coreProperties>
</file>