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77953072" w14:textId="77777777"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2FA63ADB" w:rsidR="00E60BBA" w:rsidRPr="0063512C" w:rsidRDefault="00806093" w:rsidP="00E60BBA">
      <w:pPr>
        <w:rPr>
          <w:b/>
          <w:color w:val="0054A6"/>
          <w:sz w:val="40"/>
          <w:szCs w:val="40"/>
        </w:rPr>
      </w:pPr>
      <w:r w:rsidRPr="0063512C">
        <w:rPr>
          <w:b/>
          <w:sz w:val="40"/>
          <w:szCs w:val="40"/>
        </w:rPr>
        <w:t xml:space="preserve">Lead Practitioner </w:t>
      </w:r>
      <w:r w:rsidR="001F5008">
        <w:rPr>
          <w:b/>
          <w:sz w:val="40"/>
          <w:szCs w:val="40"/>
        </w:rPr>
        <w:t>of</w:t>
      </w:r>
      <w:bookmarkStart w:id="0" w:name="_GoBack"/>
      <w:bookmarkEnd w:id="0"/>
      <w:r w:rsidRPr="0063512C">
        <w:rPr>
          <w:b/>
          <w:sz w:val="40"/>
          <w:szCs w:val="40"/>
        </w:rPr>
        <w:t xml:space="preserve"> Science</w:t>
      </w:r>
      <w:r w:rsidR="00E60BBA" w:rsidRPr="0063512C">
        <w:rPr>
          <w:b/>
          <w:sz w:val="40"/>
          <w:szCs w:val="40"/>
        </w:rPr>
        <w:t>– St Wilfrid’s RC College</w:t>
      </w:r>
    </w:p>
    <w:p w14:paraId="106B90BE" w14:textId="5CEE91DA" w:rsidR="00E60BBA" w:rsidRPr="0063512C" w:rsidRDefault="00E60BBA" w:rsidP="00E60BBA">
      <w:r w:rsidRPr="0063512C">
        <w:t>This is an exciting time to join our outstanding school.  The school is part of the Bishop Chadwick Catholic Education Trust with 1</w:t>
      </w:r>
      <w:r w:rsidR="004C070C" w:rsidRPr="0063512C">
        <w:t>7</w:t>
      </w:r>
      <w:r w:rsidRPr="0063512C">
        <w:t xml:space="preserve"> schools, which is growing rapidly to 34 schools by July 2022.</w:t>
      </w:r>
    </w:p>
    <w:p w14:paraId="099C7742" w14:textId="77777777" w:rsidR="00E60BBA" w:rsidRPr="0063512C" w:rsidRDefault="00E60BBA" w:rsidP="00E60BBA">
      <w:r w:rsidRPr="0063512C">
        <w:t>You will be experienced, have high levels of initiative and motivated to work in a busy secondary school environment.</w:t>
      </w:r>
    </w:p>
    <w:p w14:paraId="5297D539" w14:textId="77777777" w:rsidR="00E60BBA" w:rsidRPr="0063512C" w:rsidRDefault="00E60BBA" w:rsidP="00E60BBA">
      <w:pPr>
        <w:jc w:val="both"/>
      </w:pPr>
      <w:r w:rsidRPr="0063512C">
        <w:t>At St. Wilfrid’s RC College, we are committed to inspire and develop all members of our community on a journey through faith and learning. We strive to achieve excellence and overcome challenges through mutual respect and consideration. St Wilfrid’s RC College recognised as a Silver level employer through the ‘Better Health at Work Award’ and currently working toward the Gold level.</w:t>
      </w:r>
    </w:p>
    <w:p w14:paraId="25DBD908" w14:textId="50125BAA" w:rsidR="00C61397" w:rsidRPr="0063512C" w:rsidRDefault="00C61397" w:rsidP="00C61397">
      <w:pPr>
        <w:spacing w:after="0"/>
        <w:jc w:val="both"/>
        <w:rPr>
          <w:b/>
        </w:rPr>
      </w:pPr>
      <w:r w:rsidRPr="0063512C">
        <w:rPr>
          <w:b/>
        </w:rPr>
        <w:t xml:space="preserve">Salary: </w:t>
      </w:r>
      <w:r w:rsidR="00072312" w:rsidRPr="0063512C">
        <w:rPr>
          <w:b/>
        </w:rPr>
        <w:t>L</w:t>
      </w:r>
      <w:r w:rsidR="0063512C" w:rsidRPr="0063512C">
        <w:rPr>
          <w:b/>
        </w:rPr>
        <w:t>1 -L3</w:t>
      </w:r>
    </w:p>
    <w:p w14:paraId="7E21BBE7" w14:textId="3AA354FF" w:rsidR="00C61397" w:rsidRPr="0063512C" w:rsidRDefault="00C61397" w:rsidP="00C61397">
      <w:pPr>
        <w:spacing w:after="0"/>
        <w:jc w:val="both"/>
        <w:rPr>
          <w:b/>
        </w:rPr>
      </w:pPr>
      <w:r w:rsidRPr="0063512C">
        <w:rPr>
          <w:b/>
        </w:rPr>
        <w:t xml:space="preserve">Start Date: </w:t>
      </w:r>
      <w:r w:rsidR="00806093" w:rsidRPr="0063512C">
        <w:rPr>
          <w:b/>
        </w:rPr>
        <w:t>January 2022</w:t>
      </w:r>
    </w:p>
    <w:p w14:paraId="6F328F5E" w14:textId="1CF22087" w:rsidR="00C61397" w:rsidRPr="0063512C" w:rsidRDefault="00C61397" w:rsidP="00C61397">
      <w:pPr>
        <w:spacing w:after="0"/>
        <w:jc w:val="both"/>
        <w:rPr>
          <w:b/>
        </w:rPr>
      </w:pPr>
      <w:r w:rsidRPr="0063512C">
        <w:rPr>
          <w:b/>
        </w:rPr>
        <w:t xml:space="preserve">Contract: </w:t>
      </w:r>
      <w:r w:rsidR="00A668E9" w:rsidRPr="0063512C">
        <w:rPr>
          <w:b/>
        </w:rPr>
        <w:t xml:space="preserve">Whole time, permanent </w:t>
      </w:r>
    </w:p>
    <w:p w14:paraId="481985E1" w14:textId="77777777" w:rsidR="00C61397" w:rsidRPr="0063512C" w:rsidRDefault="00C61397" w:rsidP="00E60BBA">
      <w:pPr>
        <w:jc w:val="both"/>
      </w:pPr>
    </w:p>
    <w:p w14:paraId="1631E50E" w14:textId="77777777"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6794D8A4"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046032" w:rsidRPr="0063512C">
        <w:rPr>
          <w:rFonts w:ascii="Calibri" w:hAnsi="Calibri" w:cs="Calibri"/>
          <w:color w:val="323130"/>
        </w:rPr>
        <w:t xml:space="preserve"> </w:t>
      </w:r>
      <w:r w:rsidR="0063512C" w:rsidRPr="0063512C">
        <w:rPr>
          <w:rFonts w:ascii="Calibri" w:hAnsi="Calibri" w:cs="Calibri"/>
          <w:b/>
          <w:color w:val="323130"/>
        </w:rPr>
        <w:t>Thursday 7</w:t>
      </w:r>
      <w:r w:rsidR="0063512C" w:rsidRPr="0063512C">
        <w:rPr>
          <w:rFonts w:ascii="Calibri" w:hAnsi="Calibri" w:cs="Calibri"/>
          <w:b/>
          <w:color w:val="323130"/>
          <w:vertAlign w:val="superscript"/>
        </w:rPr>
        <w:t>th</w:t>
      </w:r>
      <w:r w:rsidR="0063512C" w:rsidRPr="0063512C">
        <w:rPr>
          <w:rFonts w:ascii="Calibri" w:hAnsi="Calibri" w:cs="Calibri"/>
          <w:b/>
          <w:color w:val="323130"/>
        </w:rPr>
        <w:t xml:space="preserve"> </w:t>
      </w:r>
      <w:r w:rsidR="008D6234" w:rsidRPr="0063512C">
        <w:rPr>
          <w:rFonts w:ascii="Calibri" w:hAnsi="Calibri" w:cs="Calibri"/>
          <w:b/>
          <w:color w:val="323130"/>
        </w:rPr>
        <w:t>October</w:t>
      </w:r>
      <w:r w:rsidR="0063512C" w:rsidRPr="0063512C">
        <w:rPr>
          <w:rFonts w:ascii="Calibri" w:hAnsi="Calibri" w:cs="Calibri"/>
          <w:b/>
          <w:color w:val="323130"/>
        </w:rPr>
        <w:t xml:space="preserve"> 2021</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77777777" w:rsidR="001F5199" w:rsidRDefault="00DE3FBC" w:rsidP="00DE3FBC">
      <w:pPr>
        <w:rPr>
          <w:sz w:val="24"/>
          <w:szCs w:val="24"/>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40BB1"/>
    <w:rsid w:val="00046032"/>
    <w:rsid w:val="00060387"/>
    <w:rsid w:val="00072312"/>
    <w:rsid w:val="000768B0"/>
    <w:rsid w:val="00076D82"/>
    <w:rsid w:val="000C0698"/>
    <w:rsid w:val="0012630D"/>
    <w:rsid w:val="001515B5"/>
    <w:rsid w:val="00157778"/>
    <w:rsid w:val="0018128C"/>
    <w:rsid w:val="00197719"/>
    <w:rsid w:val="001B5405"/>
    <w:rsid w:val="001B5C02"/>
    <w:rsid w:val="001F4835"/>
    <w:rsid w:val="001F5008"/>
    <w:rsid w:val="001F5199"/>
    <w:rsid w:val="00200E9A"/>
    <w:rsid w:val="00212AB8"/>
    <w:rsid w:val="00250AE6"/>
    <w:rsid w:val="002B065B"/>
    <w:rsid w:val="002C4CE7"/>
    <w:rsid w:val="002D6844"/>
    <w:rsid w:val="002E3055"/>
    <w:rsid w:val="002F0FF1"/>
    <w:rsid w:val="003802E9"/>
    <w:rsid w:val="00394376"/>
    <w:rsid w:val="00405A1F"/>
    <w:rsid w:val="00406231"/>
    <w:rsid w:val="00444321"/>
    <w:rsid w:val="004803A1"/>
    <w:rsid w:val="004C0156"/>
    <w:rsid w:val="004C070C"/>
    <w:rsid w:val="004C26A7"/>
    <w:rsid w:val="00550B9F"/>
    <w:rsid w:val="00583E00"/>
    <w:rsid w:val="00595EFC"/>
    <w:rsid w:val="005C7D16"/>
    <w:rsid w:val="005D55A5"/>
    <w:rsid w:val="005D747F"/>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7FA7"/>
    <w:rsid w:val="00806093"/>
    <w:rsid w:val="00806B3D"/>
    <w:rsid w:val="00820A80"/>
    <w:rsid w:val="00831292"/>
    <w:rsid w:val="00882B29"/>
    <w:rsid w:val="008A4BEB"/>
    <w:rsid w:val="008C451C"/>
    <w:rsid w:val="008D6234"/>
    <w:rsid w:val="008F2552"/>
    <w:rsid w:val="0090708C"/>
    <w:rsid w:val="009268BC"/>
    <w:rsid w:val="0095664D"/>
    <w:rsid w:val="009A054F"/>
    <w:rsid w:val="00A37750"/>
    <w:rsid w:val="00A41D07"/>
    <w:rsid w:val="00A563EE"/>
    <w:rsid w:val="00A668E9"/>
    <w:rsid w:val="00A759A2"/>
    <w:rsid w:val="00AF6F2D"/>
    <w:rsid w:val="00AF742B"/>
    <w:rsid w:val="00B02BAF"/>
    <w:rsid w:val="00B24632"/>
    <w:rsid w:val="00B7523A"/>
    <w:rsid w:val="00B8181B"/>
    <w:rsid w:val="00B946BE"/>
    <w:rsid w:val="00C05D48"/>
    <w:rsid w:val="00C34C23"/>
    <w:rsid w:val="00C551E0"/>
    <w:rsid w:val="00C60626"/>
    <w:rsid w:val="00C61397"/>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47284"/>
    <w:rsid w:val="00E60BBA"/>
    <w:rsid w:val="00E664A9"/>
    <w:rsid w:val="00E93FAD"/>
    <w:rsid w:val="00EA4D02"/>
    <w:rsid w:val="00EB173A"/>
    <w:rsid w:val="00EC5269"/>
    <w:rsid w:val="00ED3F5C"/>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D383E-DF8E-413C-AF43-0477ACA2B5EF}">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8657ff99-0333-4fd0-bc44-c9b2bf8fdab5"/>
    <ds:schemaRef ds:uri="http://purl.org/dc/elements/1.1/"/>
    <ds:schemaRef ds:uri="eafba3ea-89ab-474d-a1e2-19cf44c7b00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FCC6773-8035-4B12-A282-669AC451A551}">
  <ds:schemaRefs>
    <ds:schemaRef ds:uri="http://schemas.microsoft.com/sharepoint/v3/contenttype/forms"/>
  </ds:schemaRefs>
</ds:datastoreItem>
</file>

<file path=customXml/itemProps3.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Sophie Fletcher</cp:lastModifiedBy>
  <cp:revision>2</cp:revision>
  <cp:lastPrinted>2021-09-23T13:07:00Z</cp:lastPrinted>
  <dcterms:created xsi:type="dcterms:W3CDTF">2021-09-23T13:07:00Z</dcterms:created>
  <dcterms:modified xsi:type="dcterms:W3CDTF">2021-09-23T13:07:00Z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