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2"/>
        <w:gridCol w:w="7642"/>
      </w:tblGrid>
      <w:tr w:rsidR="006D5ACF" w:rsidRPr="00AD31B3" w:rsidTr="008D63DF">
        <w:trPr>
          <w:trHeight w:val="225"/>
        </w:trPr>
        <w:tc>
          <w:tcPr>
            <w:tcW w:w="7912" w:type="dxa"/>
          </w:tcPr>
          <w:p w:rsidR="006D5ACF" w:rsidRPr="006D5ACF" w:rsidRDefault="003F586E" w:rsidP="00DB4BA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 w:colFirst="0" w:colLast="0"/>
            <w:r w:rsidRPr="006D5AC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E50CE" wp14:editId="6DDECD8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-336550</wp:posOffset>
                      </wp:positionV>
                      <wp:extent cx="5830570" cy="304800"/>
                      <wp:effectExtent l="0" t="0" r="1778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05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816" w:rsidRPr="006D5ACF" w:rsidRDefault="006D5ACF" w:rsidP="006D5A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6D5ACF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Summary of Imperial Russia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E5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8pt;margin-top:-26.5pt;width:459.1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" fillcolor="white [3201]" strokeweight=".5pt">
                      <v:textbox>
                        <w:txbxContent>
                          <w:p w:rsidR="003D1816" w:rsidRPr="006D5ACF" w:rsidRDefault="006D5ACF" w:rsidP="006D5A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D5A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Summary of Imperial Russia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ACF" w:rsidRPr="006D5ACF">
              <w:rPr>
                <w:rFonts w:ascii="Comic Sans MS" w:hAnsi="Comic Sans MS"/>
                <w:b/>
                <w:sz w:val="20"/>
                <w:szCs w:val="20"/>
              </w:rPr>
              <w:t>GEOGRAPHY AND PEOPLES</w:t>
            </w:r>
          </w:p>
        </w:tc>
        <w:tc>
          <w:tcPr>
            <w:tcW w:w="7642" w:type="dxa"/>
          </w:tcPr>
          <w:p w:rsidR="006D5ACF" w:rsidRPr="006D5ACF" w:rsidRDefault="006D5ACF" w:rsidP="00DB4BA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D5ACF">
              <w:rPr>
                <w:rFonts w:ascii="Comic Sans MS" w:hAnsi="Comic Sans MS"/>
                <w:b/>
                <w:sz w:val="20"/>
                <w:szCs w:val="20"/>
              </w:rPr>
              <w:t>SOCIETY AND SOCIAL STRUCTURE</w:t>
            </w:r>
          </w:p>
        </w:tc>
      </w:tr>
      <w:tr w:rsidR="006D5ACF" w:rsidRPr="00AD31B3" w:rsidTr="008D63DF">
        <w:trPr>
          <w:trHeight w:val="97"/>
        </w:trPr>
        <w:tc>
          <w:tcPr>
            <w:tcW w:w="7912" w:type="dxa"/>
          </w:tcPr>
          <w:p w:rsidR="006D5ACF" w:rsidRPr="006D5ACF" w:rsidRDefault="006D5ACF" w:rsidP="00926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Vast empire: 8 million square miles – 5000x2000 miles</w:t>
            </w: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Population growth to 165 million people</w:t>
            </w:r>
          </w:p>
          <w:p w:rsidR="006D5ACF" w:rsidRPr="006D5ACF" w:rsidRDefault="006D5ACF" w:rsidP="00F27B0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9268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Variety of races, languages, religion and culture.  55.6% were Russian, 22.4 % </w:t>
            </w:r>
            <w:proofErr w:type="spellStart"/>
            <w:r w:rsidRPr="006D5ACF">
              <w:rPr>
                <w:rFonts w:ascii="Comic Sans MS" w:hAnsi="Comic Sans MS"/>
                <w:sz w:val="20"/>
                <w:szCs w:val="20"/>
              </w:rPr>
              <w:t>Ukranian</w:t>
            </w:r>
            <w:proofErr w:type="spellEnd"/>
            <w:r w:rsidRPr="006D5ACF">
              <w:rPr>
                <w:rFonts w:ascii="Comic Sans MS" w:hAnsi="Comic Sans MS"/>
                <w:sz w:val="20"/>
                <w:szCs w:val="20"/>
              </w:rPr>
              <w:t>, 7.9</w:t>
            </w:r>
            <w:proofErr w:type="gramStart"/>
            <w:r w:rsidRPr="006D5ACF">
              <w:rPr>
                <w:rFonts w:ascii="Comic Sans MS" w:hAnsi="Comic Sans MS"/>
                <w:sz w:val="20"/>
                <w:szCs w:val="20"/>
              </w:rPr>
              <w:t>%  Polish</w:t>
            </w:r>
            <w:proofErr w:type="gramEnd"/>
            <w:r w:rsidRPr="006D5ACF">
              <w:rPr>
                <w:rFonts w:ascii="Comic Sans MS" w:hAnsi="Comic Sans MS"/>
                <w:sz w:val="20"/>
                <w:szCs w:val="20"/>
              </w:rPr>
              <w:t xml:space="preserve"> etc. </w:t>
            </w:r>
          </w:p>
          <w:p w:rsidR="006D5ACF" w:rsidRPr="006D5ACF" w:rsidRDefault="006D5ACF" w:rsidP="00F27B0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Major cities and capital based in European Russia only.  Only ¾ Russians lived in European Russia (West of the </w:t>
            </w:r>
            <w:proofErr w:type="gramStart"/>
            <w:r w:rsidRPr="006D5ACF">
              <w:rPr>
                <w:rFonts w:ascii="Comic Sans MS" w:hAnsi="Comic Sans MS"/>
                <w:sz w:val="20"/>
                <w:szCs w:val="20"/>
              </w:rPr>
              <w:t>Ural  Mountains</w:t>
            </w:r>
            <w:proofErr w:type="gramEnd"/>
            <w:r w:rsidRPr="006D5ACF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D5ACF" w:rsidRPr="006D5ACF" w:rsidRDefault="006D5ACF" w:rsidP="00F27B0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AD31B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Predominantly rural country. 11:1 village to town dweller ratio (compared to 2:1 in Britain)</w:t>
            </w:r>
          </w:p>
          <w:p w:rsidR="006D5ACF" w:rsidRPr="006D5ACF" w:rsidRDefault="006D5ACF" w:rsidP="00F27B0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9268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Default="006D5A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71D7" w:rsidRDefault="005271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63DF" w:rsidRDefault="008D63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63DF" w:rsidRDefault="008D63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71D7" w:rsidRPr="006D5ACF" w:rsidRDefault="005271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42" w:type="dxa"/>
          </w:tcPr>
          <w:p w:rsidR="006D5ACF" w:rsidRPr="006D5ACF" w:rsidRDefault="006D5ACF" w:rsidP="003D1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Mainly peasant population 85% (‘dark masses’)  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       Explain why this was a problem: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Small (although growing) Working class 4%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       Explain why this was a problem: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Limited Middle class and Intelligentsia 1.5%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       Explain why this was a problem: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Tiny, dominant Upper class 12%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       Explain why this was a problem: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3D1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Ruling class 0.5%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F27B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DB4BA8" w:rsidRPr="00AD31B3" w:rsidRDefault="00DB4BA8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7"/>
      </w:tblGrid>
      <w:tr w:rsidR="006D5ACF" w:rsidRPr="00AD31B3" w:rsidTr="008D63DF">
        <w:trPr>
          <w:trHeight w:val="159"/>
        </w:trPr>
        <w:tc>
          <w:tcPr>
            <w:tcW w:w="15447" w:type="dxa"/>
          </w:tcPr>
          <w:p w:rsidR="006D5ACF" w:rsidRPr="006D5ACF" w:rsidRDefault="006D5ACF" w:rsidP="006337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D5ACF">
              <w:rPr>
                <w:rFonts w:ascii="Comic Sans MS" w:hAnsi="Comic Sans MS"/>
                <w:b/>
                <w:sz w:val="20"/>
                <w:szCs w:val="20"/>
              </w:rPr>
              <w:t>TSAR AND THE POLITICAL SYSTEM</w:t>
            </w:r>
          </w:p>
        </w:tc>
      </w:tr>
      <w:tr w:rsidR="006D5ACF" w:rsidRPr="00AD31B3" w:rsidTr="008D63DF">
        <w:trPr>
          <w:trHeight w:val="7008"/>
        </w:trPr>
        <w:tc>
          <w:tcPr>
            <w:tcW w:w="15447" w:type="dxa"/>
          </w:tcPr>
          <w:p w:rsidR="006D5ACF" w:rsidRPr="006D5ACF" w:rsidRDefault="006D5ACF" w:rsidP="006D5A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Autocracy – absolute rule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State censorship of expression and press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 xml:space="preserve">Growth of extremism </w:t>
            </w:r>
            <w:proofErr w:type="gramStart"/>
            <w:r w:rsidRPr="006D5ACF">
              <w:rPr>
                <w:rFonts w:ascii="Comic Sans MS" w:hAnsi="Comic Sans MS"/>
                <w:sz w:val="20"/>
                <w:szCs w:val="20"/>
              </w:rPr>
              <w:t>and  underground</w:t>
            </w:r>
            <w:proofErr w:type="gramEnd"/>
            <w:r w:rsidRPr="006D5ACF">
              <w:rPr>
                <w:rFonts w:ascii="Comic Sans MS" w:hAnsi="Comic Sans MS"/>
                <w:sz w:val="20"/>
                <w:szCs w:val="20"/>
              </w:rPr>
              <w:t xml:space="preserve"> revolutionary groups e.g. The People’s Will 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No Duma (Representative Parliament)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D5A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Prohibition of political parties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  <w:r w:rsidRPr="006D5ACF">
              <w:rPr>
                <w:rFonts w:ascii="Comic Sans MS" w:hAnsi="Comic Sans MS"/>
                <w:sz w:val="20"/>
                <w:szCs w:val="20"/>
              </w:rPr>
              <w:t>Explain why this was a problem:</w:t>
            </w:r>
          </w:p>
          <w:p w:rsidR="006D5ACF" w:rsidRPr="006D5ACF" w:rsidRDefault="006D5ACF" w:rsidP="006337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D63DF" w:rsidRDefault="008D63D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D63DF" w:rsidRPr="006D5ACF" w:rsidRDefault="008D63D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D5ACF" w:rsidRPr="006D5ACF" w:rsidRDefault="006D5ACF" w:rsidP="006337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B4BA8" w:rsidRPr="00AD31B3" w:rsidRDefault="00DB4BA8">
      <w:pPr>
        <w:rPr>
          <w:rFonts w:ascii="Comic Sans MS" w:hAnsi="Comic Sans MS"/>
          <w:sz w:val="16"/>
          <w:szCs w:val="16"/>
        </w:rPr>
      </w:pPr>
    </w:p>
    <w:sectPr w:rsidR="00DB4BA8" w:rsidRPr="00AD31B3" w:rsidSect="00DB4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39F"/>
    <w:multiLevelType w:val="hybridMultilevel"/>
    <w:tmpl w:val="4D40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26B"/>
    <w:multiLevelType w:val="hybridMultilevel"/>
    <w:tmpl w:val="610ED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87BB7"/>
    <w:multiLevelType w:val="hybridMultilevel"/>
    <w:tmpl w:val="864A6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8697E"/>
    <w:multiLevelType w:val="hybridMultilevel"/>
    <w:tmpl w:val="7E8429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F0AE1"/>
    <w:multiLevelType w:val="hybridMultilevel"/>
    <w:tmpl w:val="885A5380"/>
    <w:lvl w:ilvl="0" w:tplc="E3409A0C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74D93"/>
    <w:multiLevelType w:val="hybridMultilevel"/>
    <w:tmpl w:val="32B6D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848E3"/>
    <w:multiLevelType w:val="hybridMultilevel"/>
    <w:tmpl w:val="B022A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A7"/>
    <w:rsid w:val="003D1816"/>
    <w:rsid w:val="003F586E"/>
    <w:rsid w:val="005271D7"/>
    <w:rsid w:val="005A2C23"/>
    <w:rsid w:val="006D5ACF"/>
    <w:rsid w:val="00703755"/>
    <w:rsid w:val="008D63DF"/>
    <w:rsid w:val="009268AC"/>
    <w:rsid w:val="00A146E0"/>
    <w:rsid w:val="00AD31B3"/>
    <w:rsid w:val="00DB4BA8"/>
    <w:rsid w:val="00F27B00"/>
    <w:rsid w:val="00F660A7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A5F"/>
  <w15:docId w15:val="{E9CC2A4E-0940-4E4C-AA51-BA250058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Imogen Goodall</cp:lastModifiedBy>
  <cp:revision>5</cp:revision>
  <dcterms:created xsi:type="dcterms:W3CDTF">2014-07-24T12:18:00Z</dcterms:created>
  <dcterms:modified xsi:type="dcterms:W3CDTF">2022-07-11T09:15:00Z</dcterms:modified>
</cp:coreProperties>
</file>