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86C" w:rsidRDefault="00DC00A4" w:rsidP="00D82E57">
      <w:pPr>
        <w:pBdr>
          <w:top w:val="single" w:sz="4" w:space="1" w:color="auto" w:shadow="1"/>
          <w:left w:val="single" w:sz="4" w:space="4" w:color="auto" w:shadow="1"/>
          <w:bottom w:val="single" w:sz="4" w:space="1" w:color="auto" w:shadow="1"/>
          <w:right w:val="single" w:sz="4" w:space="4" w:color="auto" w:shadow="1"/>
        </w:pBdr>
        <w:jc w:val="center"/>
        <w:rPr>
          <w:rFonts w:cstheme="minorHAnsi"/>
          <w:b/>
          <w:sz w:val="44"/>
          <w:szCs w:val="44"/>
          <w:u w:val="single"/>
        </w:rPr>
      </w:pPr>
      <w:r w:rsidRPr="0072386C">
        <w:rPr>
          <w:rFonts w:cstheme="minorHAnsi"/>
          <w:b/>
          <w:sz w:val="44"/>
          <w:szCs w:val="44"/>
          <w:u w:val="single"/>
        </w:rPr>
        <w:t xml:space="preserve">BTEC </w:t>
      </w:r>
      <w:r w:rsidR="00691342" w:rsidRPr="0072386C">
        <w:rPr>
          <w:rFonts w:cstheme="minorHAnsi"/>
          <w:b/>
          <w:sz w:val="44"/>
          <w:szCs w:val="44"/>
          <w:u w:val="single"/>
        </w:rPr>
        <w:t xml:space="preserve">Level 3 in </w:t>
      </w:r>
      <w:r w:rsidRPr="0072386C">
        <w:rPr>
          <w:rFonts w:cstheme="minorHAnsi"/>
          <w:b/>
          <w:sz w:val="44"/>
          <w:szCs w:val="44"/>
          <w:u w:val="single"/>
        </w:rPr>
        <w:t>Engineering</w:t>
      </w:r>
    </w:p>
    <w:p w:rsidR="00AB781C" w:rsidRPr="0072386C" w:rsidRDefault="00DC00A4" w:rsidP="00D82E57">
      <w:pPr>
        <w:pBdr>
          <w:top w:val="single" w:sz="4" w:space="1" w:color="auto" w:shadow="1"/>
          <w:left w:val="single" w:sz="4" w:space="4" w:color="auto" w:shadow="1"/>
          <w:bottom w:val="single" w:sz="4" w:space="1" w:color="auto" w:shadow="1"/>
          <w:right w:val="single" w:sz="4" w:space="4" w:color="auto" w:shadow="1"/>
        </w:pBdr>
        <w:jc w:val="center"/>
        <w:rPr>
          <w:rFonts w:cstheme="minorHAnsi"/>
          <w:b/>
          <w:sz w:val="44"/>
          <w:szCs w:val="44"/>
          <w:u w:val="single"/>
        </w:rPr>
      </w:pPr>
      <w:r w:rsidRPr="0072386C">
        <w:rPr>
          <w:rFonts w:cstheme="minorHAnsi"/>
          <w:b/>
          <w:sz w:val="44"/>
          <w:szCs w:val="44"/>
          <w:u w:val="single"/>
        </w:rPr>
        <w:t>Bridging Course</w:t>
      </w:r>
    </w:p>
    <w:p w:rsidR="004049A0" w:rsidRDefault="004049A0"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DC00A4" w:rsidRPr="000A1D26" w:rsidRDefault="00DC00A4"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35983793">
        <w:rPr>
          <w:sz w:val="28"/>
          <w:szCs w:val="28"/>
        </w:rPr>
        <w:t xml:space="preserve">The BTEC </w:t>
      </w:r>
      <w:r w:rsidR="000A1D26" w:rsidRPr="35983793">
        <w:rPr>
          <w:sz w:val="28"/>
          <w:szCs w:val="28"/>
        </w:rPr>
        <w:t>Level 3</w:t>
      </w:r>
      <w:r w:rsidR="00691342" w:rsidRPr="35983793">
        <w:rPr>
          <w:sz w:val="28"/>
          <w:szCs w:val="28"/>
        </w:rPr>
        <w:t xml:space="preserve"> Nationals in </w:t>
      </w:r>
      <w:r w:rsidR="000A1D26" w:rsidRPr="35983793">
        <w:rPr>
          <w:sz w:val="28"/>
          <w:szCs w:val="28"/>
        </w:rPr>
        <w:t>E</w:t>
      </w:r>
      <w:r w:rsidRPr="35983793">
        <w:rPr>
          <w:sz w:val="28"/>
          <w:szCs w:val="28"/>
        </w:rPr>
        <w:t xml:space="preserve">ngineering consists of </w:t>
      </w:r>
      <w:r w:rsidR="00184DE6" w:rsidRPr="35983793">
        <w:rPr>
          <w:sz w:val="28"/>
          <w:szCs w:val="28"/>
        </w:rPr>
        <w:t>4</w:t>
      </w:r>
      <w:r w:rsidR="000A1D26" w:rsidRPr="35983793">
        <w:rPr>
          <w:sz w:val="28"/>
          <w:szCs w:val="28"/>
        </w:rPr>
        <w:t xml:space="preserve"> units</w:t>
      </w:r>
      <w:r w:rsidR="00691342" w:rsidRPr="35983793">
        <w:rPr>
          <w:sz w:val="28"/>
          <w:szCs w:val="28"/>
        </w:rPr>
        <w:t xml:space="preserve">. </w:t>
      </w:r>
    </w:p>
    <w:p w:rsidR="00DC00A4" w:rsidRDefault="000A1D26"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Unit </w:t>
      </w:r>
      <w:proofErr w:type="gramStart"/>
      <w:r w:rsidR="00DC00A4" w:rsidRPr="000A1D26">
        <w:rPr>
          <w:rFonts w:cstheme="minorHAnsi"/>
          <w:sz w:val="28"/>
          <w:szCs w:val="28"/>
        </w:rPr>
        <w:t>1)</w:t>
      </w:r>
      <w:r w:rsidR="00691342">
        <w:rPr>
          <w:rFonts w:cstheme="minorHAnsi"/>
          <w:sz w:val="28"/>
          <w:szCs w:val="28"/>
        </w:rPr>
        <w:t>Engineering</w:t>
      </w:r>
      <w:proofErr w:type="gramEnd"/>
      <w:r w:rsidR="00691342">
        <w:rPr>
          <w:rFonts w:cstheme="minorHAnsi"/>
          <w:sz w:val="28"/>
          <w:szCs w:val="28"/>
        </w:rPr>
        <w:t xml:space="preserve"> Principles (Ex</w:t>
      </w:r>
      <w:r w:rsidR="006B042F">
        <w:rPr>
          <w:rFonts w:cstheme="minorHAnsi"/>
          <w:sz w:val="28"/>
          <w:szCs w:val="28"/>
        </w:rPr>
        <w:t>ternal</w:t>
      </w:r>
      <w:r w:rsidR="00691342">
        <w:rPr>
          <w:rFonts w:cstheme="minorHAnsi"/>
          <w:sz w:val="28"/>
          <w:szCs w:val="28"/>
        </w:rPr>
        <w:t>)</w:t>
      </w:r>
    </w:p>
    <w:p w:rsidR="00184DE6" w:rsidRPr="000A1D26" w:rsidRDefault="00184DE6"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Unit 2) Deliver of Engineering Processes Safely as a Team (Internal)</w:t>
      </w:r>
    </w:p>
    <w:p w:rsidR="00D15CE0" w:rsidRPr="000A1D26" w:rsidRDefault="000A1D26"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Unit </w:t>
      </w:r>
      <w:proofErr w:type="gramStart"/>
      <w:r w:rsidR="006B042F">
        <w:rPr>
          <w:rFonts w:cstheme="minorHAnsi"/>
          <w:sz w:val="28"/>
          <w:szCs w:val="28"/>
        </w:rPr>
        <w:t>3</w:t>
      </w:r>
      <w:r w:rsidR="00DC00A4" w:rsidRPr="000A1D26">
        <w:rPr>
          <w:rFonts w:cstheme="minorHAnsi"/>
          <w:sz w:val="28"/>
          <w:szCs w:val="28"/>
        </w:rPr>
        <w:t>)</w:t>
      </w:r>
      <w:r w:rsidR="006B042F">
        <w:rPr>
          <w:rFonts w:cstheme="minorHAnsi"/>
          <w:sz w:val="28"/>
          <w:szCs w:val="28"/>
        </w:rPr>
        <w:t>Engineering</w:t>
      </w:r>
      <w:proofErr w:type="gramEnd"/>
      <w:r w:rsidR="006B042F">
        <w:rPr>
          <w:rFonts w:cstheme="minorHAnsi"/>
          <w:sz w:val="28"/>
          <w:szCs w:val="28"/>
        </w:rPr>
        <w:t xml:space="preserve"> Product Design and Manufacture (External)</w:t>
      </w:r>
    </w:p>
    <w:p w:rsidR="00DC00A4" w:rsidRPr="000A1D26" w:rsidRDefault="000A1D26"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Unit </w:t>
      </w:r>
      <w:proofErr w:type="gramStart"/>
      <w:r w:rsidR="00691342">
        <w:rPr>
          <w:rFonts w:cstheme="minorHAnsi"/>
          <w:sz w:val="28"/>
          <w:szCs w:val="28"/>
        </w:rPr>
        <w:t>9</w:t>
      </w:r>
      <w:r w:rsidR="00DC00A4" w:rsidRPr="000A1D26">
        <w:rPr>
          <w:rFonts w:cstheme="minorHAnsi"/>
          <w:sz w:val="28"/>
          <w:szCs w:val="28"/>
        </w:rPr>
        <w:t>)</w:t>
      </w:r>
      <w:r w:rsidR="00184DE6">
        <w:rPr>
          <w:rFonts w:cstheme="minorHAnsi"/>
          <w:sz w:val="28"/>
          <w:szCs w:val="28"/>
        </w:rPr>
        <w:t>Work</w:t>
      </w:r>
      <w:proofErr w:type="gramEnd"/>
      <w:r w:rsidR="00184DE6">
        <w:rPr>
          <w:rFonts w:cstheme="minorHAnsi"/>
          <w:sz w:val="28"/>
          <w:szCs w:val="28"/>
        </w:rPr>
        <w:t xml:space="preserve"> Experience in the Engineering Sector</w:t>
      </w:r>
    </w:p>
    <w:p w:rsidR="000963FA" w:rsidRPr="000A1D26" w:rsidRDefault="000963FA"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This booklet contains a number of tasks which should be completed prior to joining the course in September. Individual teacher</w:t>
      </w:r>
      <w:r w:rsidR="000A1D26" w:rsidRPr="000A1D26">
        <w:rPr>
          <w:rFonts w:cstheme="minorHAnsi"/>
          <w:sz w:val="28"/>
          <w:szCs w:val="28"/>
        </w:rPr>
        <w:t>s</w:t>
      </w:r>
      <w:r w:rsidRPr="000A1D26">
        <w:rPr>
          <w:rFonts w:cstheme="minorHAnsi"/>
          <w:sz w:val="28"/>
          <w:szCs w:val="28"/>
        </w:rPr>
        <w:t xml:space="preserve"> may use the tasks as starting points for some lessons and it is important you have completed them all.</w:t>
      </w:r>
    </w:p>
    <w:p w:rsidR="00D15035" w:rsidRPr="000A1D26" w:rsidRDefault="00D15035"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Due to the wide scope of the course you may find some units more challenging than others. You should bear this in mind when you </w:t>
      </w:r>
      <w:r w:rsidR="000963FA" w:rsidRPr="000A1D26">
        <w:rPr>
          <w:rFonts w:cstheme="minorHAnsi"/>
          <w:sz w:val="28"/>
          <w:szCs w:val="28"/>
        </w:rPr>
        <w:t xml:space="preserve">tackling the bridging course and at the </w:t>
      </w:r>
      <w:r w:rsidRPr="000A1D26">
        <w:rPr>
          <w:rFonts w:cstheme="minorHAnsi"/>
          <w:sz w:val="28"/>
          <w:szCs w:val="28"/>
        </w:rPr>
        <w:t xml:space="preserve">start the course in September. </w:t>
      </w:r>
    </w:p>
    <w:p w:rsidR="00762621" w:rsidRDefault="00D15035" w:rsidP="00D82E57">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Students who h</w:t>
      </w:r>
      <w:r w:rsidR="00D15CE0" w:rsidRPr="000A1D26">
        <w:rPr>
          <w:rFonts w:cstheme="minorHAnsi"/>
          <w:sz w:val="28"/>
          <w:szCs w:val="28"/>
        </w:rPr>
        <w:t>ave already completed the BTEC F</w:t>
      </w:r>
      <w:r w:rsidRPr="000A1D26">
        <w:rPr>
          <w:rFonts w:cstheme="minorHAnsi"/>
          <w:sz w:val="28"/>
          <w:szCs w:val="28"/>
        </w:rPr>
        <w:t>irst Engineering course, have good grades in Maths, Science, English and/or DT or have an interest in engineering in general will find some units expand on existing knowledge rather</w:t>
      </w:r>
      <w:r w:rsidR="00577A22" w:rsidRPr="000A1D26">
        <w:rPr>
          <w:rFonts w:cstheme="minorHAnsi"/>
          <w:sz w:val="28"/>
          <w:szCs w:val="28"/>
        </w:rPr>
        <w:t xml:space="preserve"> than introducing something new a</w:t>
      </w:r>
      <w:r w:rsidR="00D15CE0" w:rsidRPr="000A1D26">
        <w:rPr>
          <w:rFonts w:cstheme="minorHAnsi"/>
          <w:sz w:val="28"/>
          <w:szCs w:val="28"/>
        </w:rPr>
        <w:t>n</w:t>
      </w:r>
      <w:r w:rsidR="00577A22" w:rsidRPr="000A1D26">
        <w:rPr>
          <w:rFonts w:cstheme="minorHAnsi"/>
          <w:sz w:val="28"/>
          <w:szCs w:val="28"/>
        </w:rPr>
        <w:t xml:space="preserve">d should find those sections relatively easy. Most students will find several of the sections challenging and these are the ones you should persevere with to give yourself the best </w:t>
      </w:r>
      <w:r w:rsidR="00D15CE0" w:rsidRPr="000A1D26">
        <w:rPr>
          <w:rFonts w:cstheme="minorHAnsi"/>
          <w:sz w:val="28"/>
          <w:szCs w:val="28"/>
        </w:rPr>
        <w:t>start in September.</w:t>
      </w:r>
    </w:p>
    <w:p w:rsidR="00656F3E" w:rsidRDefault="00656F3E" w:rsidP="00D82E57">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rPr>
      </w:pPr>
    </w:p>
    <w:p w:rsidR="00656F3E" w:rsidRDefault="00656F3E" w:rsidP="00D82E57">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rPr>
      </w:pPr>
    </w:p>
    <w:p w:rsidR="00D15035" w:rsidRDefault="00762621" w:rsidP="00D82E57">
      <w:pPr>
        <w:pBdr>
          <w:top w:val="single" w:sz="4" w:space="1" w:color="auto" w:shadow="1"/>
          <w:left w:val="single" w:sz="4" w:space="4" w:color="auto" w:shadow="1"/>
          <w:bottom w:val="single" w:sz="4" w:space="1" w:color="auto" w:shadow="1"/>
          <w:right w:val="single" w:sz="4" w:space="4" w:color="auto" w:shadow="1"/>
        </w:pBdr>
        <w:rPr>
          <w:b/>
          <w:bCs/>
          <w:sz w:val="28"/>
          <w:szCs w:val="28"/>
        </w:rPr>
      </w:pPr>
      <w:r w:rsidRPr="35983793">
        <w:rPr>
          <w:b/>
          <w:bCs/>
          <w:sz w:val="28"/>
          <w:szCs w:val="28"/>
        </w:rPr>
        <w:t xml:space="preserve">Due – </w:t>
      </w:r>
    </w:p>
    <w:p w:rsidR="004049A0" w:rsidRDefault="004049A0" w:rsidP="00D82E57">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rPr>
      </w:pPr>
    </w:p>
    <w:p w:rsidR="004049A0" w:rsidRDefault="004049A0" w:rsidP="00D82E57">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rPr>
      </w:pPr>
    </w:p>
    <w:p w:rsidR="004049A0" w:rsidRDefault="004049A0">
      <w:pPr>
        <w:rPr>
          <w:rFonts w:cstheme="minorHAnsi"/>
          <w:b/>
          <w:sz w:val="28"/>
          <w:szCs w:val="28"/>
        </w:rPr>
      </w:pPr>
    </w:p>
    <w:p w:rsidR="00D15CE0" w:rsidRPr="0072386C" w:rsidRDefault="003F287E"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r w:rsidRPr="0072386C">
        <w:rPr>
          <w:rFonts w:cstheme="minorHAnsi"/>
          <w:b/>
          <w:sz w:val="32"/>
          <w:szCs w:val="32"/>
          <w:u w:val="single"/>
        </w:rPr>
        <w:t xml:space="preserve">Unit </w:t>
      </w:r>
      <w:r w:rsidR="00691342" w:rsidRPr="0072386C">
        <w:rPr>
          <w:rFonts w:cstheme="minorHAnsi"/>
          <w:b/>
          <w:sz w:val="32"/>
          <w:szCs w:val="32"/>
          <w:u w:val="single"/>
        </w:rPr>
        <w:t xml:space="preserve">1 </w:t>
      </w:r>
      <w:r w:rsidR="0072386C">
        <w:rPr>
          <w:rFonts w:cstheme="minorHAnsi"/>
          <w:b/>
          <w:sz w:val="32"/>
          <w:szCs w:val="32"/>
          <w:u w:val="single"/>
        </w:rPr>
        <w:t xml:space="preserve">- </w:t>
      </w:r>
      <w:r w:rsidR="00691342" w:rsidRPr="0072386C">
        <w:rPr>
          <w:rFonts w:cstheme="minorHAnsi"/>
          <w:b/>
          <w:sz w:val="32"/>
          <w:szCs w:val="32"/>
          <w:u w:val="single"/>
        </w:rPr>
        <w:t>Engineering Principles (</w:t>
      </w:r>
      <w:r w:rsidR="000A1D26" w:rsidRPr="0072386C">
        <w:rPr>
          <w:rFonts w:cstheme="minorHAnsi"/>
          <w:b/>
          <w:sz w:val="32"/>
          <w:szCs w:val="32"/>
          <w:u w:val="single"/>
        </w:rPr>
        <w:t>Mathematics</w:t>
      </w:r>
      <w:r w:rsidR="00691342" w:rsidRPr="0072386C">
        <w:rPr>
          <w:rFonts w:cstheme="minorHAnsi"/>
          <w:b/>
          <w:sz w:val="32"/>
          <w:szCs w:val="32"/>
          <w:u w:val="single"/>
        </w:rPr>
        <w:t>)</w:t>
      </w:r>
    </w:p>
    <w:p w:rsidR="003F287E" w:rsidRPr="000A1D26" w:rsidRDefault="003F287E"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Mathematics and physics are a major part of all areas of life and are of particular importance in engineering. The mathematics and physics you will be asked to tackle in this course will be mostly based on practical issues in engineering. The standard of </w:t>
      </w:r>
      <w:r w:rsidR="00BC085D" w:rsidRPr="000A1D26">
        <w:rPr>
          <w:rFonts w:cstheme="minorHAnsi"/>
          <w:sz w:val="28"/>
          <w:szCs w:val="28"/>
        </w:rPr>
        <w:t xml:space="preserve">work will be at </w:t>
      </w:r>
      <w:r w:rsidR="00D953C9">
        <w:rPr>
          <w:rFonts w:cstheme="minorHAnsi"/>
          <w:sz w:val="28"/>
          <w:szCs w:val="28"/>
        </w:rPr>
        <w:t xml:space="preserve">A </w:t>
      </w:r>
      <w:proofErr w:type="spellStart"/>
      <w:r w:rsidR="00D953C9">
        <w:rPr>
          <w:rFonts w:cstheme="minorHAnsi"/>
          <w:sz w:val="28"/>
          <w:szCs w:val="28"/>
        </w:rPr>
        <w:t>L</w:t>
      </w:r>
      <w:r w:rsidR="005901FB" w:rsidRPr="000A1D26">
        <w:rPr>
          <w:rFonts w:cstheme="minorHAnsi"/>
          <w:sz w:val="28"/>
          <w:szCs w:val="28"/>
        </w:rPr>
        <w:t>evel</w:t>
      </w:r>
      <w:r w:rsidR="00BC085D" w:rsidRPr="000A1D26">
        <w:rPr>
          <w:rFonts w:cstheme="minorHAnsi"/>
          <w:sz w:val="28"/>
          <w:szCs w:val="28"/>
        </w:rPr>
        <w:t>standard</w:t>
      </w:r>
      <w:proofErr w:type="spellEnd"/>
      <w:r w:rsidR="00BC085D" w:rsidRPr="000A1D26">
        <w:rPr>
          <w:rFonts w:cstheme="minorHAnsi"/>
          <w:sz w:val="28"/>
          <w:szCs w:val="28"/>
        </w:rPr>
        <w:t xml:space="preserve"> </w:t>
      </w:r>
      <w:r w:rsidRPr="000A1D26">
        <w:rPr>
          <w:rFonts w:cstheme="minorHAnsi"/>
          <w:sz w:val="28"/>
          <w:szCs w:val="28"/>
        </w:rPr>
        <w:t>but you will study a narrower range of topics.</w:t>
      </w:r>
    </w:p>
    <w:p w:rsidR="0072386C" w:rsidRDefault="0072386C" w:rsidP="00D80CEF">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u w:val="single"/>
        </w:rPr>
      </w:pPr>
    </w:p>
    <w:p w:rsidR="003F287E" w:rsidRPr="003D0DD4" w:rsidRDefault="005901FB" w:rsidP="00D80CEF">
      <w:pPr>
        <w:pBdr>
          <w:top w:val="single" w:sz="4" w:space="1" w:color="auto" w:shadow="1"/>
          <w:left w:val="single" w:sz="4" w:space="4" w:color="auto" w:shadow="1"/>
          <w:bottom w:val="single" w:sz="4" w:space="1" w:color="auto" w:shadow="1"/>
          <w:right w:val="single" w:sz="4" w:space="4" w:color="auto" w:shadow="1"/>
        </w:pBdr>
        <w:rPr>
          <w:sz w:val="28"/>
          <w:szCs w:val="28"/>
        </w:rPr>
      </w:pPr>
      <w:r w:rsidRPr="35983793">
        <w:rPr>
          <w:b/>
          <w:bCs/>
          <w:sz w:val="28"/>
          <w:szCs w:val="28"/>
          <w:u w:val="single"/>
        </w:rPr>
        <w:t>Task 1</w:t>
      </w:r>
      <w:r w:rsidRPr="35983793">
        <w:rPr>
          <w:sz w:val="28"/>
          <w:szCs w:val="28"/>
        </w:rPr>
        <w:t xml:space="preserve"> In</w:t>
      </w:r>
      <w:r w:rsidR="003F287E" w:rsidRPr="35983793">
        <w:rPr>
          <w:sz w:val="28"/>
          <w:szCs w:val="28"/>
        </w:rPr>
        <w:t xml:space="preserve"> Engineering you regularly have to deal with very large or very small numbers. To make these easier to deal with engineering notation is used.</w:t>
      </w:r>
      <w:r w:rsidR="00BC085D" w:rsidRPr="35983793">
        <w:rPr>
          <w:sz w:val="28"/>
          <w:szCs w:val="28"/>
        </w:rPr>
        <w:t xml:space="preserve"> (note that </w:t>
      </w:r>
      <w:proofErr w:type="spellStart"/>
      <w:r w:rsidR="00BC085D" w:rsidRPr="35983793">
        <w:rPr>
          <w:sz w:val="28"/>
          <w:szCs w:val="28"/>
        </w:rPr>
        <w:t>centi</w:t>
      </w:r>
      <w:proofErr w:type="spellEnd"/>
      <w:r w:rsidR="00BC085D" w:rsidRPr="35983793">
        <w:rPr>
          <w:sz w:val="28"/>
          <w:szCs w:val="28"/>
        </w:rPr>
        <w:t xml:space="preserve"> and </w:t>
      </w:r>
      <w:proofErr w:type="spellStart"/>
      <w:r w:rsidR="00BC085D" w:rsidRPr="35983793">
        <w:rPr>
          <w:sz w:val="28"/>
          <w:szCs w:val="28"/>
        </w:rPr>
        <w:t>deci</w:t>
      </w:r>
      <w:proofErr w:type="spellEnd"/>
      <w:r w:rsidR="00BC085D" w:rsidRPr="35983793">
        <w:rPr>
          <w:sz w:val="28"/>
          <w:szCs w:val="28"/>
        </w:rPr>
        <w:t xml:space="preserve"> are not </w:t>
      </w:r>
      <w:proofErr w:type="gramStart"/>
      <w:r w:rsidR="00BC085D" w:rsidRPr="35983793">
        <w:rPr>
          <w:sz w:val="28"/>
          <w:szCs w:val="28"/>
        </w:rPr>
        <w:t>commonly  recommended</w:t>
      </w:r>
      <w:proofErr w:type="gramEnd"/>
      <w:r w:rsidR="00BC085D" w:rsidRPr="35983793">
        <w:rPr>
          <w:sz w:val="28"/>
          <w:szCs w:val="28"/>
        </w:rPr>
        <w:t xml:space="preserve"> engineering multipliers.</w:t>
      </w:r>
    </w:p>
    <w:p w:rsidR="003F287E" w:rsidRPr="003D0DD4" w:rsidRDefault="003F287E"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3D0DD4">
        <w:rPr>
          <w:rFonts w:cstheme="minorHAnsi"/>
          <w:sz w:val="28"/>
          <w:szCs w:val="28"/>
        </w:rPr>
        <w:t xml:space="preserve">Place these prefixes in order of size and include the multiplier they </w:t>
      </w:r>
      <w:r w:rsidR="00B839A0" w:rsidRPr="003D0DD4">
        <w:rPr>
          <w:rFonts w:cstheme="minorHAnsi"/>
          <w:sz w:val="28"/>
          <w:szCs w:val="28"/>
        </w:rPr>
        <w:t>represent</w:t>
      </w:r>
      <w:r w:rsidRPr="003D0DD4">
        <w:rPr>
          <w:rFonts w:cstheme="minorHAnsi"/>
          <w:sz w:val="28"/>
          <w:szCs w:val="28"/>
        </w:rPr>
        <w:t xml:space="preserve">. </w:t>
      </w:r>
      <w:r w:rsidR="00B839A0" w:rsidRPr="003D0DD4">
        <w:rPr>
          <w:rFonts w:cstheme="minorHAnsi"/>
          <w:sz w:val="28"/>
          <w:szCs w:val="28"/>
        </w:rPr>
        <w:t xml:space="preserve">(For </w:t>
      </w:r>
      <w:proofErr w:type="gramStart"/>
      <w:r w:rsidR="00B839A0" w:rsidRPr="003D0DD4">
        <w:rPr>
          <w:rFonts w:cstheme="minorHAnsi"/>
          <w:sz w:val="28"/>
          <w:szCs w:val="28"/>
        </w:rPr>
        <w:t>example</w:t>
      </w:r>
      <w:proofErr w:type="gramEnd"/>
      <w:r w:rsidR="00B839A0" w:rsidRPr="003D0DD4">
        <w:rPr>
          <w:rFonts w:cstheme="minorHAnsi"/>
          <w:sz w:val="28"/>
          <w:szCs w:val="28"/>
        </w:rPr>
        <w:t xml:space="preserve"> kilo means x1000</w:t>
      </w:r>
      <w:r w:rsidR="00BC085D" w:rsidRPr="003D0DD4">
        <w:rPr>
          <w:rFonts w:cstheme="minorHAnsi"/>
          <w:sz w:val="28"/>
          <w:szCs w:val="28"/>
        </w:rPr>
        <w:t>,</w:t>
      </w:r>
      <w:r w:rsidR="00B839A0" w:rsidRPr="003D0DD4">
        <w:rPr>
          <w:rFonts w:cstheme="minorHAnsi"/>
          <w:sz w:val="28"/>
          <w:szCs w:val="28"/>
        </w:rPr>
        <w:t xml:space="preserve"> it is bigger than milli which means x0.001)</w:t>
      </w:r>
    </w:p>
    <w:p w:rsidR="00020860" w:rsidRPr="0072386C" w:rsidRDefault="00C8148F"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tera</w:t>
      </w:r>
      <w:r w:rsidR="00B839A0" w:rsidRPr="0072386C">
        <w:rPr>
          <w:rFonts w:cstheme="minorHAnsi"/>
          <w:sz w:val="28"/>
          <w:szCs w:val="28"/>
        </w:rPr>
        <w:tab/>
      </w:r>
      <w:r w:rsidR="00B839A0" w:rsidRPr="0072386C">
        <w:rPr>
          <w:rFonts w:cstheme="minorHAnsi"/>
          <w:sz w:val="28"/>
          <w:szCs w:val="28"/>
        </w:rPr>
        <w:tab/>
      </w:r>
      <w:r w:rsidR="00020860" w:rsidRPr="0072386C">
        <w:rPr>
          <w:rFonts w:cstheme="minorHAnsi"/>
          <w:sz w:val="28"/>
          <w:szCs w:val="28"/>
        </w:rPr>
        <w:tab/>
      </w:r>
      <w:r w:rsidR="00B839A0" w:rsidRPr="0072386C">
        <w:rPr>
          <w:rFonts w:cstheme="minorHAnsi"/>
          <w:sz w:val="28"/>
          <w:szCs w:val="28"/>
        </w:rPr>
        <w:t xml:space="preserve">mega </w:t>
      </w:r>
      <w:r w:rsidR="00B839A0" w:rsidRPr="0072386C">
        <w:rPr>
          <w:rFonts w:cstheme="minorHAnsi"/>
          <w:sz w:val="28"/>
          <w:szCs w:val="28"/>
        </w:rPr>
        <w:tab/>
      </w:r>
      <w:r w:rsidR="00020860" w:rsidRPr="0072386C">
        <w:rPr>
          <w:rFonts w:cstheme="minorHAnsi"/>
          <w:sz w:val="28"/>
          <w:szCs w:val="28"/>
        </w:rPr>
        <w:tab/>
      </w:r>
      <w:r w:rsidR="00B839A0" w:rsidRPr="0072386C">
        <w:rPr>
          <w:rFonts w:cstheme="minorHAnsi"/>
          <w:sz w:val="28"/>
          <w:szCs w:val="28"/>
        </w:rPr>
        <w:t xml:space="preserve">milli </w:t>
      </w:r>
      <w:r w:rsidR="00B839A0" w:rsidRPr="0072386C">
        <w:rPr>
          <w:rFonts w:cstheme="minorHAnsi"/>
          <w:sz w:val="28"/>
          <w:szCs w:val="28"/>
        </w:rPr>
        <w:tab/>
      </w:r>
      <w:r w:rsidR="00B839A0" w:rsidRPr="0072386C">
        <w:rPr>
          <w:rFonts w:cstheme="minorHAnsi"/>
          <w:sz w:val="28"/>
          <w:szCs w:val="28"/>
        </w:rPr>
        <w:tab/>
      </w:r>
      <w:r w:rsidR="00020860" w:rsidRPr="0072386C">
        <w:rPr>
          <w:rFonts w:cstheme="minorHAnsi"/>
          <w:sz w:val="28"/>
          <w:szCs w:val="28"/>
        </w:rPr>
        <w:tab/>
      </w:r>
      <w:r w:rsidR="00B839A0" w:rsidRPr="0072386C">
        <w:rPr>
          <w:rFonts w:cstheme="minorHAnsi"/>
          <w:sz w:val="28"/>
          <w:szCs w:val="28"/>
        </w:rPr>
        <w:t xml:space="preserve">giga </w:t>
      </w:r>
      <w:r w:rsidR="00B839A0" w:rsidRPr="0072386C">
        <w:rPr>
          <w:rFonts w:cstheme="minorHAnsi"/>
          <w:sz w:val="28"/>
          <w:szCs w:val="28"/>
        </w:rPr>
        <w:tab/>
      </w:r>
      <w:r w:rsidR="00B839A0" w:rsidRPr="0072386C">
        <w:rPr>
          <w:rFonts w:cstheme="minorHAnsi"/>
          <w:sz w:val="28"/>
          <w:szCs w:val="28"/>
        </w:rPr>
        <w:tab/>
      </w:r>
    </w:p>
    <w:p w:rsidR="005901FB" w:rsidRPr="0072386C" w:rsidRDefault="00B83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 xml:space="preserve">micro </w:t>
      </w:r>
      <w:r w:rsidR="00020860" w:rsidRPr="0072386C">
        <w:rPr>
          <w:rFonts w:cstheme="minorHAnsi"/>
          <w:sz w:val="28"/>
          <w:szCs w:val="28"/>
        </w:rPr>
        <w:tab/>
      </w:r>
      <w:r w:rsidR="00020860" w:rsidRPr="0072386C">
        <w:rPr>
          <w:rFonts w:cstheme="minorHAnsi"/>
          <w:sz w:val="28"/>
          <w:szCs w:val="28"/>
        </w:rPr>
        <w:tab/>
      </w:r>
      <w:r w:rsidRPr="0072386C">
        <w:rPr>
          <w:rFonts w:cstheme="minorHAnsi"/>
          <w:sz w:val="28"/>
          <w:szCs w:val="28"/>
        </w:rPr>
        <w:t xml:space="preserve">kilo             </w:t>
      </w:r>
      <w:r w:rsidR="00020860" w:rsidRPr="0072386C">
        <w:rPr>
          <w:rFonts w:cstheme="minorHAnsi"/>
          <w:sz w:val="28"/>
          <w:szCs w:val="28"/>
        </w:rPr>
        <w:tab/>
      </w:r>
      <w:proofErr w:type="spellStart"/>
      <w:r w:rsidRPr="0072386C">
        <w:rPr>
          <w:rFonts w:cstheme="minorHAnsi"/>
          <w:sz w:val="28"/>
          <w:szCs w:val="28"/>
        </w:rPr>
        <w:t>nano</w:t>
      </w:r>
      <w:proofErr w:type="spellEnd"/>
      <w:r w:rsidRPr="0072386C">
        <w:rPr>
          <w:rFonts w:cstheme="minorHAnsi"/>
          <w:sz w:val="28"/>
          <w:szCs w:val="28"/>
        </w:rPr>
        <w:tab/>
      </w:r>
      <w:r w:rsidRPr="0072386C">
        <w:rPr>
          <w:rFonts w:cstheme="minorHAnsi"/>
          <w:sz w:val="28"/>
          <w:szCs w:val="28"/>
        </w:rPr>
        <w:tab/>
      </w:r>
      <w:r w:rsidR="00020860" w:rsidRPr="0072386C">
        <w:rPr>
          <w:rFonts w:cstheme="minorHAnsi"/>
          <w:sz w:val="28"/>
          <w:szCs w:val="28"/>
        </w:rPr>
        <w:tab/>
      </w:r>
      <w:proofErr w:type="spellStart"/>
      <w:r w:rsidR="003F287E" w:rsidRPr="0072386C">
        <w:rPr>
          <w:rFonts w:cstheme="minorHAnsi"/>
          <w:sz w:val="28"/>
          <w:szCs w:val="28"/>
        </w:rPr>
        <w:t>pico</w:t>
      </w:r>
      <w:proofErr w:type="spellEnd"/>
    </w:p>
    <w:p w:rsidR="00020860" w:rsidRDefault="005901FB"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This task should take 15 minutes.</w:t>
      </w:r>
    </w:p>
    <w:p w:rsidR="00020860" w:rsidRPr="0072386C" w:rsidRDefault="005901FB" w:rsidP="00D80CEF">
      <w:pPr>
        <w:pBdr>
          <w:top w:val="single" w:sz="4" w:space="1" w:color="auto" w:shadow="1"/>
          <w:left w:val="single" w:sz="4" w:space="4" w:color="auto" w:shadow="1"/>
          <w:bottom w:val="single" w:sz="4" w:space="1" w:color="auto" w:shadow="1"/>
          <w:right w:val="single" w:sz="4" w:space="4" w:color="auto" w:shadow="1"/>
        </w:pBdr>
        <w:rPr>
          <w:sz w:val="28"/>
          <w:szCs w:val="28"/>
        </w:rPr>
      </w:pPr>
      <w:r w:rsidRPr="35983793">
        <w:rPr>
          <w:b/>
          <w:bCs/>
          <w:sz w:val="28"/>
          <w:szCs w:val="28"/>
          <w:u w:val="single"/>
        </w:rPr>
        <w:t>Task 2</w:t>
      </w:r>
      <w:r w:rsidR="00020860" w:rsidRPr="35983793">
        <w:rPr>
          <w:sz w:val="28"/>
          <w:szCs w:val="28"/>
        </w:rPr>
        <w:t xml:space="preserve">You will also be asked to work out values using </w:t>
      </w:r>
      <w:r w:rsidR="001B59A1" w:rsidRPr="35983793">
        <w:rPr>
          <w:sz w:val="28"/>
          <w:szCs w:val="28"/>
        </w:rPr>
        <w:t>equations. It is important that you can manipulate the equations (transpose) to allow you to calculate the value you want.</w:t>
      </w:r>
    </w:p>
    <w:p w:rsidR="00067D62" w:rsidRPr="0072386C" w:rsidRDefault="001B59A1"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 xml:space="preserve">e.g. </w:t>
      </w:r>
      <w:r w:rsidRPr="0072386C">
        <w:rPr>
          <w:rFonts w:cstheme="minorHAnsi"/>
          <w:sz w:val="28"/>
          <w:szCs w:val="28"/>
          <w:vertAlign w:val="subscript"/>
        </w:rPr>
        <w:br/>
      </w:r>
      <w:r w:rsidRPr="0072386C">
        <w:rPr>
          <w:rFonts w:cstheme="minorHAnsi"/>
          <w:sz w:val="28"/>
          <w:szCs w:val="28"/>
        </w:rPr>
        <w:t xml:space="preserve">The volume of a cylinder v is given by         </w:t>
      </w:r>
      <m:oMath>
        <m:r>
          <w:rPr>
            <w:rFonts w:ascii="Cambria Math" w:hAnsi="Cambria Math" w:cstheme="minorHAnsi"/>
            <w:sz w:val="28"/>
            <w:szCs w:val="28"/>
          </w:rPr>
          <m:t>v=</m:t>
        </m:r>
        <m:f>
          <m:fPr>
            <m:ctrlPr>
              <w:rPr>
                <w:rFonts w:ascii="Cambria Math" w:hAnsi="Cambria Math" w:cstheme="minorHAnsi"/>
                <w:i/>
                <w:sz w:val="28"/>
                <w:szCs w:val="28"/>
                <w:vertAlign w:val="subscript"/>
              </w:rPr>
            </m:ctrlPr>
          </m:fPr>
          <m:num>
            <m:r>
              <w:rPr>
                <w:rFonts w:ascii="Cambria Math" w:hAnsi="Cambria Math" w:cstheme="minorHAnsi"/>
                <w:sz w:val="28"/>
                <w:szCs w:val="28"/>
                <w:vertAlign w:val="subscript"/>
              </w:rPr>
              <m:t>4</m:t>
            </m:r>
          </m:num>
          <m:den>
            <m:r>
              <w:rPr>
                <w:rFonts w:ascii="Cambria Math" w:hAnsi="Cambria Math" w:cstheme="minorHAnsi"/>
                <w:sz w:val="28"/>
                <w:szCs w:val="28"/>
                <w:vertAlign w:val="subscript"/>
              </w:rPr>
              <m:t>3</m:t>
            </m:r>
          </m:den>
        </m:f>
        <m:r>
          <w:rPr>
            <w:rFonts w:ascii="Cambria Math" w:hAnsi="Cambria Math" w:cstheme="minorHAnsi"/>
            <w:sz w:val="28"/>
            <w:szCs w:val="28"/>
            <w:vertAlign w:val="subscript"/>
          </w:rPr>
          <m:t>π</m:t>
        </m:r>
        <m:sSup>
          <m:sSupPr>
            <m:ctrlPr>
              <w:rPr>
                <w:rFonts w:ascii="Cambria Math" w:hAnsi="Cambria Math" w:cstheme="minorHAnsi"/>
                <w:i/>
                <w:sz w:val="28"/>
                <w:szCs w:val="28"/>
                <w:vertAlign w:val="subscript"/>
              </w:rPr>
            </m:ctrlPr>
          </m:sSupPr>
          <m:e>
            <m:r>
              <w:rPr>
                <w:rFonts w:ascii="Cambria Math" w:hAnsi="Cambria Math" w:cstheme="minorHAnsi"/>
                <w:sz w:val="28"/>
                <w:szCs w:val="28"/>
                <w:vertAlign w:val="subscript"/>
              </w:rPr>
              <m:t>r</m:t>
            </m:r>
          </m:e>
          <m:sup>
            <m:r>
              <w:rPr>
                <w:rFonts w:ascii="Cambria Math" w:hAnsi="Cambria Math" w:cstheme="minorHAnsi"/>
                <w:sz w:val="28"/>
                <w:szCs w:val="28"/>
                <w:vertAlign w:val="subscript"/>
              </w:rPr>
              <m:t>3</m:t>
            </m:r>
          </m:sup>
        </m:sSup>
      </m:oMath>
      <w:r w:rsidRPr="0072386C">
        <w:rPr>
          <w:rFonts w:cstheme="minorHAnsi"/>
          <w:sz w:val="28"/>
          <w:szCs w:val="28"/>
          <w:vertAlign w:val="subscript"/>
        </w:rPr>
        <w:br/>
      </w:r>
      <w:r w:rsidRPr="0072386C">
        <w:rPr>
          <w:rFonts w:cstheme="minorHAnsi"/>
          <w:sz w:val="28"/>
          <w:szCs w:val="28"/>
        </w:rPr>
        <w:t>Transpose the equation so you can calculate the radius if you know the volume</w:t>
      </w:r>
      <w:r w:rsidR="00067D62" w:rsidRPr="0072386C">
        <w:rPr>
          <w:rFonts w:cstheme="minorHAnsi"/>
          <w:sz w:val="28"/>
          <w:szCs w:val="28"/>
        </w:rPr>
        <w:t>.</w:t>
      </w:r>
    </w:p>
    <w:p w:rsidR="00067D62" w:rsidRPr="0072386C" w:rsidRDefault="00067D62"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 xml:space="preserve">First Step    </w:t>
      </w:r>
      <m:oMath>
        <m:sSup>
          <m:sSupPr>
            <m:ctrlPr>
              <w:rPr>
                <w:rFonts w:ascii="Cambria Math" w:hAnsi="Cambria Math" w:cstheme="minorHAnsi"/>
                <w:i/>
                <w:sz w:val="28"/>
                <w:szCs w:val="28"/>
              </w:rPr>
            </m:ctrlPr>
          </m:sSupPr>
          <m:e>
            <m:r>
              <w:rPr>
                <w:rFonts w:ascii="Cambria Math" w:hAnsi="Cambria Math" w:cstheme="minorHAnsi"/>
                <w:sz w:val="28"/>
                <w:szCs w:val="28"/>
              </w:rPr>
              <m:t>r</m:t>
            </m:r>
          </m:e>
          <m:sup>
            <m:r>
              <w:rPr>
                <w:rFonts w:ascii="Cambria Math" w:hAnsi="Cambria Math" w:cstheme="minorHAnsi"/>
                <w:sz w:val="28"/>
                <w:szCs w:val="28"/>
              </w:rPr>
              <m:t>3</m:t>
            </m:r>
          </m:sup>
        </m:sSup>
        <m:r>
          <w:rPr>
            <w:rFonts w:ascii="Cambria Math" w:hAnsi="Cambria Math" w:cstheme="minorHAnsi"/>
            <w:sz w:val="28"/>
            <w:szCs w:val="28"/>
            <w:vertAlign w:val="subscript"/>
          </w:rPr>
          <m:t>=</m:t>
        </m:r>
        <m:f>
          <m:fPr>
            <m:ctrlPr>
              <w:rPr>
                <w:rFonts w:ascii="Cambria Math" w:hAnsi="Cambria Math" w:cstheme="minorHAnsi"/>
                <w:i/>
                <w:sz w:val="28"/>
                <w:szCs w:val="28"/>
                <w:vertAlign w:val="subscript"/>
              </w:rPr>
            </m:ctrlPr>
          </m:fPr>
          <m:num>
            <m:r>
              <w:rPr>
                <w:rFonts w:ascii="Cambria Math" w:hAnsi="Cambria Math" w:cstheme="minorHAnsi"/>
                <w:sz w:val="28"/>
                <w:szCs w:val="28"/>
                <w:vertAlign w:val="subscript"/>
              </w:rPr>
              <m:t>3v</m:t>
            </m:r>
          </m:num>
          <m:den>
            <m:r>
              <w:rPr>
                <w:rFonts w:ascii="Cambria Math" w:hAnsi="Cambria Math" w:cstheme="minorHAnsi"/>
                <w:sz w:val="28"/>
                <w:szCs w:val="28"/>
                <w:vertAlign w:val="subscript"/>
              </w:rPr>
              <m:t>4π</m:t>
            </m:r>
          </m:den>
        </m:f>
      </m:oMath>
      <w:r w:rsidRPr="0072386C">
        <w:rPr>
          <w:rFonts w:cstheme="minorHAnsi"/>
          <w:sz w:val="28"/>
          <w:szCs w:val="28"/>
        </w:rPr>
        <w:t xml:space="preserve">Second step   </w:t>
      </w:r>
      <m:oMath>
        <m:r>
          <w:rPr>
            <w:rFonts w:ascii="Cambria Math" w:hAnsi="Cambria Math" w:cstheme="minorHAnsi"/>
            <w:sz w:val="28"/>
            <w:szCs w:val="28"/>
            <w:vertAlign w:val="subscript"/>
          </w:rPr>
          <m:t>r=</m:t>
        </m:r>
        <m:rad>
          <m:radPr>
            <m:ctrlPr>
              <w:rPr>
                <w:rFonts w:ascii="Cambria Math" w:hAnsi="Cambria Math" w:cstheme="minorHAnsi"/>
                <w:i/>
                <w:sz w:val="28"/>
                <w:szCs w:val="28"/>
                <w:vertAlign w:val="subscript"/>
              </w:rPr>
            </m:ctrlPr>
          </m:radPr>
          <m:deg>
            <m:r>
              <w:rPr>
                <w:rFonts w:ascii="Cambria Math" w:hAnsi="Cambria Math" w:cstheme="minorHAnsi"/>
                <w:sz w:val="28"/>
                <w:szCs w:val="28"/>
                <w:vertAlign w:val="subscript"/>
              </w:rPr>
              <m:t>3</m:t>
            </m:r>
          </m:deg>
          <m:e>
            <m:f>
              <m:fPr>
                <m:ctrlPr>
                  <w:rPr>
                    <w:rFonts w:ascii="Cambria Math" w:hAnsi="Cambria Math" w:cstheme="minorHAnsi"/>
                    <w:i/>
                    <w:sz w:val="28"/>
                    <w:szCs w:val="28"/>
                    <w:vertAlign w:val="subscript"/>
                  </w:rPr>
                </m:ctrlPr>
              </m:fPr>
              <m:num>
                <m:r>
                  <w:rPr>
                    <w:rFonts w:ascii="Cambria Math" w:hAnsi="Cambria Math" w:cstheme="minorHAnsi"/>
                    <w:sz w:val="28"/>
                    <w:szCs w:val="28"/>
                    <w:vertAlign w:val="subscript"/>
                  </w:rPr>
                  <m:t>3v</m:t>
                </m:r>
              </m:num>
              <m:den>
                <m:r>
                  <w:rPr>
                    <w:rFonts w:ascii="Cambria Math" w:hAnsi="Cambria Math" w:cstheme="minorHAnsi"/>
                    <w:sz w:val="28"/>
                    <w:szCs w:val="28"/>
                    <w:vertAlign w:val="subscript"/>
                  </w:rPr>
                  <m:t>4π</m:t>
                </m:r>
              </m:den>
            </m:f>
          </m:e>
        </m:rad>
        <m:r>
          <m:rPr>
            <m:sty m:val="p"/>
          </m:rPr>
          <w:rPr>
            <w:rFonts w:ascii="Cambria Math" w:hAnsi="Cambria Math" w:cstheme="minorHAnsi"/>
            <w:sz w:val="28"/>
            <w:szCs w:val="28"/>
            <w:vertAlign w:val="subscript"/>
          </w:rPr>
          <w:br/>
        </m:r>
      </m:oMath>
      <w:r w:rsidR="005901FB" w:rsidRPr="0072386C">
        <w:rPr>
          <w:rFonts w:cstheme="minorHAnsi"/>
          <w:sz w:val="28"/>
          <w:szCs w:val="28"/>
        </w:rPr>
        <w:t>The length of time taken to complete the task will vary depending on your previous experience. Continue until you are confident you can transpose the equation types shown.</w:t>
      </w:r>
    </w:p>
    <w:p w:rsidR="009E5966" w:rsidRPr="0072386C" w:rsidRDefault="00067D62"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72386C">
        <w:rPr>
          <w:rFonts w:cstheme="minorHAnsi"/>
          <w:sz w:val="28"/>
          <w:szCs w:val="28"/>
        </w:rPr>
        <w:t>Transpose the following form</w:t>
      </w:r>
      <w:r w:rsidR="00BA557F" w:rsidRPr="0072386C">
        <w:rPr>
          <w:rFonts w:cstheme="minorHAnsi"/>
          <w:sz w:val="28"/>
          <w:szCs w:val="28"/>
        </w:rPr>
        <w:t xml:space="preserve">ulae to allow you to calculate v or v </w:t>
      </w:r>
      <w:r w:rsidRPr="0072386C">
        <w:rPr>
          <w:rFonts w:cstheme="minorHAnsi"/>
          <w:sz w:val="28"/>
          <w:szCs w:val="28"/>
          <w:vertAlign w:val="subscript"/>
        </w:rPr>
        <w:t>1</w:t>
      </w:r>
    </w:p>
    <w:p w:rsidR="00FB21B0" w:rsidRPr="0072386C"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1</m:t>
              </m:r>
            </m:sub>
          </m:sSub>
          <m:sSub>
            <m:sSubPr>
              <m:ctrlPr>
                <w:rPr>
                  <w:rFonts w:ascii="Cambria Math" w:hAnsi="Cambria Math" w:cstheme="minorHAnsi"/>
                  <w:i/>
                  <w:sz w:val="28"/>
                  <w:szCs w:val="28"/>
                </w:rPr>
              </m:ctrlPr>
            </m:sSubPr>
            <m:e>
              <m:r>
                <w:rPr>
                  <w:rFonts w:ascii="Cambria Math" w:hAnsi="Cambria Math" w:cstheme="minorHAnsi"/>
                  <w:sz w:val="28"/>
                  <w:szCs w:val="28"/>
                </w:rPr>
                <m:t>v</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2</m:t>
              </m:r>
            </m:sub>
          </m:sSub>
          <m:sSub>
            <m:sSubPr>
              <m:ctrlPr>
                <w:rPr>
                  <w:rFonts w:ascii="Cambria Math" w:hAnsi="Cambria Math" w:cstheme="minorHAnsi"/>
                  <w:i/>
                  <w:sz w:val="28"/>
                  <w:szCs w:val="28"/>
                </w:rPr>
              </m:ctrlPr>
            </m:sSubPr>
            <m:e>
              <m:r>
                <w:rPr>
                  <w:rFonts w:ascii="Cambria Math" w:hAnsi="Cambria Math" w:cstheme="minorHAnsi"/>
                  <w:sz w:val="28"/>
                  <w:szCs w:val="28"/>
                </w:rPr>
                <m:t>v</m:t>
              </m:r>
            </m:e>
            <m:sub>
              <m:r>
                <w:rPr>
                  <w:rFonts w:ascii="Cambria Math" w:hAnsi="Cambria Math" w:cstheme="minorHAnsi"/>
                  <w:sz w:val="28"/>
                  <w:szCs w:val="28"/>
                </w:rPr>
                <m:t>2</m:t>
              </m:r>
            </m:sub>
          </m:sSub>
        </m:oMath>
      </m:oMathPara>
    </w:p>
    <w:p w:rsidR="009E5966" w:rsidRPr="0072386C"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1</m:t>
              </m:r>
            </m:sub>
          </m:sSub>
          <m:sSub>
            <m:sSubPr>
              <m:ctrlPr>
                <w:rPr>
                  <w:rFonts w:ascii="Cambria Math" w:hAnsi="Cambria Math" w:cstheme="minorHAnsi"/>
                  <w:i/>
                  <w:sz w:val="28"/>
                  <w:szCs w:val="28"/>
                </w:rPr>
              </m:ctrlPr>
            </m:sSubPr>
            <m:e>
              <m:r>
                <w:rPr>
                  <w:rFonts w:ascii="Cambria Math" w:hAnsi="Cambria Math" w:cstheme="minorHAnsi"/>
                  <w:sz w:val="28"/>
                  <w:szCs w:val="28"/>
                </w:rPr>
                <m:t>v</m:t>
              </m:r>
            </m:e>
            <m:sub>
              <m:r>
                <w:rPr>
                  <w:rFonts w:ascii="Cambria Math" w:hAnsi="Cambria Math" w:cstheme="minorHAnsi"/>
                  <w:sz w:val="28"/>
                  <w:szCs w:val="28"/>
                </w:rPr>
                <m:t>1</m:t>
              </m:r>
            </m:sub>
          </m:sSub>
          <m:r>
            <w:rPr>
              <w:rFonts w:ascii="Cambria Math" w:hAnsi="Cambria Math" w:cstheme="minorHAnsi"/>
              <w:sz w:val="28"/>
              <w:szCs w:val="28"/>
            </w:rPr>
            <m:t>=mR</m:t>
          </m:r>
          <m:sSub>
            <m:sSubPr>
              <m:ctrlPr>
                <w:rPr>
                  <w:rFonts w:ascii="Cambria Math" w:hAnsi="Cambria Math" w:cstheme="minorHAnsi"/>
                  <w:i/>
                  <w:sz w:val="28"/>
                  <w:szCs w:val="28"/>
                </w:rPr>
              </m:ctrlPr>
            </m:sSubPr>
            <m:e>
              <m:r>
                <w:rPr>
                  <w:rFonts w:ascii="Cambria Math" w:hAnsi="Cambria Math" w:cstheme="minorHAnsi"/>
                  <w:sz w:val="28"/>
                  <w:szCs w:val="28"/>
                </w:rPr>
                <m:t>t</m:t>
              </m:r>
            </m:e>
            <m:sub>
              <m:r>
                <w:rPr>
                  <w:rFonts w:ascii="Cambria Math" w:hAnsi="Cambria Math" w:cstheme="minorHAnsi"/>
                  <w:sz w:val="28"/>
                  <w:szCs w:val="28"/>
                </w:rPr>
                <m:t>1</m:t>
              </m:r>
            </m:sub>
          </m:sSub>
        </m:oMath>
      </m:oMathPara>
    </w:p>
    <w:p w:rsidR="009E5966" w:rsidRPr="0072386C" w:rsidRDefault="009E596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9E5966" w:rsidRPr="0072386C"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1</m:t>
                  </m:r>
                </m:sub>
              </m:sSub>
              <m:sSub>
                <m:sSubPr>
                  <m:ctrlPr>
                    <w:rPr>
                      <w:rFonts w:ascii="Cambria Math" w:hAnsi="Cambria Math" w:cstheme="minorHAnsi"/>
                      <w:i/>
                      <w:sz w:val="28"/>
                      <w:szCs w:val="28"/>
                    </w:rPr>
                  </m:ctrlPr>
                </m:sSubPr>
                <m:e>
                  <m:r>
                    <w:rPr>
                      <w:rFonts w:ascii="Cambria Math" w:hAnsi="Cambria Math" w:cstheme="minorHAnsi"/>
                      <w:sz w:val="28"/>
                      <w:szCs w:val="28"/>
                    </w:rPr>
                    <m:t>v</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rPr>
                    <m:t>t</m:t>
                  </m:r>
                </m:e>
                <m:sub>
                  <m:r>
                    <w:rPr>
                      <w:rFonts w:ascii="Cambria Math" w:hAnsi="Cambria Math" w:cstheme="minorHAnsi"/>
                      <w:sz w:val="28"/>
                      <w:szCs w:val="28"/>
                    </w:rPr>
                    <m:t>1</m:t>
                  </m:r>
                </m:sub>
              </m:sSub>
            </m:den>
          </m:f>
          <m:r>
            <w:rPr>
              <w:rFonts w:ascii="Cambria Math" w:hAnsi="Cambria Math" w:cstheme="minorHAnsi"/>
              <w:sz w:val="28"/>
              <w:szCs w:val="28"/>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2</m:t>
                  </m:r>
                </m:sub>
              </m:sSub>
              <m:sSub>
                <m:sSubPr>
                  <m:ctrlPr>
                    <w:rPr>
                      <w:rFonts w:ascii="Cambria Math" w:hAnsi="Cambria Math" w:cstheme="minorHAnsi"/>
                      <w:i/>
                      <w:sz w:val="28"/>
                      <w:szCs w:val="28"/>
                    </w:rPr>
                  </m:ctrlPr>
                </m:sSubPr>
                <m:e>
                  <m:r>
                    <w:rPr>
                      <w:rFonts w:ascii="Cambria Math" w:hAnsi="Cambria Math" w:cstheme="minorHAnsi"/>
                      <w:sz w:val="28"/>
                      <w:szCs w:val="28"/>
                    </w:rPr>
                    <m:t>v</m:t>
                  </m:r>
                </m:e>
                <m:sub>
                  <m:r>
                    <w:rPr>
                      <w:rFonts w:ascii="Cambria Math" w:hAnsi="Cambria Math" w:cstheme="minorHAnsi"/>
                      <w:sz w:val="28"/>
                      <w:szCs w:val="28"/>
                    </w:rPr>
                    <m:t>2</m:t>
                  </m:r>
                </m:sub>
              </m:sSub>
            </m:num>
            <m:den>
              <m:sSub>
                <m:sSubPr>
                  <m:ctrlPr>
                    <w:rPr>
                      <w:rFonts w:ascii="Cambria Math" w:hAnsi="Cambria Math" w:cstheme="minorHAnsi"/>
                      <w:i/>
                      <w:sz w:val="28"/>
                      <w:szCs w:val="28"/>
                    </w:rPr>
                  </m:ctrlPr>
                </m:sSubPr>
                <m:e>
                  <m:r>
                    <w:rPr>
                      <w:rFonts w:ascii="Cambria Math" w:hAnsi="Cambria Math" w:cstheme="minorHAnsi"/>
                      <w:sz w:val="28"/>
                      <w:szCs w:val="28"/>
                    </w:rPr>
                    <m:t>t</m:t>
                  </m:r>
                </m:e>
                <m:sub>
                  <m:r>
                    <w:rPr>
                      <w:rFonts w:ascii="Cambria Math" w:hAnsi="Cambria Math" w:cstheme="minorHAnsi"/>
                      <w:sz w:val="28"/>
                      <w:szCs w:val="28"/>
                    </w:rPr>
                    <m:t>2</m:t>
                  </m:r>
                </m:sub>
              </m:sSub>
            </m:den>
          </m:f>
        </m:oMath>
      </m:oMathPara>
    </w:p>
    <w:p w:rsidR="00FB21B0" w:rsidRPr="0072386C" w:rsidRDefault="00FB21B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r>
            <w:rPr>
              <w:rFonts w:ascii="Cambria Math" w:hAnsi="Cambria Math" w:cstheme="minorHAnsi"/>
              <w:sz w:val="28"/>
              <w:szCs w:val="28"/>
            </w:rPr>
            <m:t>a=π</m:t>
          </m:r>
          <m:sSup>
            <m:sSupPr>
              <m:ctrlPr>
                <w:rPr>
                  <w:rFonts w:ascii="Cambria Math" w:hAnsi="Cambria Math" w:cstheme="minorHAnsi"/>
                  <w:i/>
                  <w:sz w:val="28"/>
                  <w:szCs w:val="28"/>
                </w:rPr>
              </m:ctrlPr>
            </m:sSupPr>
            <m:e>
              <m:r>
                <w:rPr>
                  <w:rFonts w:ascii="Cambria Math" w:hAnsi="Cambria Math" w:cstheme="minorHAnsi"/>
                  <w:sz w:val="28"/>
                  <w:szCs w:val="28"/>
                </w:rPr>
                <m:t>v</m:t>
              </m:r>
            </m:e>
            <m:sup>
              <m:r>
                <w:rPr>
                  <w:rFonts w:ascii="Cambria Math" w:hAnsi="Cambria Math" w:cstheme="minorHAnsi"/>
                  <w:sz w:val="28"/>
                  <w:szCs w:val="28"/>
                </w:rPr>
                <m:t>2</m:t>
              </m:r>
            </m:sup>
          </m:sSup>
        </m:oMath>
      </m:oMathPara>
    </w:p>
    <w:p w:rsidR="00FB21B0" w:rsidRPr="0072386C" w:rsidRDefault="00FB21B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r>
            <w:rPr>
              <w:rFonts w:ascii="Cambria Math" w:hAnsi="Cambria Math" w:cstheme="minorHAnsi"/>
              <w:sz w:val="28"/>
              <w:szCs w:val="28"/>
            </w:rPr>
            <m:t>a=π</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rPr>
                    <m:t>v</m:t>
                  </m:r>
                </m:e>
                <m:sub>
                  <m:r>
                    <w:rPr>
                      <w:rFonts w:ascii="Cambria Math" w:hAnsi="Cambria Math" w:cstheme="minorHAnsi"/>
                      <w:sz w:val="28"/>
                      <w:szCs w:val="28"/>
                    </w:rPr>
                    <m:t>1</m:t>
                  </m:r>
                </m:sub>
                <m:sup>
                  <m:r>
                    <w:rPr>
                      <w:rFonts w:ascii="Cambria Math" w:hAnsi="Cambria Math" w:cstheme="minorHAnsi"/>
                      <w:sz w:val="28"/>
                      <w:szCs w:val="28"/>
                    </w:rPr>
                    <m:t>2</m:t>
                  </m:r>
                </m:sup>
              </m:sSubSup>
            </m:num>
            <m:den>
              <m:r>
                <w:rPr>
                  <w:rFonts w:ascii="Cambria Math" w:hAnsi="Cambria Math" w:cstheme="minorHAnsi"/>
                  <w:sz w:val="28"/>
                  <w:szCs w:val="28"/>
                </w:rPr>
                <m:t>4</m:t>
              </m:r>
            </m:den>
          </m:f>
        </m:oMath>
      </m:oMathPara>
    </w:p>
    <w:p w:rsidR="009E5966" w:rsidRPr="0072386C"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m:oMathPara>
        <m:oMath>
          <m:sSubSup>
            <m:sSubSupPr>
              <m:ctrlPr>
                <w:rPr>
                  <w:rFonts w:ascii="Cambria Math" w:hAnsi="Cambria Math" w:cstheme="minorHAnsi"/>
                  <w:i/>
                  <w:sz w:val="28"/>
                  <w:szCs w:val="28"/>
                </w:rPr>
              </m:ctrlPr>
            </m:sSubSupPr>
            <m:e>
              <m:r>
                <w:rPr>
                  <w:rFonts w:ascii="Cambria Math" w:hAnsi="Cambria Math" w:cstheme="minorHAnsi"/>
                  <w:sz w:val="28"/>
                  <w:szCs w:val="28"/>
                </w:rPr>
                <m:t>v</m:t>
              </m:r>
            </m:e>
            <m:sub>
              <m:r>
                <w:rPr>
                  <w:rFonts w:ascii="Cambria Math" w:hAnsi="Cambria Math" w:cstheme="minorHAnsi"/>
                  <w:sz w:val="28"/>
                  <w:szCs w:val="28"/>
                </w:rPr>
                <m:t>1</m:t>
              </m:r>
            </m:sub>
            <m:sup>
              <m:r>
                <w:rPr>
                  <w:rFonts w:ascii="Cambria Math" w:hAnsi="Cambria Math" w:cstheme="minorHAnsi"/>
                  <w:sz w:val="28"/>
                  <w:szCs w:val="28"/>
                </w:rPr>
                <m:t>2</m:t>
              </m:r>
            </m:sup>
          </m:sSubSup>
          <m:r>
            <w:rPr>
              <w:rFonts w:ascii="Cambria Math" w:hAns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u</m:t>
              </m:r>
            </m:e>
            <m:sub>
              <m:r>
                <w:rPr>
                  <w:rFonts w:ascii="Cambria Math" w:hAnsi="Cambria Math" w:cstheme="minorHAnsi"/>
                  <w:sz w:val="28"/>
                  <w:szCs w:val="28"/>
                </w:rPr>
                <m:t>1</m:t>
              </m:r>
            </m:sub>
            <m:sup>
              <m:r>
                <w:rPr>
                  <w:rFonts w:ascii="Cambria Math" w:hAnsi="Cambria Math" w:cstheme="minorHAnsi"/>
                  <w:sz w:val="28"/>
                  <w:szCs w:val="28"/>
                </w:rPr>
                <m:t>2</m:t>
              </m:r>
            </m:sup>
          </m:sSubSup>
          <m:r>
            <w:rPr>
              <w:rFonts w:ascii="Cambria Math" w:hAnsi="Cambria Math" w:cstheme="minorHAnsi"/>
              <w:sz w:val="28"/>
              <w:szCs w:val="28"/>
            </w:rPr>
            <m:t>+2as</m:t>
          </m:r>
        </m:oMath>
      </m:oMathPara>
    </w:p>
    <w:p w:rsidR="00656F3E" w:rsidRDefault="00415172"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T</w:t>
      </w:r>
      <w:r w:rsidR="00656F3E" w:rsidRPr="000A1D26">
        <w:rPr>
          <w:rFonts w:cstheme="minorHAnsi"/>
          <w:sz w:val="28"/>
          <w:szCs w:val="28"/>
        </w:rPr>
        <w:t xml:space="preserve">his task should take </w:t>
      </w:r>
      <w:r w:rsidR="00BD23DB">
        <w:rPr>
          <w:rFonts w:cstheme="minorHAnsi"/>
          <w:sz w:val="28"/>
          <w:szCs w:val="28"/>
        </w:rPr>
        <w:t>15</w:t>
      </w:r>
      <w:r w:rsidR="00656F3E" w:rsidRPr="000A1D26">
        <w:rPr>
          <w:rFonts w:cstheme="minorHAnsi"/>
          <w:sz w:val="28"/>
          <w:szCs w:val="28"/>
        </w:rPr>
        <w:t xml:space="preserve"> minutes.</w:t>
      </w: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15CE0" w:rsidRPr="0072386C" w:rsidRDefault="00A82668"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r w:rsidRPr="0072386C">
        <w:rPr>
          <w:rFonts w:cstheme="minorHAnsi"/>
          <w:b/>
          <w:sz w:val="32"/>
          <w:szCs w:val="32"/>
          <w:u w:val="single"/>
        </w:rPr>
        <w:lastRenderedPageBreak/>
        <w:t xml:space="preserve">Unit </w:t>
      </w:r>
      <w:r w:rsidR="00691342" w:rsidRPr="0072386C">
        <w:rPr>
          <w:rFonts w:cstheme="minorHAnsi"/>
          <w:b/>
          <w:sz w:val="32"/>
          <w:szCs w:val="32"/>
          <w:u w:val="single"/>
        </w:rPr>
        <w:t>1 Engineering Principles (Electronics)</w:t>
      </w:r>
    </w:p>
    <w:p w:rsidR="00A82668" w:rsidRPr="000A1D26" w:rsidRDefault="00A82668"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Many engineering projects depend on electronic devices as part of their operation. These two complimentary units introduce the basics of the operation of common components as well as some common building blocks of electronic circuits. Both alternating current and direct current circuits are investigated.</w:t>
      </w:r>
    </w:p>
    <w:p w:rsidR="00A82668" w:rsidRPr="000A1D26" w:rsidRDefault="008301A3"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Three</w:t>
      </w:r>
      <w:r w:rsidR="00A82668" w:rsidRPr="000A1D26">
        <w:rPr>
          <w:rFonts w:cstheme="minorHAnsi"/>
          <w:sz w:val="28"/>
          <w:szCs w:val="28"/>
        </w:rPr>
        <w:t xml:space="preserve"> of the common </w:t>
      </w:r>
      <w:r w:rsidR="00882F4F" w:rsidRPr="000A1D26">
        <w:rPr>
          <w:rFonts w:cstheme="minorHAnsi"/>
          <w:sz w:val="28"/>
          <w:szCs w:val="28"/>
        </w:rPr>
        <w:t>rules</w:t>
      </w:r>
      <w:r w:rsidR="00A82668" w:rsidRPr="000A1D26">
        <w:rPr>
          <w:rFonts w:cstheme="minorHAnsi"/>
          <w:sz w:val="28"/>
          <w:szCs w:val="28"/>
        </w:rPr>
        <w:t xml:space="preserve"> applying </w:t>
      </w:r>
      <w:r w:rsidR="00882F4F" w:rsidRPr="000A1D26">
        <w:rPr>
          <w:rFonts w:cstheme="minorHAnsi"/>
          <w:sz w:val="28"/>
          <w:szCs w:val="28"/>
        </w:rPr>
        <w:t>to DC</w:t>
      </w:r>
      <w:r w:rsidRPr="000A1D26">
        <w:rPr>
          <w:rFonts w:cstheme="minorHAnsi"/>
          <w:sz w:val="28"/>
          <w:szCs w:val="28"/>
        </w:rPr>
        <w:t xml:space="preserve"> electronic</w:t>
      </w:r>
      <w:r w:rsidR="00882F4F" w:rsidRPr="000A1D26">
        <w:rPr>
          <w:rFonts w:cstheme="minorHAnsi"/>
          <w:sz w:val="28"/>
          <w:szCs w:val="28"/>
        </w:rPr>
        <w:t xml:space="preserve"> circuits are resistors in parallel, resistors in series and </w:t>
      </w:r>
      <w:r w:rsidR="00A82668" w:rsidRPr="000A1D26">
        <w:rPr>
          <w:rFonts w:cstheme="minorHAnsi"/>
          <w:sz w:val="28"/>
          <w:szCs w:val="28"/>
        </w:rPr>
        <w:t xml:space="preserve">Ohms law. </w:t>
      </w:r>
      <w:r w:rsidR="00882F4F" w:rsidRPr="000A1D26">
        <w:rPr>
          <w:rFonts w:cstheme="minorHAnsi"/>
          <w:sz w:val="28"/>
          <w:szCs w:val="28"/>
        </w:rPr>
        <w:t>The first 2 explain how to calculate equivalent resistances and the third</w:t>
      </w:r>
      <w:r w:rsidR="00A82668" w:rsidRPr="000A1D26">
        <w:rPr>
          <w:rFonts w:cstheme="minorHAnsi"/>
          <w:sz w:val="28"/>
          <w:szCs w:val="28"/>
        </w:rPr>
        <w:t xml:space="preserve"> describes the relationship between current, voltage and resistance.</w:t>
      </w:r>
    </w:p>
    <w:p w:rsidR="008301A3" w:rsidRPr="000A1D26" w:rsidRDefault="00A82668" w:rsidP="00D80CEF">
      <w:pPr>
        <w:pBdr>
          <w:top w:val="single" w:sz="4" w:space="1" w:color="auto" w:shadow="1"/>
          <w:left w:val="single" w:sz="4" w:space="4" w:color="auto" w:shadow="1"/>
          <w:bottom w:val="single" w:sz="4" w:space="1" w:color="auto" w:shadow="1"/>
          <w:right w:val="single" w:sz="4" w:space="4" w:color="auto" w:shadow="1"/>
        </w:pBdr>
        <w:rPr>
          <w:sz w:val="28"/>
          <w:szCs w:val="28"/>
        </w:rPr>
      </w:pPr>
      <w:proofErr w:type="spellStart"/>
      <w:r w:rsidRPr="35983793">
        <w:rPr>
          <w:b/>
          <w:bCs/>
          <w:sz w:val="28"/>
          <w:szCs w:val="28"/>
          <w:u w:val="single"/>
        </w:rPr>
        <w:t>Task</w:t>
      </w:r>
      <w:r w:rsidR="00882F4F" w:rsidRPr="35983793">
        <w:rPr>
          <w:sz w:val="28"/>
          <w:szCs w:val="28"/>
        </w:rPr>
        <w:t>U</w:t>
      </w:r>
      <w:r w:rsidR="00C37301" w:rsidRPr="35983793">
        <w:rPr>
          <w:sz w:val="28"/>
          <w:szCs w:val="28"/>
        </w:rPr>
        <w:t>sing</w:t>
      </w:r>
      <w:proofErr w:type="spellEnd"/>
      <w:r w:rsidR="00C37301" w:rsidRPr="35983793">
        <w:rPr>
          <w:sz w:val="28"/>
          <w:szCs w:val="28"/>
        </w:rPr>
        <w:t xml:space="preserve"> existing knowledge or by </w:t>
      </w:r>
      <w:r w:rsidR="000A1D26" w:rsidRPr="35983793">
        <w:rPr>
          <w:sz w:val="28"/>
          <w:szCs w:val="28"/>
        </w:rPr>
        <w:t>searching the BBC Bi</w:t>
      </w:r>
      <w:r w:rsidR="00882F4F" w:rsidRPr="35983793">
        <w:rPr>
          <w:sz w:val="28"/>
          <w:szCs w:val="28"/>
        </w:rPr>
        <w:t>te</w:t>
      </w:r>
      <w:r w:rsidR="00D953C9" w:rsidRPr="35983793">
        <w:rPr>
          <w:sz w:val="28"/>
          <w:szCs w:val="28"/>
        </w:rPr>
        <w:t>-</w:t>
      </w:r>
      <w:r w:rsidR="00882F4F" w:rsidRPr="35983793">
        <w:rPr>
          <w:sz w:val="28"/>
          <w:szCs w:val="28"/>
        </w:rPr>
        <w:t xml:space="preserve">size site for </w:t>
      </w:r>
      <w:r w:rsidR="00C37301" w:rsidRPr="35983793">
        <w:rPr>
          <w:sz w:val="28"/>
          <w:szCs w:val="28"/>
        </w:rPr>
        <w:t xml:space="preserve">information on </w:t>
      </w:r>
      <w:r w:rsidR="00882F4F" w:rsidRPr="35983793">
        <w:rPr>
          <w:sz w:val="28"/>
          <w:szCs w:val="28"/>
        </w:rPr>
        <w:t>Ohms law calculate</w:t>
      </w:r>
      <w:r w:rsidR="000963FA" w:rsidRPr="35983793">
        <w:rPr>
          <w:sz w:val="28"/>
          <w:szCs w:val="28"/>
        </w:rPr>
        <w:t xml:space="preserve"> the following</w:t>
      </w:r>
      <w:r w:rsidR="00882F4F" w:rsidRPr="35983793">
        <w:rPr>
          <w:sz w:val="28"/>
          <w:szCs w:val="28"/>
        </w:rPr>
        <w:t>.</w:t>
      </w:r>
    </w:p>
    <w:p w:rsidR="008301A3" w:rsidRPr="000A1D26" w:rsidRDefault="008301A3" w:rsidP="00D80CEF">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A 9V battery is used to power a circuit consisting of two 1K resistors in parallel. What is the current flow?</w:t>
      </w:r>
    </w:p>
    <w:p w:rsidR="008301A3" w:rsidRPr="000A1D26" w:rsidRDefault="008301A3" w:rsidP="00D80CEF">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A 9V battery is used to power a circuit consisting of two 1K resistors in series. What is the current flow?</w:t>
      </w:r>
    </w:p>
    <w:p w:rsidR="008301A3" w:rsidRPr="000A1D26" w:rsidRDefault="008301A3" w:rsidP="00D80CEF">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An LED has a working voltage of 2V and should be limited to a maximum current of 20mA. What is the theoretical value of the resistor needed if it is to be powered by a 9V battery?</w:t>
      </w:r>
    </w:p>
    <w:p w:rsidR="008301A3" w:rsidRPr="000A1D26" w:rsidRDefault="008301A3" w:rsidP="00D80CEF">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The LED above is to be used in a car. It will therefore be powered by a 12V battery. What theoretical value resistor will now be required?</w:t>
      </w: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DD5B56" w:rsidRDefault="00DD5B56"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p>
    <w:p w:rsidR="00AF2CA7" w:rsidRPr="0072386C" w:rsidRDefault="00AF2CA7" w:rsidP="00D80CEF">
      <w:pPr>
        <w:pBdr>
          <w:top w:val="single" w:sz="4" w:space="0" w:color="auto" w:shadow="1"/>
          <w:left w:val="single" w:sz="4" w:space="4" w:color="auto" w:shadow="1"/>
          <w:bottom w:val="single" w:sz="4" w:space="1" w:color="auto" w:shadow="1"/>
          <w:right w:val="single" w:sz="4" w:space="4" w:color="auto" w:shadow="1"/>
        </w:pBdr>
        <w:jc w:val="center"/>
        <w:rPr>
          <w:rFonts w:cstheme="minorHAnsi"/>
          <w:b/>
          <w:sz w:val="32"/>
          <w:szCs w:val="32"/>
          <w:u w:val="single"/>
        </w:rPr>
      </w:pPr>
      <w:bookmarkStart w:id="0" w:name="_GoBack"/>
      <w:bookmarkEnd w:id="0"/>
      <w:r w:rsidRPr="0072386C">
        <w:rPr>
          <w:rFonts w:cstheme="minorHAnsi"/>
          <w:b/>
          <w:sz w:val="32"/>
          <w:szCs w:val="32"/>
          <w:u w:val="single"/>
        </w:rPr>
        <w:lastRenderedPageBreak/>
        <w:t>Unit 1 Engineering Principles (</w:t>
      </w:r>
      <w:r w:rsidR="003D0DD4" w:rsidRPr="0072386C">
        <w:rPr>
          <w:rFonts w:cstheme="minorHAnsi"/>
          <w:b/>
          <w:sz w:val="32"/>
          <w:szCs w:val="32"/>
          <w:u w:val="single"/>
        </w:rPr>
        <w:t>Physics</w:t>
      </w:r>
      <w:r w:rsidRPr="0072386C">
        <w:rPr>
          <w:rFonts w:cstheme="minorHAnsi"/>
          <w:b/>
          <w:sz w:val="32"/>
          <w:szCs w:val="32"/>
          <w:u w:val="single"/>
        </w:rPr>
        <w:t>)</w:t>
      </w:r>
    </w:p>
    <w:p w:rsidR="003D0DD4" w:rsidRPr="000A1D26" w:rsidRDefault="003D0DD4"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Mathematics and physics are a major part of all areas of life and are of particular importance in engineering. The mathematics and physics you will be asked to tackle in this course will be mostly based on practical issues in engineering. The standard of work will be at </w:t>
      </w:r>
      <w:r>
        <w:rPr>
          <w:rFonts w:cstheme="minorHAnsi"/>
          <w:sz w:val="28"/>
          <w:szCs w:val="28"/>
        </w:rPr>
        <w:t>A L</w:t>
      </w:r>
      <w:r w:rsidRPr="000A1D26">
        <w:rPr>
          <w:rFonts w:cstheme="minorHAnsi"/>
          <w:sz w:val="28"/>
          <w:szCs w:val="28"/>
        </w:rPr>
        <w:t>evel standard but you will study a narrower range of topics.</w:t>
      </w:r>
    </w:p>
    <w:p w:rsidR="00D122CB" w:rsidRDefault="00AF2CA7" w:rsidP="00D80CEF">
      <w:pPr>
        <w:pBdr>
          <w:top w:val="single" w:sz="4" w:space="0" w:color="auto" w:shadow="1"/>
          <w:left w:val="single" w:sz="4" w:space="4" w:color="auto" w:shadow="1"/>
          <w:bottom w:val="single" w:sz="4" w:space="1" w:color="auto" w:shadow="1"/>
          <w:right w:val="single" w:sz="4" w:space="4" w:color="auto" w:shadow="1"/>
        </w:pBdr>
        <w:rPr>
          <w:sz w:val="28"/>
          <w:szCs w:val="28"/>
        </w:rPr>
      </w:pPr>
      <w:r w:rsidRPr="35983793">
        <w:rPr>
          <w:b/>
          <w:bCs/>
          <w:sz w:val="28"/>
          <w:szCs w:val="28"/>
          <w:u w:val="single"/>
        </w:rPr>
        <w:t>Task</w:t>
      </w:r>
      <w:r w:rsidR="005E13AD" w:rsidRPr="35983793">
        <w:rPr>
          <w:b/>
          <w:bCs/>
          <w:sz w:val="28"/>
          <w:szCs w:val="28"/>
          <w:u w:val="single"/>
        </w:rPr>
        <w:t xml:space="preserve"> 1</w:t>
      </w:r>
      <w:r w:rsidR="00D122CB" w:rsidRPr="35983793">
        <w:rPr>
          <w:sz w:val="28"/>
          <w:szCs w:val="28"/>
        </w:rPr>
        <w:t>The diagram represents the tension forces acting on a single point in a structural framework.</w:t>
      </w:r>
    </w:p>
    <w:p w:rsidR="005E13AD" w:rsidRDefault="00DD5B56"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204.8pt;margin-top:12.2pt;width:41pt;height:20.9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LaCQIAAPIDAAAOAAAAZHJzL2Uyb0RvYy54bWysU9tu2zAMfR+wfxD0vtjxkl6MOEXXrsOA&#10;7gK0+wBGlmNhkqhJSuzu60vJaRpsb8P0IIgiecRzSK2uRqPZXvqg0DZ8Pis5k1Zgq+y24T8e795d&#10;cBYi2BY0WtnwJxn41frtm9Xgallhj7qVnhGIDfXgGt7H6OqiCKKXBsIMnbTk7NAbiGT6bdF6GAjd&#10;6KIqy7NiQN86j0KGQLe3k5OvM37XSRG/dV2QkemGU20x7z7vm7QX6xXUWw+uV+JQBvxDFQaUpUeP&#10;ULcQge28+gvKKOExYBdnAk2BXaeEzByIzbz8g81DD05mLiROcEeZwv+DFV/33z1TLfVuzpkFQz16&#10;lGNkH3BkVZJncKGmqAdHcXGkawrNVIO7R/EzMIs3PditvPYeh15CS+XNU2ZxkjrhhASyGb5gS8/A&#10;LmIGGjtvknakBiN0atPTsTWpFEGXy6o8L8kjyFWdLRfvc+sKqF+SnQ/xk0TD0qHhnjqfwWF/H2Iq&#10;BuqXkPSWxTulde6+tmxo+OWyWuaEE49RkYZTK9PwizKtaVwSx4+2zckRlJ7O9IC2B9KJ58Q4jpuR&#10;ApMSG2yfiL7HaQjp09ChR/+bs4EGsOHh1w685Ex/tiTh5XyxSBObjcXyvCLDn3o2px6wgqAaHjmb&#10;jjcxT/nE9Zqk7lSW4bWSQ600WFmdwydIk3tq56jXr7p+BgAA//8DAFBLAwQUAAYACAAAACEAGKzZ&#10;5N0AAAAJAQAADwAAAGRycy9kb3ducmV2LnhtbEyPTU/DMAyG70j8h8hI3FiyKlS0azohEFcQ40Pi&#10;ljVeW61xqiZby7/HnOBo+9Hr5622ix/EGafYBzKwXikQSE1wPbUG3t+ebu5AxGTJ2SEQGvjGCNv6&#10;8qKypQszveJ5l1rBIRRLa6BLaSyljE2H3sZVGJH4dgiTt4nHqZVusjOH+0FmSuXS2574Q2dHfOiw&#10;Oe5O3sDH8+HrU6uX9tHfjnNYlCRfSGOur5b7DYiES/qD4Vef1aFmp304kYtiMKBVkTNqINMaBAO6&#10;WPNibyDPM5B1Jf83qH8AAAD//wMAUEsBAi0AFAAGAAgAAAAhALaDOJL+AAAA4QEAABMAAAAAAAAA&#10;AAAAAAAAAAAAAFtDb250ZW50X1R5cGVzXS54bWxQSwECLQAUAAYACAAAACEAOP0h/9YAAACUAQAA&#10;CwAAAAAAAAAAAAAAAAAvAQAAX3JlbHMvLnJlbHNQSwECLQAUAAYACAAAACEAx2rS2gkCAADyAwAA&#10;DgAAAAAAAAAAAAAAAAAuAgAAZHJzL2Uyb0RvYy54bWxQSwECLQAUAAYACAAAACEAGKzZ5N0AAAAJ&#10;AQAADwAAAAAAAAAAAAAAAABjBAAAZHJzL2Rvd25yZXYueG1sUEsFBgAAAAAEAAQA8wAAAG0FAAAA&#10;AA==&#10;" filled="f" stroked="f">
            <v:textbox>
              <w:txbxContent>
                <w:p w:rsidR="005E13AD" w:rsidRDefault="005E13AD" w:rsidP="005E13AD">
                  <w:r>
                    <w:t>10N</w:t>
                  </w:r>
                </w:p>
              </w:txbxContent>
            </v:textbox>
          </v:shape>
        </w:pict>
      </w:r>
    </w:p>
    <w:p w:rsidR="00D122CB" w:rsidRDefault="00DD5B56"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type id="_x0000_t32" coordsize="21600,21600" o:spt="32" o:oned="t" path="m,l21600,21600e" filled="f">
            <v:path arrowok="t" fillok="f" o:connecttype="none"/>
            <o:lock v:ext="edit" shapetype="t"/>
          </v:shapetype>
          <v:shape id="Straight Arrow Connector 4" o:spid="_x0000_s1046" type="#_x0000_t32" style="position:absolute;margin-left:220.2pt;margin-top:1.1pt;width:.85pt;height:75.3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Oa4QEAABQEAAAOAAAAZHJzL2Uyb0RvYy54bWysU02PEzEMvSPxH6Lc6Uy7S8VWna5Ql48D&#10;gord5Z7NJJ1ISRw5oTPz73Ey7YAACYG4WE7sZ/u9ONvbwVl2UhgN+IYvFzVnyktojT82/PHh7YtX&#10;nMUkfCsseNXwUUV+u3v+bNuHjVpBB7ZVyKiIj5s+NLxLKWyqKspOOREXEJSnoAZ0ItERj1WLoqfq&#10;zlarul5XPWAbEKSKkW7vpiDflfpaK5k+aR1VYrbhNFsqFot9yrbabcXmiCJ0Rp7HEP8whRPGU9O5&#10;1J1Ign1F80spZyRCBJ0WElwFWhupCgdis6x/YnPfiaAKFxInhlmm+P/Kyo+nAzLTNvyaMy8cPdF9&#10;QmGOXWKvEaFne/CeZARk11mtPsQNgfb+gOdTDAfM1AeNjmlrwntaBF68L9nLMSLKhqL6OKuuhsQk&#10;XS7r9dWKM0mRm5frm6vyKNVUL2MDxvROgWPZaXg8jzfPNXUQpw8x0UQEvAAy2PpskzD2jW9ZGgMR&#10;FJlX5kK5OV5lThOL4qXRqgn7WWnSJs9YWJStVHuL7CRon4SUyqflXImyM0wba2dg/WfgOT9DVdnY&#10;vwHPiNIZfJrBznjA33VPw2VkPeVfFJh4ZwmeoB3L+xZpaPWKVudvknf7x3OBf//Mu28AAAD//wMA&#10;UEsDBBQABgAIAAAAIQCu4n+N3gAAAAkBAAAPAAAAZHJzL2Rvd25yZXYueG1sTI/LbsIwEEX3lfoP&#10;1iB1Vxws09I0DupTqlQ2BD7AiYc4wo/INpD+fd1VWY7u0b1nqvVkDTljiIN3AhbzAgi6zqvB9QL2&#10;u8/7FZCYpFPSeIcCfjDCur69qWSp/MVt8dyknuQSF0spQKc0lpTGTqOVce5HdDk7+GBlymfoqQry&#10;ksutoawoHqiVg8sLWo74prE7NicrYPO4DfhhNs3q8Kq+0/LrXbf7nRB3s+nlGUjCKf3D8Kef1aHO&#10;Tq0/ORWJEcB5wTMqgDEgOeecLYC0GVyyJ6B1Ra8/qH8BAAD//wMAUEsBAi0AFAAGAAgAAAAhALaD&#10;OJL+AAAA4QEAABMAAAAAAAAAAAAAAAAAAAAAAFtDb250ZW50X1R5cGVzXS54bWxQSwECLQAUAAYA&#10;CAAAACEAOP0h/9YAAACUAQAACwAAAAAAAAAAAAAAAAAvAQAAX3JlbHMvLnJlbHNQSwECLQAUAAYA&#10;CAAAACEABHsjmuEBAAAUBAAADgAAAAAAAAAAAAAAAAAuAgAAZHJzL2Uyb0RvYy54bWxQSwECLQAU&#10;AAYACAAAACEAruJ/jd4AAAAJAQAADwAAAAAAAAAAAAAAAAA7BAAAZHJzL2Rvd25yZXYueG1sUEsF&#10;BgAAAAAEAAQA8wAAAEYFAAAAAA==&#10;" strokecolor="#4579b8 [3044]">
            <v:stroke endarrow="open"/>
          </v:shape>
        </w:pict>
      </w:r>
    </w:p>
    <w:p w:rsidR="00D122CB" w:rsidRDefault="00DD5B56"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_x0000_s1027" type="#_x0000_t202" style="position:absolute;margin-left:247.8pt;margin-top:28pt;width:77.8pt;height:20.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ADQIAAPoDAAAOAAAAZHJzL2Uyb0RvYy54bWysU9tu2zAMfR+wfxD0vthJkzQ14hRduw4D&#10;ugvQ7gMYWY6FSaImKbG7rx8lp2mwvQ3TgyCK4iHPIbW+HoxmB+mDQlvz6aTkTFqBjbK7mn9/un+3&#10;4ixEsA1otLLmzzLw683bN+veVXKGHepGekYgNlS9q3kXo6uKIohOGggTdNKSs0VvIJLpd0XjoSd0&#10;o4tZWS6LHn3jPAoZAt3ejU6+yfhtK0X82rZBRqZrTrXFvPu8b9NebNZQ7Ty4ToljGfAPVRhQlpKe&#10;oO4gAtt79ReUUcJjwDZOBJoC21YJmTkQm2n5B5vHDpzMXEic4E4yhf8HK74cvnmmmppflJecWTDU&#10;pCc5RPYeBzZL+vQuVPTs0dHDONA19TlzDe4BxY/ALN52YHfyxnvsOwkN1TdNkcVZ6IgTEsi2/4wN&#10;pYF9xAw0tN4k8UgORujUp+dTb1Ipgi6vVqtySR5BrtlyMb/IvSugegl2PsSPEg1Lh5p7an0Gh8ND&#10;iKkYqF6epFwW75XWuf3asp4SLGaLHHDmMSrSdGplar4q0xrnJXH8YJscHEHp8UwJtD2STjxHxnHY&#10;DlnfrEgSZIvNM6ngcRxG+jx06ND/4qynQax5+LkHLznTnywpeTWdz9PkZmO+uJyR4c8923MPWEFQ&#10;NY+cjcfbmKd9pHxDircqq/FaybFkGrAs0vEzpAk+t/Or1y+7+Q0AAP//AwBQSwMEFAAGAAgAAAAh&#10;ADs1X2zeAAAACQEAAA8AAABkcnMvZG93bnJldi54bWxMj8tOwzAQRfdI/IM1SOyo3aoJTcikQiC2&#10;IMpDYucm0yQiHkex24S/Z1jR5WiO7j232M6uVycaQ+cZYbkwoIgrX3fcILy/Pd1sQIVouba9Z0L4&#10;oQDb8vKisHntJ36l0y42SkI45BahjXHItQ5VS86GhR+I5Xfwo7NRzrHR9WgnCXe9XhmTamc7lobW&#10;DvTQUvW9OzqEj+fD1+favDSPLhkmPxvNLtOI11fz/R2oSHP8h+FPX9ShFKe9P3IdVI+wzpJUUIQk&#10;lU0CpMlyBWqPkN1uQJeFPl9Q/gIAAP//AwBQSwECLQAUAAYACAAAACEAtoM4kv4AAADhAQAAEwAA&#10;AAAAAAAAAAAAAAAAAAAAW0NvbnRlbnRfVHlwZXNdLnhtbFBLAQItABQABgAIAAAAIQA4/SH/1gAA&#10;AJQBAAALAAAAAAAAAAAAAAAAAC8BAABfcmVscy8ucmVsc1BLAQItABQABgAIAAAAIQDwUqLADQIA&#10;APoDAAAOAAAAAAAAAAAAAAAAAC4CAABkcnMvZTJvRG9jLnhtbFBLAQItABQABgAIAAAAIQA7NV9s&#10;3gAAAAkBAAAPAAAAAAAAAAAAAAAAAGcEAABkcnMvZG93bnJldi54bWxQSwUGAAAAAAQABADzAAAA&#10;cgUAAAAA&#10;" filled="f" stroked="f">
            <v:textbox>
              <w:txbxContent>
                <w:p w:rsidR="00D122CB" w:rsidRDefault="00D122CB">
                  <w:r>
                    <w:t>25</w:t>
                  </w:r>
                  <w:r w:rsidR="005E13AD">
                    <w:t xml:space="preserve"> degrees</w:t>
                  </w:r>
                </w:p>
              </w:txbxContent>
            </v:textbox>
          </v:shape>
        </w:pict>
      </w:r>
      <w:r>
        <w:rPr>
          <w:rFonts w:cstheme="minorHAnsi"/>
          <w:noProof/>
          <w:sz w:val="28"/>
          <w:szCs w:val="28"/>
        </w:rPr>
        <w:pict>
          <v:shape id="_x0000_s1028" type="#_x0000_t202" style="position:absolute;margin-left:297.25pt;margin-top:.2pt;width:28.45pt;height:20.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bNDAIAAPkDAAAOAAAAZHJzL2Uyb0RvYy54bWysU8tu2zAQvBfoPxC817LlRxPBcpAmTVEg&#10;fQBJP2BNURZRksuStCX367ukHNdob0V1EEju7nBmdrm+GYxmB+mDQlvz2WTKmbQCG2V3Nf/2/PDm&#10;irMQwTag0cqaH2XgN5vXr9a9q2SJHepGekYgNlS9q3kXo6uKIohOGggTdNJSsEVvINLW74rGQ0/o&#10;RhfldLoqevSN8yhkCHR6Pwb5JuO3rRTxS9sGGZmuOXGL+e/zf5v+xWYN1c6D65Q40YB/YGFAWbr0&#10;DHUPEdjeq7+gjBIeA7ZxItAU2LZKyKyB1Mymf6h56sDJrIXMCe5sU/h/sOLz4atnqqHekT0WDPXo&#10;WQ6RvcOBlcme3oWKsp4c5cWBjik1Sw3uEcX3wCzedWB38tZ77DsJDdGbpcrionTECQlk23/Chq6B&#10;fcQMNLTeJO/IDUboxON4bk2iIuhwvprNZ0vOBIXK1XIxz60roHopdj7EDxINS4uae+p8BofDY4iJ&#10;DFQvKekuiw9K69x9bVlf8+tlucwFFxGjIg2nVqbmV9P0jeOSNL63TS6OoPS4pgu0PYlOOkfFcdgO&#10;2d6zl1tsjuSCx3EW6e3QokP/k7Oe5rDm4ccevORMf7Tk5PVssUiDmzeL5duSNv4ysr2MgBUEVfPI&#10;2bi8i3nYR8m35HirshupNSOTE2War2zS6S2kAb7c56zfL3bzCwAA//8DAFBLAwQUAAYACAAAACEA&#10;pGTAudsAAAAHAQAADwAAAGRycy9kb3ducmV2LnhtbEyOwU7DMBBE70j9B2uRuFG7UVK1aZyqAnEF&#10;0Rak3tx4m0TE6yh2m/D3LCe4zWhGM6/YTq4TNxxC60nDYq5AIFXetlRrOB5eHlcgQjRkTecJNXxj&#10;gG05uytMbv1I73jbx1rwCIXcaGhi7HMpQ9WgM2HueyTOLn5wJrIdamkHM/K462Si1FI60xI/NKbH&#10;pwarr/3Vafh4vZw+U/VWP7usH/2kJLm11PrhftptQESc4l8ZfvEZHUpmOvsr2SA6Ddk6zbiqIQXB&#10;8TJbsDizTRKQZSH/85c/AAAA//8DAFBLAQItABQABgAIAAAAIQC2gziS/gAAAOEBAAATAAAAAAAA&#10;AAAAAAAAAAAAAABbQ29udGVudF9UeXBlc10ueG1sUEsBAi0AFAAGAAgAAAAhADj9If/WAAAAlAEA&#10;AAsAAAAAAAAAAAAAAAAALwEAAF9yZWxzLy5yZWxzUEsBAi0AFAAGAAgAAAAhAFpRps0MAgAA+QMA&#10;AA4AAAAAAAAAAAAAAAAALgIAAGRycy9lMm9Eb2MueG1sUEsBAi0AFAAGAAgAAAAhAKRkwLnbAAAA&#10;BwEAAA8AAAAAAAAAAAAAAAAAZgQAAGRycy9kb3ducmV2LnhtbFBLBQYAAAAABAAEAPMAAABuBQAA&#10;AAA=&#10;" filled="f" stroked="f">
            <v:textbox>
              <w:txbxContent>
                <w:p w:rsidR="005E13AD" w:rsidRDefault="005E13AD" w:rsidP="005E13AD">
                  <w:r>
                    <w:t>7N</w:t>
                  </w:r>
                </w:p>
              </w:txbxContent>
            </v:textbox>
          </v:shape>
        </w:pict>
      </w:r>
      <w:r>
        <w:rPr>
          <w:rFonts w:cstheme="minorHAnsi"/>
          <w:noProof/>
          <w:sz w:val="28"/>
          <w:szCs w:val="28"/>
        </w:rPr>
        <w:pict>
          <v:shape id="Straight Arrow Connector 5" o:spid="_x0000_s1045" type="#_x0000_t32" style="position:absolute;margin-left:221pt;margin-top:11.6pt;width:81.2pt;height:35.1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UG2wEAAAwEAAAOAAAAZHJzL2Uyb0RvYy54bWysU02P0zAUvCPxHyzfaZLSXaGo6Qp1gQuC&#10;igXuXue5seQvPZum+fc8O21YARICcbH8NfNmxs/bu7M17AQYtXcdb1Y1Z+Ck77U7dvzL57cvXnEW&#10;k3C9MN5BxyeI/G73/Nl2DC2s/eBND8iIxMV2DB0fUgptVUU5gBVx5QM4OlQerUi0xGPVoxiJ3Zpq&#10;Xde31eixD+glxEi79/Mh3xV+pUCmj0pFSMx0nLSlMmIZH/NY7baiPaIIg5YXGeIfVFihHRVdqO5F&#10;Euwb6l+orJboo1dpJb2tvFJaQvFAbpr6JzcPgwhQvFA4MSwxxf9HKz+cDsh03/Ebzpyw9EQPCYU+&#10;Dom9RvQj23vnKEaP7CanNYbYEmjvDnhZxXDAbP2s0DJldPhKjVDCIHvsXLKelqzhnJikzaZ+2aw3&#10;9CSSzjab201d6KuZJ/MFjOkdeMvypOPxImvRM9cQp/cxkRICXgEZbFwek9DmjetZmgIZE9lP9kB3&#10;83mVvczqyyxNBmbsJ1CUSVZZfJRuhL1BdhLUR0JKcKlZmOh2hiltzAKs/wy83M9QKJ36N+AFUSp7&#10;lxaw1c7j76qn81Wymu9fE5h95wgefT+Vdy3RUMuVrC7fI/f003WB//jEu+8AAAD//wMAUEsDBBQA&#10;BgAIAAAAIQAum65E3gAAAAkBAAAPAAAAZHJzL2Rvd25yZXYueG1sTI/BTsMwEETvSPyDtUjcqEMa&#10;QgnZVKEChMSJwAe48ZJEtddR7Dbp32NOcBzNaOZNuV2sESea/OAY4XaVgCBunR64Q/j6fLnZgPBB&#10;sVbGMSGcycO2urwoVaHdzB90akInYgn7QiH0IYyFlL7tySq/ciNx9L7dZFWIcuqkntQcy62RaZLk&#10;0qqB40KvRtr11B6ao0WoN/KdD+fdvW/e2lybeXl+rZ8Qr6+W+hFEoCX8heEXP6JDFZn27sjaC4OQ&#10;ZWn8EhDSdQoiBvIky0DsER7WdyCrUv5/UP0AAAD//wMAUEsBAi0AFAAGAAgAAAAhALaDOJL+AAAA&#10;4QEAABMAAAAAAAAAAAAAAAAAAAAAAFtDb250ZW50X1R5cGVzXS54bWxQSwECLQAUAAYACAAAACEA&#10;OP0h/9YAAACUAQAACwAAAAAAAAAAAAAAAAAvAQAAX3JlbHMvLnJlbHNQSwECLQAUAAYACAAAACEA&#10;6LKVBtsBAAAMBAAADgAAAAAAAAAAAAAAAAAuAgAAZHJzL2Uyb0RvYy54bWxQSwECLQAUAAYACAAA&#10;ACEALpuuRN4AAAAJAQAADwAAAAAAAAAAAAAAAAA1BAAAZHJzL2Rvd25yZXYueG1sUEsFBgAAAAAE&#10;AAQA8wAAAEAFAAAAAA==&#10;" strokecolor="#4579b8 [3044]">
            <v:stroke endarrow="open"/>
          </v:shape>
        </w:pict>
      </w:r>
    </w:p>
    <w:p w:rsidR="00D122CB" w:rsidRDefault="00DD5B56"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line id="Straight Connector 3" o:spid="_x0000_s1044" style="position:absolute;z-index:251659264;visibility:visible;mso-width-relative:margin" from="113pt,17.15pt" to="337.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HuAEAAMMDAAAOAAAAZHJzL2Uyb0RvYy54bWysU8GO0zAQvSPxD5bvNGl3QUvUdA9dwQVB&#10;xcIHeJ1xY8n2WGPTtH/P2G2zCJAQiIvjsee9mfc8Wd8fvRMHoGQx9HK5aKWAoHGwYd/Lr1/evbqT&#10;ImUVBuUwQC9PkOT95uWL9RQ7WOGIbgASTBJSN8VejjnHrmmSHsGrtMAIgS8NkleZQ9o3A6mJ2b1r&#10;Vm37ppmQhkioISU+fThfyk3lNwZ0/mRMgixcL7m3XFeq61NZm81adXtScbT60ob6hy68soGLzlQP&#10;KivxjewvVN5qwoQmLzT6Bo2xGqoGVrNsf1LzOKoIVQubk+JsU/p/tPrjYUfCDr28kSIoz0/0mEnZ&#10;/ZjFFkNgA5HETfFpiqnj9G3Y0SVKcUdF9NGQL1+WI47V29PsLRyz0Hy4urt9u7p9LYW+3jXPwEgp&#10;vwf0omx66WwoslWnDh9S5mKcek3hoDRyLl13+eSgJLvwGQxL4WLLiq5DBFtH4qD4+ZXWEPKySGG+&#10;ml1gxjo3A9s/Ay/5BQp1wP4GPCNqZQx5BnsbkH5XPR+vLZtz/tWBs+5iwRMOp/oo1RqelKrwMtVl&#10;FH+MK/z539t8BwAA//8DAFBLAwQUAAYACAAAACEAjuBdzOEAAAAJAQAADwAAAGRycy9kb3ducmV2&#10;LnhtbEyPwW7CMBBE75X6D9ZW6qUChxACSuOgthLiUFBVwgeYeJtExOsodkLo19dVD/Q4O6PZN+l6&#10;1A0bsLO1IQGzaQAMqTCqplLAMd9MVsCsk6RkYwgFXNHCOru/S2WizIU+cTi4kvkSsokUUDnXJpzb&#10;okIt7dS0SN77Mp2Wzsuu5KqTF1+uGx4GQcy1rMl/qGSLbxUW50OvBWw3r/i+uPZlpBbb/GnId/vv&#10;j5UQjw/jyzMwh6O7heEX36ND5plOpidlWSMgDGO/xQmYR3NgPhAvoyWw09+BZyn/vyD7AQAA//8D&#10;AFBLAQItABQABgAIAAAAIQC2gziS/gAAAOEBAAATAAAAAAAAAAAAAAAAAAAAAABbQ29udGVudF9U&#10;eXBlc10ueG1sUEsBAi0AFAAGAAgAAAAhADj9If/WAAAAlAEAAAsAAAAAAAAAAAAAAAAALwEAAF9y&#10;ZWxzLy5yZWxzUEsBAi0AFAAGAAgAAAAhAJL69Ie4AQAAwwMAAA4AAAAAAAAAAAAAAAAALgIAAGRy&#10;cy9lMm9Eb2MueG1sUEsBAi0AFAAGAAgAAAAhAI7gXczhAAAACQEAAA8AAAAAAAAAAAAAAAAAEgQA&#10;AGRycy9kb3ducmV2LnhtbFBLBQYAAAAABAAEAPMAAAAgBQAAAAA=&#10;" strokecolor="#4579b8 [3044]"/>
        </w:pict>
      </w:r>
      <w:r>
        <w:rPr>
          <w:rFonts w:cstheme="minorHAnsi"/>
          <w:noProof/>
          <w:sz w:val="28"/>
          <w:szCs w:val="28"/>
        </w:rPr>
        <w:pict>
          <v:shape id="_x0000_s1029" type="#_x0000_t202" style="position:absolute;margin-left:188.25pt;margin-top:13.75pt;width:28.45pt;height:20.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TUDQIAAPgDAAAOAAAAZHJzL2Uyb0RvYy54bWysU9tu2zAMfR+wfxD0vjhxLmuNOEXXrsOA&#10;7gK0+wBGlmNhkqhJSuzu60fJSRZsb8P0IFAiecRzSK1vBqPZQfqg0NZ8NplyJq3ARtldzb89P7y5&#10;4ixEsA1otLLmLzLwm83rV+veVbLEDnUjPSMQG6re1byL0VVFEUQnDYQJOmnJ2aI3EOnod0XjoSd0&#10;o4tyOl0VPfrGeRQyBLq9H518k/HbVor4pW2DjEzXnGqLefd536a92Kyh2nlwnRLHMuAfqjCgLD16&#10;hrqHCGzv1V9QRgmPAds4EWgKbFslZOZAbGbTP9g8deBk5kLiBHeWKfw/WPH58NUz1dT8mjMLhlr0&#10;LIfI3uHAyqRO70JFQU+OwuJA19TlzDS4RxTfA7N414HdyVvvse8kNFTdLGUWF6kjTkgg2/4TNvQM&#10;7CNmoKH1JklHYjBCpy69nDuTShF0OV/N5rMlZ4Jc5Wq5mOfOFVCdkp0P8YNEw5JRc0+Nz+BweAwx&#10;FQPVKSS9ZfFBaZ2bry3rif2yXOaEC49RkWZTK1Pzq2la47Qkju9tk5MjKD3a9IC2R9KJ58g4Dtsh&#10;qzs/abnF5oVU8DiOIn0dMjr0PznraQxrHn7swUvO9EdLSl7PFos0t/mwWL4t6eAvPdtLD1hBUDWP&#10;nI3mXcyzPlK+JcVbldVIrRkrOZZM45VFOn6FNL+X5xz1+8NufgEAAP//AwBQSwMEFAAGAAgAAAAh&#10;AGMymOneAAAACQEAAA8AAABkcnMvZG93bnJldi54bWxMj01PwzAMhu9I/IfISNxYwtp1rNSdEIgr&#10;iPEhcctar61onKrJ1vLvMSc4WZYfvX7eYju7Xp1oDJ1nhOuFAUVc+brjBuHt9fHqBlSIlmvbeyaE&#10;bwqwLc/PCpvXfuIXOu1ioySEQ24R2hiHXOtQteRsWPiBWG4HPzobZR0bXY92knDX66UxmXa2Y/nQ&#10;2oHuW6q+dkeH8P50+PxIzXPz4FbD5Gej2W004uXFfHcLKtIc/2D41Rd1KMVp749cB9UjJOtsJSjC&#10;ci1TgDRJUlB7hGyTgC4L/b9B+QMAAP//AwBQSwECLQAUAAYACAAAACEAtoM4kv4AAADhAQAAEwAA&#10;AAAAAAAAAAAAAAAAAAAAW0NvbnRlbnRfVHlwZXNdLnhtbFBLAQItABQABgAIAAAAIQA4/SH/1gAA&#10;AJQBAAALAAAAAAAAAAAAAAAAAC8BAABfcmVscy8ucmVsc1BLAQItABQABgAIAAAAIQCoNnTUDQIA&#10;APgDAAAOAAAAAAAAAAAAAAAAAC4CAABkcnMvZTJvRG9jLnhtbFBLAQItABQABgAIAAAAIQBjMpjp&#10;3gAAAAkBAAAPAAAAAAAAAAAAAAAAAGcEAABkcnMvZG93bnJldi54bWxQSwUGAAAAAAQABADzAAAA&#10;cgUAAAAA&#10;" filled="f" stroked="f">
            <v:textbox>
              <w:txbxContent>
                <w:p w:rsidR="005E13AD" w:rsidRDefault="005E13AD" w:rsidP="005E13AD">
                  <w:r>
                    <w:t>45</w:t>
                  </w:r>
                </w:p>
              </w:txbxContent>
            </v:textbox>
          </v:shape>
        </w:pict>
      </w:r>
      <w:r>
        <w:rPr>
          <w:rFonts w:cstheme="minorHAnsi"/>
          <w:noProof/>
          <w:sz w:val="28"/>
          <w:szCs w:val="28"/>
        </w:rPr>
        <w:pict>
          <v:shape id="Straight Arrow Connector 6" o:spid="_x0000_s1043" type="#_x0000_t32" style="position:absolute;margin-left:169.95pt;margin-top:17.15pt;width:50.25pt;height:57.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03gEAAAsEAAAOAAAAZHJzL2Uyb0RvYy54bWysU9uO0zAUfEfiHyy/07TbpctWTVeoy+UB&#10;QcXCB3gdu7Hkm44PTfL3HDtpQCxCAvFi+TZzZsbHu7veWXZWkEzwNV8tlpwpL0Nj/KnmX7+8ffGK&#10;s4TCN8IGr2o+qMTv9s+f7bq4VVehDbZRwIjEp20Xa94ixm1VJdkqJ9IiROXpUAdwAmkJp6oB0RG7&#10;s9XVcrmpugBNhCBVSrR7Px7yfeHXWkn8pHVSyGzNSRuWEcr4mMdqvxPbE4jYGjnJEP+gwgnjqehM&#10;dS9QsG9gnlA5IyGkoHEhg6uC1kaq4oHcrJa/uHloRVTFC4WT4hxT+n+08uP5CMw0Nd9w5oWjJ3pA&#10;EObUInsNEDp2CN5TjAHYJqfVxbQl0MEfYVqleIRsvdfgmLYmvqdGKGGQPdaXrIc5a9Ujk7S5Wd/c&#10;vrzmTNLRzXq9uS7s1UiT6SIkfKeCY3lS8zSpmuWMJcT5Q0ISQsALIIOtzyMKY9/4huEQyZfIdrIF&#10;upvPq2xlFF9mOFg1Yj8rTZGQyLFGaUZ1sMDOgtpISKk8rmYmup1h2lg7A5fF/x+B0/0MVaVR/wY8&#10;I0rl4HEGO+MD/K469hfJerx/SWD0nSN4DM1QnrVEQx1Xspp+R27pn9cF/uMP778DAAD//wMAUEsD&#10;BBQABgAIAAAAIQADunKv3gAAAAoBAAAPAAAAZHJzL2Rvd25yZXYueG1sTI9BTsMwEEX3SNzBGiR2&#10;1IFYJUnjVKEChNQVgQO4sZtEtcdR7Dbp7RlWsJvRPP15v9wuzrKLmcLgUcLjKgFmsPV6wE7C99fb&#10;QwYsRIVaWY9GwtUE2Fa3N6UqtJ/x01ya2DEKwVAoCX2MY8F5aHvjVFj50SDdjn5yKtI6dVxPaqZw&#10;Z/lTkqy5UwPSh16NZteb9tScnYQ643s8XXfPoflo19rOy+t7/SLl/d1Sb4BFs8Q/GH71SR0qcjr4&#10;M+rArIQ0zXNCaRApMAKESASwA5Eiz4BXJf9fofoBAAD//wMAUEsBAi0AFAAGAAgAAAAhALaDOJL+&#10;AAAA4QEAABMAAAAAAAAAAAAAAAAAAAAAAFtDb250ZW50X1R5cGVzXS54bWxQSwECLQAUAAYACAAA&#10;ACEAOP0h/9YAAACUAQAACwAAAAAAAAAAAAAAAAAvAQAAX3JlbHMvLnJlbHNQSwECLQAUAAYACAAA&#10;ACEAPflRdN4BAAALBAAADgAAAAAAAAAAAAAAAAAuAgAAZHJzL2Uyb0RvYy54bWxQSwECLQAUAAYA&#10;CAAAACEAA7pyr94AAAAKAQAADwAAAAAAAAAAAAAAAAA4BAAAZHJzL2Rvd25yZXYueG1sUEsFBgAA&#10;AAAEAAQA8wAAAEMFAAAAAA==&#10;" strokecolor="#4579b8 [3044]">
            <v:stroke endarrow="open"/>
          </v:shape>
        </w:pict>
      </w:r>
    </w:p>
    <w:p w:rsidR="00D122CB" w:rsidRDefault="00D122CB"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p>
    <w:p w:rsidR="00D122CB" w:rsidRDefault="00DD5B56"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_x0000_s1030" type="#_x0000_t202" style="position:absolute;margin-left:150.55pt;margin-top:11.6pt;width:28.45pt;height:20.9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VPDgIAAPkDAAAOAAAAZHJzL2Uyb0RvYy54bWysU9tu2zAMfR+wfxD0vjhxLmuNOEXXrsOA&#10;7gK0+wBGlmNhkqhJSuzu60fJSRZsb8P0IIgiecRzSK1vBqPZQfqg0NZ8NplyJq3ARtldzb89P7y5&#10;4ixEsA1otLLmLzLwm83rV+veVbLEDnUjPSMQG6re1byL0VVFEUQnDYQJOmnJ2aI3EMn0u6Lx0BO6&#10;0UU5na6KHn3jPAoZAt3ej06+yfhtK0X80rZBRqZrTrXFvPu8b9NebNZQ7Ty4ToljGfAPVRhQlh49&#10;Q91DBLb36i8oo4THgG2cCDQFtq0SMnMgNrPpH2yeOnAycyFxgjvLFP4frPh8+OqZaqh3JWcWDPXo&#10;WQ6RvcOBlUme3oWKop4cxcWBrik0Uw3uEcX3wCzedWB38tZ77DsJDZU3S5nFReqIExLItv+EDT0D&#10;+4gZaGi9SdqRGozQqU0v59akUgRdzlez+WzJmSBXuVou5rl1BVSnZOdD/CDRsHSouafOZ3A4PIaY&#10;ioHqFJLesvigtM7d15b1Nb9elsuccOExKtJwamVqfjVNaxyXxPG9bXJyBKXHMz2g7ZF04jkyjsN2&#10;yPIuTlpusXkhFTyOs0h/hw4d+p+c9TSHNQ8/9uAlZ/qjJSWvZ4tFGtxsLJZvSzL8pWd76QErCKrm&#10;kbPxeBfzsI+Ub0nxVmU1UmvGSo4l03xlkY5/IQ3wpZ2jfv/YzS8AAAD//wMAUEsDBBQABgAIAAAA&#10;IQCK8cUx3QAAAAkBAAAPAAAAZHJzL2Rvd25yZXYueG1sTI9NT4NAEIbvJv6HzZh4s7uANBUZGqPx&#10;qrF+JN62MAUiO0vYbcF/73jS42SevO/zltvFDepEU+g9IyQrA4q49k3PLcLb6+PVBlSIlhs7eCaE&#10;bwqwrc7PSls0fuYXOu1iqySEQ2ERuhjHQutQd+RsWPmRWH4HPzkb5Zxa3Ux2lnA36NSYtXa2Z2no&#10;7Ej3HdVfu6NDeH86fH5cm+f2weXj7Bej2d1oxMuL5e4WVKQl/sHwqy/qUInT3h+5CWpAyEySCIqQ&#10;ZikoAbJ8I+P2COvcgK5K/X9B9QMAAP//AwBQSwECLQAUAAYACAAAACEAtoM4kv4AAADhAQAAEwAA&#10;AAAAAAAAAAAAAAAAAAAAW0NvbnRlbnRfVHlwZXNdLnhtbFBLAQItABQABgAIAAAAIQA4/SH/1gAA&#10;AJQBAAALAAAAAAAAAAAAAAAAAC8BAABfcmVscy8ucmVsc1BLAQItABQABgAIAAAAIQC9lEVPDgIA&#10;APkDAAAOAAAAAAAAAAAAAAAAAC4CAABkcnMvZTJvRG9jLnhtbFBLAQItABQABgAIAAAAIQCK8cUx&#10;3QAAAAkBAAAPAAAAAAAAAAAAAAAAAGgEAABkcnMvZG93bnJldi54bWxQSwUGAAAAAAQABADzAAAA&#10;cgUAAAAA&#10;" filled="f" stroked="f">
            <v:textbox>
              <w:txbxContent>
                <w:p w:rsidR="005E13AD" w:rsidRDefault="005E13AD" w:rsidP="005E13AD">
                  <w:r>
                    <w:t>5N</w:t>
                  </w:r>
                </w:p>
              </w:txbxContent>
            </v:textbox>
          </v:shape>
        </w:pict>
      </w:r>
    </w:p>
    <w:p w:rsidR="00D122CB" w:rsidRDefault="00D122CB"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p>
    <w:p w:rsidR="005E13AD" w:rsidRDefault="005E13AD"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Calculate the magnitude and direction (from the horizontal) of the resultant force for the system of coplanar forces shown in the diagram.</w:t>
      </w:r>
    </w:p>
    <w:p w:rsidR="005E13AD" w:rsidRDefault="005E13AD"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Magnitude…………………………………………………………………………………………………………</w:t>
      </w:r>
    </w:p>
    <w:p w:rsidR="005E13AD" w:rsidRDefault="005E13AD"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Direction……………………………………………………………………………………………………………</w:t>
      </w:r>
    </w:p>
    <w:p w:rsidR="00A2027F" w:rsidRDefault="00AF2CA7" w:rsidP="00D80CEF">
      <w:pPr>
        <w:pBdr>
          <w:top w:val="single" w:sz="4" w:space="0" w:color="auto" w:shadow="1"/>
          <w:left w:val="single" w:sz="4" w:space="4" w:color="auto" w:shadow="1"/>
          <w:bottom w:val="single" w:sz="4" w:space="1" w:color="auto" w:shadow="1"/>
          <w:right w:val="single" w:sz="4" w:space="4" w:color="auto" w:shadow="1"/>
        </w:pBdr>
        <w:rPr>
          <w:rFonts w:cstheme="minorHAnsi"/>
          <w:sz w:val="28"/>
          <w:szCs w:val="28"/>
        </w:rPr>
      </w:pPr>
      <w:r w:rsidRPr="000A1D26">
        <w:rPr>
          <w:rFonts w:cstheme="minorHAnsi"/>
          <w:sz w:val="28"/>
          <w:szCs w:val="28"/>
        </w:rPr>
        <w:t xml:space="preserve">This task should take </w:t>
      </w:r>
      <w:r w:rsidR="00656F3E">
        <w:rPr>
          <w:rFonts w:cstheme="minorHAnsi"/>
          <w:sz w:val="28"/>
          <w:szCs w:val="28"/>
        </w:rPr>
        <w:t>15</w:t>
      </w:r>
      <w:r w:rsidRPr="000A1D26">
        <w:rPr>
          <w:rFonts w:cstheme="minorHAnsi"/>
          <w:sz w:val="28"/>
          <w:szCs w:val="28"/>
        </w:rPr>
        <w:t xml:space="preserve"> minutes.</w:t>
      </w:r>
    </w:p>
    <w:p w:rsidR="00415172" w:rsidRDefault="00415172" w:rsidP="00D80CEF">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u w:val="single"/>
        </w:rPr>
      </w:pPr>
      <w:r>
        <w:rPr>
          <w:rFonts w:cstheme="minorHAnsi"/>
          <w:b/>
          <w:sz w:val="28"/>
          <w:szCs w:val="28"/>
          <w:u w:val="single"/>
        </w:rPr>
        <w:br w:type="page"/>
      </w:r>
    </w:p>
    <w:p w:rsidR="005C7B54" w:rsidRDefault="005E13AD" w:rsidP="00D80CEF">
      <w:pPr>
        <w:pBdr>
          <w:top w:val="single" w:sz="4" w:space="1" w:color="auto" w:shadow="1"/>
          <w:left w:val="single" w:sz="4" w:space="4" w:color="auto" w:shadow="1"/>
          <w:bottom w:val="single" w:sz="4" w:space="1" w:color="auto" w:shadow="1"/>
          <w:right w:val="single" w:sz="4" w:space="4" w:color="auto" w:shadow="1"/>
        </w:pBdr>
        <w:rPr>
          <w:b/>
          <w:bCs/>
          <w:sz w:val="28"/>
          <w:szCs w:val="28"/>
          <w:u w:val="single"/>
        </w:rPr>
      </w:pPr>
      <w:r w:rsidRPr="35983793">
        <w:rPr>
          <w:b/>
          <w:bCs/>
          <w:sz w:val="28"/>
          <w:szCs w:val="28"/>
          <w:u w:val="single"/>
        </w:rPr>
        <w:lastRenderedPageBreak/>
        <w:t>Task 2</w:t>
      </w:r>
    </w:p>
    <w:p w:rsidR="005E13AD" w:rsidRDefault="005E13AD" w:rsidP="00D80CEF">
      <w:pPr>
        <w:pBdr>
          <w:top w:val="single" w:sz="4" w:space="1" w:color="auto" w:shadow="1"/>
          <w:left w:val="single" w:sz="4" w:space="4" w:color="auto" w:shadow="1"/>
          <w:bottom w:val="single" w:sz="4" w:space="1" w:color="auto" w:shadow="1"/>
          <w:right w:val="single" w:sz="4" w:space="4" w:color="auto" w:shadow="1"/>
        </w:pBdr>
        <w:rPr>
          <w:sz w:val="28"/>
          <w:szCs w:val="28"/>
        </w:rPr>
      </w:pPr>
      <w:r w:rsidRPr="35983793">
        <w:rPr>
          <w:sz w:val="28"/>
          <w:szCs w:val="28"/>
        </w:rPr>
        <w:t>A dam is being built to retain water on the River Severn.</w:t>
      </w:r>
    </w:p>
    <w:p w:rsidR="005E13AD" w:rsidRDefault="005E13AD"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The retaining wall for a dam is 10 m high and 5 m wide.</w:t>
      </w:r>
    </w:p>
    <w:p w:rsidR="005E13AD" w:rsidRDefault="005E13AD"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 xml:space="preserve">Assume the density of water is 1000 kg/m3. </w:t>
      </w:r>
    </w:p>
    <w:p w:rsidR="005E13AD"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_x0000_s1031" type="#_x0000_t202" style="position:absolute;margin-left:246.65pt;margin-top:20pt;width:36.8pt;height:25.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N7IgIAACIEAAAOAAAAZHJzL2Uyb0RvYy54bWysU21v2yAQ/j5p/wHxfXHixmljxam6dJkm&#10;dS9Sux+AMY7RgGNAYme/vgdO02z7No0PiOPuHp577ljdDlqRg3BegqnobDKlRBgOjTS7in5/2r67&#10;ocQHZhqmwIiKHoWnt+u3b1a9LUUOHahGOIIgxpe9rWgXgi2zzPNOaOYnYIVBZwtOs4Cm22WNYz2i&#10;a5Xl0+ki68E11gEX3uPt/eik64TftoKHr23rRSCqosgtpN2lvY57tl6xcueY7SQ/0WD/wEIzafDR&#10;M9Q9C4zsnfwLSkvuwEMbJhx0Bm0ruUg1YDWz6R/VPHbMilQLiuPtWSb//2D5l8M3R2SDvSsoMUxj&#10;j57EEMh7GEge5emtLzHq0WJcGPAaQ1Op3j4A/+GJgU3HzE7cOQd9J1iD9GYxM7tIHXF8BKn7z9Dg&#10;M2wfIAENrdNRO1SDIDq26XhuTaTC8XK+uL5aoIej6ypfFosivcDKl2TrfPgoQJN4qKjDzidwdnjw&#10;IZJh5UtIfMuDks1WKpUMt6s3ypEDwynZpnVC/y1MGdJXdFnkRUI2EPPTAGkZcIqV1BW9mcYV01kZ&#10;xfhgmnQOTKrxjEyUOakTBRmlCUM9pD6kwqJyNTRHlMvBOLT4yfDQgftFSY8DW1H/c8+coER9Mij5&#10;cjafxwlPxry4ztFwl5760sMMR6iKBkrG4yakXxFpG7jD1rQyyfbK5EQZBzGpefo0cdIv7RT1+rXX&#10;zwAAAP//AwBQSwMEFAAGAAgAAAAhADHH3X7eAAAACQEAAA8AAABkcnMvZG93bnJldi54bWxMj8FO&#10;wzAMhu9IvENkJC6IpWNbR7qmEyCBuG7sAdwma6s1TtVka/f2mBO72fKn39+fbyfXiYsdQutJw3yW&#10;gLBUedNSreHw8/n8CiJEJIOdJ6vhagNsi/u7HDPjR9rZyz7WgkMoZKihibHPpAxVYx2Gme8t8e3o&#10;B4eR16GWZsCRw10nX5IklQ5b4g8N9vajsdVpf3Yajt/j00qN5Vc8rHfL9B3bdemvWj8+TG8bENFO&#10;8R+GP31Wh4KdSn8mE0SnYakWC0Z5SLgTA6s0VSBKDWquQBa5vG1Q/AIAAP//AwBQSwECLQAUAAYA&#10;CAAAACEAtoM4kv4AAADhAQAAEwAAAAAAAAAAAAAAAAAAAAAAW0NvbnRlbnRfVHlwZXNdLnhtbFBL&#10;AQItABQABgAIAAAAIQA4/SH/1gAAAJQBAAALAAAAAAAAAAAAAAAAAC8BAABfcmVscy8ucmVsc1BL&#10;AQItABQABgAIAAAAIQCmDDN7IgIAACIEAAAOAAAAAAAAAAAAAAAAAC4CAABkcnMvZTJvRG9jLnht&#10;bFBLAQItABQABgAIAAAAIQAxx91+3gAAAAkBAAAPAAAAAAAAAAAAAAAAAHwEAABkcnMvZG93bnJl&#10;di54bWxQSwUGAAAAAAQABADzAAAAhwUAAAAA&#10;" stroked="f">
            <v:textbox>
              <w:txbxContent>
                <w:p w:rsidR="004049A0" w:rsidRDefault="004049A0">
                  <w:r>
                    <w:t>Dam</w:t>
                  </w:r>
                </w:p>
              </w:txbxContent>
            </v:textbox>
          </v:shape>
        </w:pict>
      </w:r>
    </w:p>
    <w:p w:rsidR="005E13AD"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_x0000_s1032" type="#_x0000_t202" style="position:absolute;margin-left:173.7pt;margin-top:9.25pt;width:68.65pt;height:26.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XWCwIAAPkDAAAOAAAAZHJzL2Uyb0RvYy54bWysU9tuGyEQfa/Uf0C812s7dmyvvI7SpKkq&#10;pRcp6QeMWdaLCgwF7N306zuwtmulb1V5QMDAmXPODOub3mh2kD4otBWfjMacSSuwVnZX8e/PD++W&#10;nIUItgaNVlb8RQZ+s3n7Zt25Uk6xRV1LzwjEhrJzFW9jdGVRBNFKA2GETloKNugNRNr6XVF76Ajd&#10;6GI6Hl8XHfraeRQyBDq9H4J8k/GbRor4tWmCjExXnLjFPPs8b9NcbNZQ7jy4VokjDfgHFgaUpaRn&#10;qHuIwPZe/QVllPAYsIkjgabAplFCZg2kZjJ+peapBSezFjInuLNN4f/Bii+Hb56puuJTsseCoRo9&#10;yz6y99izabKnc6GkW0+O7sWejqnMWWpwjyh+BGbxrgW7k7feY9dKqIneJL0sLp4OOCGBbLvPWFMa&#10;2EfMQH3jTfKO3GCETjxezqVJVAQdLheT5YIigkJXV6vFdJ4zQHl67HyIHyUalhYV91T5DA6HxxAT&#10;GShPV1Iuiw9K61x9bVlX8dWcIF9FjIrUnFoZyj9OY2iXpPGDrfPjCEoPa0qg7VF00jkojv22z/Ze&#10;n7zcYv1CLngcepH+Di1a9L8466gPKx5+7sFLzvQnS06uJrNZaty8mc0XqUz+MrK9jIAVBFXxyNmw&#10;vIu52Qdht+R4o7IbqTQDkyNl6q9s0vEvpAa+3Odbf37s5jcAAAD//wMAUEsDBBQABgAIAAAAIQAv&#10;pLf33QAAAAkBAAAPAAAAZHJzL2Rvd25yZXYueG1sTI/BTsMwEETvSPyDtUjcqE1xSQhxKgTiCqJA&#10;pd7ceJtExOsodpvw9ywnOK7maeZtuZ59L044xi6QgeuFAoFUB9dRY+Dj/fkqBxGTJWf7QGjgGyOs&#10;q/Oz0hYuTPSGp01qBJdQLKyBNqWhkDLWLXobF2FA4uwQRm8Tn2Mj3WgnLve9XCp1K73tiBdaO+Bj&#10;i/XX5ugNfL4cdlutXpsnvxqmMCtJ/k4ac3kxP9yDSDinPxh+9VkdKnbahyO5KHoDNzrTjHKQr0Aw&#10;oHOdgdgbyJYKZFXK/x9UPwAAAP//AwBQSwECLQAUAAYACAAAACEAtoM4kv4AAADhAQAAEwAAAAAA&#10;AAAAAAAAAAAAAAAAW0NvbnRlbnRfVHlwZXNdLnhtbFBLAQItABQABgAIAAAAIQA4/SH/1gAAAJQB&#10;AAALAAAAAAAAAAAAAAAAAC8BAABfcmVscy8ucmVsc1BLAQItABQABgAIAAAAIQAIiwXWCwIAAPkD&#10;AAAOAAAAAAAAAAAAAAAAAC4CAABkcnMvZTJvRG9jLnhtbFBLAQItABQABgAIAAAAIQAvpLf33QAA&#10;AAkBAAAPAAAAAAAAAAAAAAAAAGUEAABkcnMvZG93bnJldi54bWxQSwUGAAAAAAQABADzAAAAbwUA&#10;AAAA&#10;" filled="f" stroked="f">
            <v:textbox>
              <w:txbxContent>
                <w:p w:rsidR="004049A0" w:rsidRDefault="004049A0" w:rsidP="004049A0">
                  <w:r>
                    <w:t>water level</w:t>
                  </w:r>
                </w:p>
              </w:txbxContent>
            </v:textbox>
          </v:shape>
        </w:pict>
      </w:r>
      <w:r>
        <w:rPr>
          <w:rFonts w:cstheme="minorHAnsi"/>
          <w:noProof/>
          <w:sz w:val="28"/>
          <w:szCs w:val="28"/>
        </w:rPr>
        <w:pict>
          <v:shape id="Straight Arrow Connector 18" o:spid="_x0000_s1042" type="#_x0000_t32" style="position:absolute;margin-left:161.55pt;margin-top:27.25pt;width:1.65pt;height:77.8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3QEAABsEAAAOAAAAZHJzL2Uyb0RvYy54bWysU9uO0zAQfUfiHyy/06SVdtWtmq5QF3hB&#10;ULHwAV5n3FjyTWPTJH/P2EmzCFZIIF4m8eWcmXNmvL8frGEXwKi9a/h6VXMGTvpWu3PDv319/2bL&#10;WUzCtcJ4Bw0fIfL7w+tX+z7sYOM7b1pARiQu7vrQ8C6lsKuqKDuwIq58AEeHyqMViZZ4rloUPbFb&#10;U23q+rbqPbYBvYQYafdhOuSHwq8UyPRZqQiJmYZTbalELPEpx+qwF7szitBpOZch/qEKK7SjpAvV&#10;g0iCfUf9G5XVEn30Kq2kt5VXSksoGkjNuv5FzWMnAhQtZE4Mi03x/9HKT5cTMt1S76hTTljq0WNC&#10;oc9dYm8Rfc+O3jny0SOjK+RXH+KOYEd3wnkVwwmz+EGhzV+SxYbi8bh4DENikjY39d3NDWeSTu62&#10;2/q2tKB6xgaM6QN4y/JPw+Ncy1LEutgsLh9jouwEvAJyYuNy7EC071zL0hhIjcgipj4noc0LB0SS&#10;gVUWNkkpf2k0MJF+AUUWUfFT8jKccDTILoLGSkgJLq1zisJEtzNMaWMWYF2q/iNwvp+hUAb3b8AL&#10;omT2Li1gq53Hl7Kn4Vqymu5fHZh0ZwuefDuWJhdraAKLwvm15BH/eV3gz2/68AMAAP//AwBQSwME&#10;FAAGAAgAAAAhAMZzSSThAAAACgEAAA8AAABkcnMvZG93bnJldi54bWxMj8tOwzAQRfdI/IM1SOyo&#10;82iqKMSpAAkW2bQUJLaTeEhCYzuy3Sb9e8yqLEf36N4z5XZRIzuTdYPRAuJVBIx0a+SgOwGfH68P&#10;OTDnUUscjSYBF3KwrW5vSiykmfU7nQ++Y6FEuwIF9N5PBeeu7UmhW5mJdMi+jVXow2k7Li3OoVyN&#10;PImiDVc46LDQ40QvPbXHw0kJeJvTY/28m+rsgnu3q/Pm5yu3QtzfLU+PwDwt/grDn35Qhyo4Neak&#10;pWOjgDRJ44AKyNYZsACkyWYNrBGQxFEMvCr5/xeqXwAAAP//AwBQSwECLQAUAAYACAAAACEAtoM4&#10;kv4AAADhAQAAEwAAAAAAAAAAAAAAAAAAAAAAW0NvbnRlbnRfVHlwZXNdLnhtbFBLAQItABQABgAI&#10;AAAAIQA4/SH/1gAAAJQBAAALAAAAAAAAAAAAAAAAAC8BAABfcmVscy8ucmVsc1BLAQItABQABgAI&#10;AAAAIQB/8gn/3QEAABsEAAAOAAAAAAAAAAAAAAAAAC4CAABkcnMvZTJvRG9jLnhtbFBLAQItABQA&#10;BgAIAAAAIQDGc0kk4QAAAAoBAAAPAAAAAAAAAAAAAAAAADcEAABkcnMvZG93bnJldi54bWxQSwUG&#10;AAAAAAQABADzAAAARQUAAAAA&#10;" strokecolor="#4579b8 [3044]">
            <v:stroke startarrow="open" endarrow="open"/>
          </v:shape>
        </w:pict>
      </w:r>
      <w:r>
        <w:rPr>
          <w:rFonts w:cstheme="minorHAnsi"/>
          <w:noProof/>
          <w:sz w:val="28"/>
          <w:szCs w:val="28"/>
        </w:rPr>
        <w:pict>
          <v:line id="Straight Connector 17" o:spid="_x0000_s1041" style="position:absolute;flip:x;z-index:251679744;visibility:visible" from="150.65pt,27.6pt" to="256.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9vvwEAAM8DAAAOAAAAZHJzL2Uyb0RvYy54bWysU02P0zAQvSPxHyzfadJFfChquoeuFg4I&#10;KhZ+gNcZN5ZsjzU2TfvvGTttQICEQHuxMp55b+Y9Tza3J+/EEShZDL1cr1opIGgcbDj08uuX+xdv&#10;pUhZhUE5DNDLMyR5u33+bDPFDm5wRDcACSYJqZtiL8ecY9c0SY/gVVphhMBJg+RV5pAOzUBqYnbv&#10;mpu2fd1MSEMk1JAS397NSbmt/MaAzp+MSZCF6yXPlutJ9XwsZ7PdqO5AKo5WX8ZQ/zGFVzZw04Xq&#10;TmUlvpH9jcpbTZjQ5JVG36AxVkPVwGrW7S9qHkYVoWphc1JcbEpPR6s/Hvck7MBv90aKoDy/0UMm&#10;ZQ9jFjsMgR1EEpxkp6aYOgbswp4uUYp7KrJPhrwwzsb3TFSNYGniVH0+Lz7DKQvNl+uXr1pWK4W+&#10;5pqZolBFSvkdoBflo5fOhmKB6tTxQ8rclkuvJRyUkeYh6lc+OyjFLnwGw7JKs4quCwU7R+KoeBWU&#10;1hDyuohivlpdYMY6twDbvwMv9QUKddn+BbwgamcMeQF7G5D+1D2friObuf7qwKy7WPCIw7k+T7WG&#10;t6YqvGx4Wcuf4wr/8R9uvwMAAP//AwBQSwMEFAAGAAgAAAAhAKYuxfbdAAAACQEAAA8AAABkcnMv&#10;ZG93bnJldi54bWxMj8tOwzAQRfdI/IM1ldhR50FQCXEqROkaUUDq0o2nSVp7HNlum/w9RizKcmaO&#10;7pxbLUej2Rmd7y0JSOcJMKTGqp5aAV+f6/sFMB8kKaktoYAJPSzr25tKlspe6APPm9CyGEK+lAK6&#10;EIaSc990aKSf2wEp3vbWGRni6FqunLzEcKN5liSP3Mie4odODvjaYXPcnIwAr9u3w/Q92VWm3LRa&#10;+y2+pw9C3M3Gl2dgAcdwheFXP6pDHZ129kTKMy0gT9I8ogKKIgMWgSLNn4Dt/ha8rvj/BvUPAAAA&#10;//8DAFBLAQItABQABgAIAAAAIQC2gziS/gAAAOEBAAATAAAAAAAAAAAAAAAAAAAAAABbQ29udGVu&#10;dF9UeXBlc10ueG1sUEsBAi0AFAAGAAgAAAAhADj9If/WAAAAlAEAAAsAAAAAAAAAAAAAAAAALwEA&#10;AF9yZWxzLy5yZWxzUEsBAi0AFAAGAAgAAAAhADqJb2+/AQAAzwMAAA4AAAAAAAAAAAAAAAAALgIA&#10;AGRycy9lMm9Eb2MueG1sUEsBAi0AFAAGAAgAAAAhAKYuxfbdAAAACQEAAA8AAAAAAAAAAAAAAAAA&#10;GQQAAGRycy9kb3ducmV2LnhtbFBLBQYAAAAABAAEAPMAAAAjBQAAAAA=&#10;" strokecolor="#4579b8 [3044]"/>
        </w:pict>
      </w:r>
      <w:r>
        <w:rPr>
          <w:rFonts w:cstheme="minorHAnsi"/>
          <w:noProof/>
          <w:sz w:val="28"/>
          <w:szCs w:val="28"/>
        </w:rPr>
        <w:pict>
          <v:shape id="_x0000_s1033" type="#_x0000_t202" style="position:absolute;margin-left:310.35pt;margin-top:25.45pt;width:186.95pt;height:110.55pt;z-index:25167564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83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zNKDNPY&#10;oycxBPIeBlJEenrrS/R6tOgXBnxG11Sqtw/Af3hiYNMxsxN3zkHfCdZgetMYmV2Ejjg+gtT9Z2jw&#10;G7YPkICG1unIHbJBEB3bdDy3JqbC8bG4upkV13NKONqms/xquZinP1j5Em6dDx8FaBKFijrsfYJn&#10;hwcfYjqsfHGJv3lQstlKpZLidvVGOXJgOCfbdE7ov7kpQ/qKLufFPCEbiPFphLQMOMdK6oou8nhi&#10;OCsjHR9Mk+TApBplzESZEz+RkpGcMNRD6sRNjI3c1dAckTAH49jimqHQgftFSY8jW1H/c8+coER9&#10;Mkj6cjqbxRlPymx+U6DiLi31pYUZjlAVDZSM4iakvUh02DtszlYm2l4zOaWMo5jYPK1NnPVLPXm9&#10;Lvf6GQAA//8DAFBLAwQUAAYACAAAACEAvPq1LeEAAAAKAQAADwAAAGRycy9kb3ducmV2LnhtbEyP&#10;y07DMBBF90j8gzVIbBC1a0FKQpyqvDbdtQSJ5TSZJoF4HMVuG/h6zAqWo3t075l8OdleHGn0nWMD&#10;85kCQVy5uuPGQPn6cn0HwgfkGnvHZOCLPCyL87Mcs9qdeEPHbWhELGGfoYE2hCGT0lctWfQzNxDH&#10;bO9GiyGeYyPrEU+x3PZSK5VIix3HhRYHemyp+twerIHvh/Jp9XwV5nsd3vXbxq7L6gONubyYVvcg&#10;Ak3hD4Zf/agORXTauQPXXvQGEq0WETVwq1IQEUjTmwTEzoBeaAWyyOX/F4ofAAAA//8DAFBLAQIt&#10;ABQABgAIAAAAIQC2gziS/gAAAOEBAAATAAAAAAAAAAAAAAAAAAAAAABbQ29udGVudF9UeXBlc10u&#10;eG1sUEsBAi0AFAAGAAgAAAAhADj9If/WAAAAlAEAAAsAAAAAAAAAAAAAAAAALwEAAF9yZWxzLy5y&#10;ZWxzUEsBAi0AFAAGAAgAAAAhAMVj3zckAgAAJAQAAA4AAAAAAAAAAAAAAAAALgIAAGRycy9lMm9E&#10;b2MueG1sUEsBAi0AFAAGAAgAAAAhALz6tS3hAAAACgEAAA8AAAAAAAAAAAAAAAAAfgQAAGRycy9k&#10;b3ducmV2LnhtbFBLBQYAAAAABAAEAPMAAACMBQAAAAA=&#10;" stroked="f">
            <v:textbox style="mso-fit-shape-to-text:t">
              <w:txbxContent>
                <w:p w:rsidR="004049A0" w:rsidRPr="004049A0" w:rsidRDefault="004049A0">
                  <w:pPr>
                    <w:rPr>
                      <w:b/>
                      <w:sz w:val="28"/>
                      <w:szCs w:val="28"/>
                    </w:rPr>
                  </w:pPr>
                  <w:r w:rsidRPr="004049A0">
                    <w:rPr>
                      <w:b/>
                      <w:sz w:val="28"/>
                      <w:szCs w:val="28"/>
                    </w:rPr>
                    <w:t xml:space="preserve">Diagram Not </w:t>
                  </w:r>
                  <w:proofErr w:type="gramStart"/>
                  <w:r w:rsidRPr="004049A0">
                    <w:rPr>
                      <w:b/>
                      <w:sz w:val="28"/>
                      <w:szCs w:val="28"/>
                    </w:rPr>
                    <w:t>To</w:t>
                  </w:r>
                  <w:proofErr w:type="gramEnd"/>
                  <w:r w:rsidRPr="004049A0">
                    <w:rPr>
                      <w:b/>
                      <w:sz w:val="28"/>
                      <w:szCs w:val="28"/>
                    </w:rPr>
                    <w:t xml:space="preserve"> Scale</w:t>
                  </w:r>
                </w:p>
              </w:txbxContent>
            </v:textbox>
          </v:shape>
        </w:pict>
      </w:r>
      <w:r>
        <w:rPr>
          <w:rFonts w:cstheme="minorHAnsi"/>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Right Triangle 13" o:spid="_x0000_s1034" type="#_x0000_t6" style="position:absolute;margin-left:257pt;margin-top:.45pt;width:83.7pt;height:105.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72hgIAAFkFAAAOAAAAZHJzL2Uyb0RvYy54bWysVEtv2zAMvg/YfxB0X20nfQZ1iqBFhwFF&#10;G7QdelZkKRYgSxqlxM5+/Sj50aItdhiWgyKa5MfXR11edY0mewFeWVPS4iinRBhuK2W2Jf35fPvt&#10;nBIfmKmYtkaU9CA8vVp+/XLZuoWY2drqSgBBEOMXrStpHYJbZJnntWiYP7JOGFRKCw0LKMI2q4C1&#10;iN7obJbnp1lroXJgufAev970SrpM+FIKHh6k9CIQXVLMLaQT0rmJZ7a8ZIstMFcrPqTB/iGLhimD&#10;QSeoGxYY2YH6ANUoDtZbGY64bTIrpeIi1YDVFPm7ap5q5kSqBZvj3dQm//9g+f1+DURVOLs5JYY1&#10;OKNHta0DeQbFzFYLggrsUuv8Ao2f3BoGyeM1ltxJaOI/FkO61NnD1FnRBcLxY5Gfzmcnp5Rw1BXz&#10;+cVZnlCzV3cHPnwXtiHxUlIIYwKpr2x/5wMGRofREIWYVJ9GuoWDFjETbR6FxKIw8Cx5JzqJaw1k&#10;z5AIjHNhQtGralaJ/vNJjr9YKwaZPJKUACOyVFpP2ANApOpH7B5msI+uIrFxcs7/lljvPHmkyNaE&#10;yblRxsJnABqrGiL39mOT+tbELoVu06WBn49j3djqgCQA22+Hd/xW4QzumA9rBrgOuDi44uEBD6lt&#10;W1I73CipLfz+7Hu0R5ailpIW16uk/teOgaBE/zDI34vi+DjuYxKOT85mKMBbzeatxuyaa4uDK/Ax&#10;cTxdo33Q41WCbV7wJVjFqKhihmPskvIAo3Ad+rXHt4SL1SqZ4Q46Fu7Mk+MRPPY5suu5e2HgBiIG&#10;5PC9HVeRLd4xsbeNnsaudsFKlWgaO933dZgA7m+i0vDWxAfirZysXl/E5R8AAAD//wMAUEsDBBQA&#10;BgAIAAAAIQDJHgAs3gAAAAgBAAAPAAAAZHJzL2Rvd25yZXYueG1sTI9BS8NAFITvgv9heYI3u9lY&#10;S5rmpWhBqeDFVOh1k30mwezbkN228d+7nvQ4zDDzTbGd7SDONPneMYJaJCCIG2d6bhE+Ds93GQgf&#10;NBs9OCaEb/KwLa+vCp0bd+F3OlehFbGEfa4RuhDGXErfdGS1X7iROHqfbrI6RDm10kz6EsvtINMk&#10;WUmre44LnR5p11HzVZ0sgnWv+2o/HZun9OW+PrT+bVdxhnh7Mz9uQASaw18YfvEjOpSRqXYnNl4M&#10;CA9qGb8EhDWIaK8ytQRRI6RKrUGWhfx/oPwBAAD//wMAUEsBAi0AFAAGAAgAAAAhALaDOJL+AAAA&#10;4QEAABMAAAAAAAAAAAAAAAAAAAAAAFtDb250ZW50X1R5cGVzXS54bWxQSwECLQAUAAYACAAAACEA&#10;OP0h/9YAAACUAQAACwAAAAAAAAAAAAAAAAAvAQAAX3JlbHMvLnJlbHNQSwECLQAUAAYACAAAACEA&#10;xKOO9oYCAABZBQAADgAAAAAAAAAAAAAAAAAuAgAAZHJzL2Uyb0RvYy54bWxQSwECLQAUAAYACAAA&#10;ACEAyR4ALN4AAAAIAQAADwAAAAAAAAAAAAAAAADgBAAAZHJzL2Rvd25yZXYueG1sUEsFBgAAAAAE&#10;AAQA8wAAAOsFAAAAAA==&#10;" fillcolor="#4f81bd [3204]" strokecolor="#243f60 [1604]" strokeweight="2pt">
            <v:textbox>
              <w:txbxContent>
                <w:p w:rsidR="004049A0" w:rsidRDefault="004049A0" w:rsidP="004049A0">
                  <w:pPr>
                    <w:jc w:val="center"/>
                  </w:pPr>
                </w:p>
              </w:txbxContent>
            </v:textbox>
          </v:shape>
        </w:pict>
      </w:r>
    </w:p>
    <w:p w:rsidR="005E13AD"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Freeform 24" o:spid="_x0000_s1040" style="position:absolute;margin-left:174.25pt;margin-top:19.5pt;width:74.5pt;height:11.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4812,1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h9nAQAABgNAAAOAAAAZHJzL2Uyb0RvYy54bWysV1tv2zYUfh+w/0DoccBqUXcZcYosRYYB&#10;QRssGdo9MjQVC5BIjaRjp79+h4eSQqUF7A7rg0uK/M537jy5eH/sO/IstGmV3ET0XRwRIbnatvJp&#10;E/31cPNrFRFjmdyyTkmxiV6Eid5f/vzTxWFYi0TtVLcVmoAQadaHYRPtrB3Wq5XhO9Ez804NQsJh&#10;o3TPLGz102qr2QGk990qieNidVB6O2jFhTHw9YM/jC5RftMIbj81jRGWdJsIdLP4q/H30f2uLi/Y&#10;+kmzYdfyUQ32H7ToWSuBdBb1gVlG9rr9RlTfcq2Mauw7rvqVapqWC7QBrKHxG2vud2wQaAs4xwyz&#10;m8z/J5Z/fL7TpN1uoiSLiGQ9xOhGC+E8TuAT+OcwmDVcux/u9LgzsHTGHhvdu//BDHJEn77MPhVH&#10;Szh8rLMiqSEJOBzRrKrK3MlcvYL53tjfhUJB7PnWWB+SLazQodtRK66kNK0VXyCMTd9BlH5ZkZgc&#10;CM1ALk3GUL69/nd43SmQF2QHmEkTCNlbyBcaMCRVGZf1aZoFhiZFfpIlCViyui7TM4wJMWcakwY0&#10;FXXWnDYmxKS0qquTxkDyzEGhNC2LKjtNswClVZKkJ3nykCctaRGf4bUQlCU5OPpUBhQhDeQXPSc4&#10;IWhJAen+NCU02005zo9yTHJYEeY6ZoxNZFDG1VOY8VA90xYy2lcQoFyFnABDYoZg+kNgyLcQjEUG&#10;xpzHDFkUgtMfYobcCMHYic5mhoCH4KnlnKc2hDEEF6HaXoMxahpeF/eudPiu2IjAu6IjAu/Ko8Ow&#10;9cCsC/a0JAfXAn2zIru5HbrjXj2LB4UX7Wsr9RU+8r9e4fvHlv8mvoYAGkOZerOrPC7Gh21AYUmc&#10;lrVPg8R1plE5f4btDS2ez5yRC4rlzgtNyzgtyiUQLEahGaU08crQrIwrDN58iK0OgQv7liTLnReb&#10;V1WajmLBxqQKDSlpklbeyBQUWzjAtz2kxG42enTJsdx5xjrJ49SncRqD60JCGmd5PqmTFlmOlTVZ&#10;OfZAbya2trNJaQIP5shK07qGsPpsQt/SNMlz0MTlaJHnEILFIXZEPMRGdz5pRsui9EVH66zGYp2N&#10;yWhex74X1GW2dIPvjkg5N6YgeyCZXBngkz/XA2bY67Mv1U3bdWDHys0afrrAlX3phCuKTv4pGphS&#10;oCkm2CFxPhTXnSbPDCqQcS6kpf5ox7bCf85j+De6YEagJijQSW6AeJY9CnCz57eynXrzfQcVOF7O&#10;YN+6Z5qlYh48I5BZSTuD+1Yq/T3LOrBqZPb3Jyd51zgvPartC8xwWvnh1gz8ptXG3jJj75iGOQkm&#10;IJjQ7Sf4aToFTQiaDa4islP66/e+u/swZMJpRA4wHW8i88+eaRGR7g8J42dNs8yN07jJ8jKBjQ5P&#10;HsMTue+vFYQJyhO0w6W7b7tp2WjVf4ZB/sqxwhGTHLjhybPQT/3m2sIejmAw5eLqCtcwQkNK3cr7&#10;gTvhzqsDWP5w/Mz0QNxyE1kYRD+qaZJm62nEdHk533VIqa72VjWtmz8xD71fxw2M3xj/8U8FN9+H&#10;e7z1+gfN5b8AAAD//wMAUEsDBBQABgAIAAAAIQBcj+xE4AAAAAkBAAAPAAAAZHJzL2Rvd25yZXYu&#10;eG1sTI9BT4NAEIXvJv6HzZh4MXYpUizI0pgmmnirrVGPU3YKRHaXsEvBf+940tvMvJc33ys2s+nE&#10;mQbfOqtguYhAkK2cbm2t4O3wdLsG4QNajZ2zpOCbPGzKy4sCc+0m+0rnfagFh1ifo4ImhD6X0lcN&#10;GfQL15Nl7eQGg4HXoZZ6wInDTSfjKEqlwdbyhwZ72jZUfe1Ho+Dl5uTl4fkdP4f0YynHbBdvV5NS&#10;11fz4wOIQHP4M8MvPqNDyUxHN1rtRafgLlmv2MpDxp3YkGT3fDgqSOMEZFnI/w3KHwAAAP//AwBQ&#10;SwECLQAUAAYACAAAACEAtoM4kv4AAADhAQAAEwAAAAAAAAAAAAAAAAAAAAAAW0NvbnRlbnRfVHlw&#10;ZXNdLnhtbFBLAQItABQABgAIAAAAIQA4/SH/1gAAAJQBAAALAAAAAAAAAAAAAAAAAC8BAABfcmVs&#10;cy8ucmVsc1BLAQItABQABgAIAAAAIQBHVQh9nAQAABgNAAAOAAAAAAAAAAAAAAAAAC4CAABkcnMv&#10;ZTJvRG9jLnhtbFBLAQItABQABgAIAAAAIQBcj+xE4AAAAAkBAAAPAAAAAAAAAAAAAAAAAPYGAABk&#10;cnMvZG93bnJldi54bWxQSwUGAAAAAAQABADzAAAAAwgAAAAA&#10;" path="m,148856c101895,85060,203791,21265,287079,21265v83288,,124046,125819,212651,127591c588335,150628,712381,33670,818707,31898v106326,-1772,226828,104553,318977,106325c1229833,139995,1325526,65567,1371600,42530,1417674,19493,1415902,9746,1414130,e" filled="f" strokecolor="#243f60 [1604]" strokeweight="2pt">
            <v:path arrowok="t" o:connecttype="custom" o:connectlocs="0,148856;192013,21265;334245,148856;547593,31898;760941,138223;917396,42530;945842,0" o:connectangles="0,0,0,0,0,0,0"/>
          </v:shape>
        </w:pict>
      </w:r>
      <w:r>
        <w:rPr>
          <w:rFonts w:cstheme="minorHAnsi"/>
          <w:noProof/>
          <w:sz w:val="28"/>
          <w:szCs w:val="28"/>
        </w:rPr>
        <w:pict>
          <v:shape id="Freeform 23" o:spid="_x0000_s1039" style="position:absolute;margin-left:172.45pt;margin-top:5.05pt;width:74.5pt;height:11.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4812,1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FSnAQAABgNAAAOAAAAZHJzL2Uyb0RvYy54bWysV1tv2zYUfh+w/0DoccBqUXcZcYosRYYB&#10;QRssGdo9MjQVC5BIjaRjp79+h4eSQqUF7A7rg0uK/M537jy5eH/sO/IstGmV3ET0XRwRIbnatvJp&#10;E/31cPNrFRFjmdyyTkmxiV6Eid5f/vzTxWFYi0TtVLcVmoAQadaHYRPtrB3Wq5XhO9Ez804NQsJh&#10;o3TPLGz102qr2QGk990qieNidVB6O2jFhTHw9YM/jC5RftMIbj81jRGWdJsIdLP4q/H30f2uLi/Y&#10;+kmzYdfyUQ32H7ToWSuBdBb1gVlG9rr9RlTfcq2Mauw7rvqVapqWC7QBrKHxG2vud2wQaAs4xwyz&#10;m8z/J5Z/fL7TpN1uoiSNiGQ9xOhGC+E8TuAT+OcwmDVcux/u9LgzsHTGHhvdu//BDHJEn77MPhVH&#10;Szh8rLMiqSEJOBzRrKrK3MlcvYL53tjfhUJB7PnWWB+SLazQodtRK66kNK0VXyCMTd9BlH5ZkZgc&#10;CM1ALk3GUL69/nd43SmQF2QHmEkTCNlbyBcaMCRVGZf1aZoFhiZFfpIlCViyui7TM4wJMWcaA2Gd&#10;3VVRZ81pY0JMSqu6OmlMFrBQmpZFlZ2mWYDSKknSkzx5yJOWtIjP8FoIypIcHH0qA4qQBvKLnhOc&#10;ELSkgHR/mhKa7aYc50c5JjmsCHMdM8YmMijj6inMeKieaQsZ7SsIUK5CToAhMUMw/SEw5FsIxiID&#10;Y85jhiwKwdhMzgZDboTg7IfUhoCH4KnlnKc2hDEEFyGzV3+MmobXxb0rHb4rNiLwruiIwLvy6DBs&#10;PTDrgj0tycG1QN+syG5uh+64V8/iQeFF+9pKfYWP/K9X+P6x5b+JryGAxlCm3uwqj4vxYRtQWBKn&#10;Ze3TIHGdaVTOn2F7Q4vnM2fkgmK580LTMk6LcgkEi1FoRilNvDI0K+MKgzcfYqtD4MK+Jcly58Xm&#10;VZWmo1iwMalCQ0qapJU3MgXFFg7wbQ8psZuNHl1yLHeesU7yOPVpnMbgupCQxlmeT+qkRZZjZU1W&#10;jj3Qm4mt7WxSmsCDObLStK4hrD6b0Lc0TfIcNHE5WuQ5hGBxiB0RD7HRnU+a0bIofdHROquxWGdj&#10;MprXse8FdZkt3eC7I1LOjSnIHkgmVwb45M/1gBn2+uxLddN2HdixcrOGny5wZV864Yqik3+KBqYU&#10;aIoJdkicD8V1p8kzgwpknAtpqT/asa3wn/MY/o0umBGoCQp0khsgnmWPAtzs+a1sp95830EFjpcz&#10;2LfumWapmAfPCGRW0s7gvpVKf8+yDqwamf39yUneNc5Lj2r7AjOcVn64NQO/abWxt8zYO6ZhToIJ&#10;CCZ0+wl+mk5BE4Jmg6uI7JT++r3v7j4MmXAakQNMx5vI/LNnWkSk+0PC+FnTLHPjNG6yvExgo8OT&#10;x/BE7vtrBWGC8gTtcOnu225aNlr1n2GQv3KscMQkB2548iz0U7+5trCHIxhMubi6wjWM0JBSt/J+&#10;4E648+oAlj8cPzM9ELfcRBYG0Y9qmqTZehoxXV7Odx1Sqqu9VU3r5k/MQ+/XcQPjN8Z//FPBzffh&#10;Hm+9/kFz+S8AAAD//wMAUEsDBBQABgAIAAAAIQAgt6UK3gAAAAkBAAAPAAAAZHJzL2Rvd25yZXYu&#10;eG1sTI/BToNAEIbvJr7DZky8GLtQaCPI0pgmmnjT1rQep+wUiOwuYZeCb+940uPM9+efb4rNbDpx&#10;ocG3ziqIFxEIspXTra0VfOyf7x9A+IBWY+csKfgmD5vy+qrAXLvJvtNlF2rBJdbnqKAJoc+l9FVD&#10;Bv3C9WSZnd1gMPA41FIPOHG56eQyitbSYGv5QoM9bRuqvnajUfB6d/Zy/3LAz2F9jOWYvS23q0mp&#10;25v56RFEoDn8heFXn9WhZKeTG632olOQpGnGUQZRDIIDaZbw4sQkWYEsC/n/g/IHAAD//wMAUEsB&#10;Ai0AFAAGAAgAAAAhALaDOJL+AAAA4QEAABMAAAAAAAAAAAAAAAAAAAAAAFtDb250ZW50X1R5cGVz&#10;XS54bWxQSwECLQAUAAYACAAAACEAOP0h/9YAAACUAQAACwAAAAAAAAAAAAAAAAAvAQAAX3JlbHMv&#10;LnJlbHNQSwECLQAUAAYACAAAACEAMDCxUpwEAAAYDQAADgAAAAAAAAAAAAAAAAAuAgAAZHJzL2Uy&#10;b0RvYy54bWxQSwECLQAUAAYACAAAACEAILelCt4AAAAJAQAADwAAAAAAAAAAAAAAAAD2BgAAZHJz&#10;L2Rvd25yZXYueG1sUEsFBgAAAAAEAAQA8wAAAAEIAAAAAA==&#10;" path="m,148856c101895,85060,203791,21265,287079,21265v83288,,124046,125819,212651,127591c588335,150628,712381,33670,818707,31898v106326,-1772,226828,104553,318977,106325c1229833,139995,1325526,65567,1371600,42530,1417674,19493,1415902,9746,1414130,e" filled="f" strokecolor="#243f60 [1604]" strokeweight="2pt">
            <v:path arrowok="t" o:connecttype="custom" o:connectlocs="0,148856;192013,21265;334245,148856;547593,31898;760941,138223;917396,42530;945842,0" o:connectangles="0,0,0,0,0,0,0"/>
          </v:shape>
        </w:pict>
      </w:r>
      <w:r>
        <w:rPr>
          <w:rFonts w:cstheme="minorHAnsi"/>
          <w:noProof/>
          <w:sz w:val="28"/>
          <w:szCs w:val="28"/>
        </w:rPr>
        <w:pict>
          <v:shape id="_x0000_s1035" type="#_x0000_t202" style="position:absolute;margin-left:107.6pt;margin-top:22.5pt;width:52.7pt;height:110.55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SSIgIAACMEAAAOAAAAZHJzL2Uyb0RvYy54bWysU81u2zAMvg/YOwi6L3ayJIuNOEWXLsOA&#10;7gdo9wCyLMfCJFGTlNjZ05eS0zTbbsN0EEiR/ER+JNc3g1bkKJyXYCo6neSUCMOhkWZf0e+Puzcr&#10;SnxgpmEKjKjoSXh6s3n9at3bUsygA9UIRxDE+LK3Fe1CsGWWed4JzfwErDBobMFpFlB1+6xxrEd0&#10;rbJZni+zHlxjHXDhPb7ejUa6SfhtK3j42rZeBKIqirmFdLt01/HONmtW7h2zneTnNNg/ZKGZNPjp&#10;BeqOBUYOTv4FpSV34KENEw46g7aVXKQasJpp/kc1Dx2zItWC5Hh7ocn/P1j+5fjNEdlg7wpKDNPY&#10;o0cxBPIeBjKL9PTWl+j1YNEvDPiMrqlUb++B//DEwLZjZi9unYO+E6zB9KYxMrsKHXF8BKn7z9Dg&#10;N+wQIAENrdORO2SDIDq26XRpTUyF4+NyWcwKtHA0Tef522K1SF+w8jnaOh8+CtAkChV12PqEzo73&#10;PsRsWPnsEj/zoGSzk0olxe3rrXLkyHBMdumc0X9zU4b0FS0Ws0VCNhDj0wRpGXCMldQVXeXxxHBW&#10;RjY+mCbJgUk1ypiJMmd6IiMjN2Goh9SIIsZG6mpoTsiXg3FqcctQ6MD9oqTHia2o/3lgTlCiPhnk&#10;vJjO53HEkzJfvJuh4q4t9bWFGY5QFQ2UjOI2pLVIdNhb7M1OJtpeMjmnjJOY2DxvTRz1az15vez2&#10;5gkAAP//AwBQSwMEFAAGAAgAAAAhAHjuCNbdAAAACgEAAA8AAABkcnMvZG93bnJldi54bWxMj0FL&#10;xDAQhe+C/yGM4M1NW22R2nRZXLx4EFwFPWabtCkmk5Bku/XfO570OLyPN9/rtquzbNExzR4FlJsC&#10;mMbBqxknAe9vTzf3wFKWqKT1qAV86wTb/vKik63yZ3zVyyFPjEowtVKAyTm0nKfBaCfTxgeNlI0+&#10;OpnpjBNXUZ6p3FleFUXDnZyRPhgZ9KPRw9fh5AR8ODOrfXz5HJVd9s/jrg5rDEJcX627B2BZr/kP&#10;hl99UoeenI7+hCoxK6Aq64pQAXc1bSLgtioaYEdKmqYE3nf8/4T+BwAA//8DAFBLAQItABQABgAI&#10;AAAAIQC2gziS/gAAAOEBAAATAAAAAAAAAAAAAAAAAAAAAABbQ29udGVudF9UeXBlc10ueG1sUEsB&#10;Ai0AFAAGAAgAAAAhADj9If/WAAAAlAEAAAsAAAAAAAAAAAAAAAAALwEAAF9yZWxzLy5yZWxzUEsB&#10;Ai0AFAAGAAgAAAAhAB6FNJIiAgAAIwQAAA4AAAAAAAAAAAAAAAAALgIAAGRycy9lMm9Eb2MueG1s&#10;UEsBAi0AFAAGAAgAAAAhAHjuCNbdAAAACgEAAA8AAAAAAAAAAAAAAAAAfAQAAGRycy9kb3ducmV2&#10;LnhtbFBLBQYAAAAABAAEAPMAAACGBQAAAAA=&#10;" stroked="f">
            <v:textbox style="mso-fit-shape-to-text:t">
              <w:txbxContent>
                <w:p w:rsidR="004049A0" w:rsidRDefault="004049A0">
                  <w:r>
                    <w:t>h = 10m</w:t>
                  </w:r>
                </w:p>
              </w:txbxContent>
            </v:textbox>
          </v:shape>
        </w:pict>
      </w:r>
    </w:p>
    <w:p w:rsidR="005E13AD"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shape id="Freeform 26" o:spid="_x0000_s1038" style="position:absolute;margin-left:173.4pt;margin-top:22.6pt;width:74.5pt;height:11.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4812,1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smnAQAABgNAAAOAAAAZHJzL2Uyb0RvYy54bWysV91v2zYQfx+w/4HQ44DFor5lxCmyFBkG&#10;BG2wZGj3yNBULEAiNZKOnf71PR5lmWo72BnmB5nU8Xffdzxdvtv3HXkR2rRKriJ6EUdESK7WrXxe&#10;RX893v5aRcRYJtesU1KsoldhondXP/90uRuWIlEb1a2FJsBEmuVuWEUba4flYmH4RvTMXKhBSCA2&#10;SvfMwlY/L9aa7YB73y2SOC4WO6XXg1ZcGANv33tidIX8m0Zw+7FpjLCkW0Wgm8WnxueTey6uLtny&#10;WbNh0/JRDfYftOhZK0HoxOo9s4xsdfsdq77lWhnV2Auu+oVqmpYLtAGsofE31jxs2CDQFnCOGSY3&#10;mf+PLf/wcq9Ju15FSRERyXqI0a0WwnmcwCvwz24wSzj2MNzrcWdg6YzdN7p3/2AG2aNPXyefir0l&#10;HF7WWUFz8DwHEs2qvEafL45gvjX2d6GQEXu5M9aHZA0rdOh61IorKU1rxWdg1vQdROmXBYnJjtAM&#10;+NJkDOW3x/8Oj8PBKi/IBjBVVeb/AvlMAwlJVcZlfVrMDEOTIj8pJQmkZHVdpmcYE2LONCYNxFTU&#10;WXPamBCT0qquThqTBVIoTcuiyk6LmYHSKknSk3LyUE5a0iI+w2shKEtycPSpDIBamHLM5Rc9Jzgh&#10;aC4C0v35kNBsc8hxvpdjksOKMNcxY2wigzKunsKMh+o5bCGjoUSAJaBchZwAQ2KGYPomMORbCMYi&#10;O1syZFEITt8kGXIjBGdvAkPAQzAW+tlqQxhDMPbAA9j/j1HTcLu4e6XDe8VGBO4VHRG4V56ctmw5&#10;MOuCfViSnWuBvlmRDbZD14QcuVcv4lHhQXtspb7CR8uPR/j2qeW/iS8hgMZQpt7sKo+L8WIbkFkS&#10;p2Xt0yBxnWlUztOwvaHFE80ZORMx33mmaRmnRTkHgsXINKOUJl4ZmpVxhcGbiNjqEDizby5kvvNs&#10;86pK05Et2JhUoSElTdLKG5mCYjMH+LaHIrGbjR6dy5jvvMQ6yePUp3Eag+tCgTTO8vygTlpkOVbW&#10;wcqxB3ozsbWdLZQmSQ2GjtC6hrD6bELf0jTJc3dXQ44WeQ4hmBGxIyIRG935QjNaFqUvOlpnNRbr&#10;ZExG4d72vaAus7kbfHdEkVNjCrIHksmVATasqR4ww47XvlS3bdeBHQs3a/jpAlf2tROuKDr5p2hg&#10;SoGmmGC94HwobjpNXhhUIONcSEs9acPWwr/OY/iNLpgQqAkydJwbEDzxHhm42fN73k696byDChwv&#10;J7Bv3ZOYuWIePCFQspJ2AvetVPpHlnVg1SjZnz84ybvGeelJrV9hhtPKD7dm4LetNvaOGXvPNMxJ&#10;MAHBhG4/wqPpFDQhaDa4ishG6S8/eu/Ow5AJ1IjsYDpeReafLdMiIt0fEsbPmmYZsLW4yfIygY0O&#10;KU8hRW77GwVhgvIE7XDpztvusGy06j/BIH/tpAKJSQ6y4cqz0E/95sbCHkgwmHJxfY1rGKEhpe7k&#10;w8Adc+fVASx/3H9ieiBuuYosDKIf1GGSZsvDiOnycjrrkFJdb61qWjd/Yh56v44bGL8x/uOngpvv&#10;wz2eOn7QXH0FAAD//wMAUEsDBBQABgAIAAAAIQCXbJyX4AAAAAkBAAAPAAAAZHJzL2Rvd25yZXYu&#10;eG1sTI/BTsMwEETvSPyDtUhcEHUaEqsNcSpUCSRu0KKW4zZ2k4jYjmynCX/PcoLjzo5m3pSb2fTs&#10;on3onJWwXCTAtK2d6mwj4WP/fL8CFiJahb2zWsK3DrCprq9KLJSb7Lu+7GLDKMSGAiW0MQ4F56Fu&#10;tcGwcIO29Ds7bzDS6RuuPE4UbnqeJongBjtLDS0Oetvq+ms3Ggmvd+fA9y8H/PTiuOTj+i3d5pOU&#10;tzfz0yOwqOf4Z4ZffEKHiphObrQqsF7CQyYIPUrI8hQYGbJ1TsJJglgJ4FXJ/y+ofgAAAP//AwBQ&#10;SwECLQAUAAYACAAAACEAtoM4kv4AAADhAQAAEwAAAAAAAAAAAAAAAAAAAAAAW0NvbnRlbnRfVHlw&#10;ZXNdLnhtbFBLAQItABQABgAIAAAAIQA4/SH/1gAAAJQBAAALAAAAAAAAAAAAAAAAAC8BAABfcmVs&#10;cy8ucmVsc1BLAQItABQABgAIAAAAIQDxIksmnAQAABgNAAAOAAAAAAAAAAAAAAAAAC4CAABkcnMv&#10;ZTJvRG9jLnhtbFBLAQItABQABgAIAAAAIQCXbJyX4AAAAAkBAAAPAAAAAAAAAAAAAAAAAPYGAABk&#10;cnMvZG93bnJldi54bWxQSwUGAAAAAAQABADzAAAAAwgAAAAA&#10;" path="m,148856c101895,85060,203791,21265,287079,21265v83288,,124046,125819,212651,127591c588335,150628,712381,33670,818707,31898v106326,-1772,226828,104553,318977,106325c1229833,139995,1325526,65567,1371600,42530,1417674,19493,1415902,9746,1414130,e" filled="f" strokecolor="#243f60 [1604]" strokeweight="2pt">
            <v:path arrowok="t" o:connecttype="custom" o:connectlocs="0,148571;191983,21224;334192,148571;547507,31837;760822,137958;917252,42449;945694,0" o:connectangles="0,0,0,0,0,0,0"/>
          </v:shape>
        </w:pict>
      </w:r>
      <w:r>
        <w:rPr>
          <w:rFonts w:cstheme="minorHAnsi"/>
          <w:noProof/>
          <w:sz w:val="28"/>
          <w:szCs w:val="28"/>
        </w:rPr>
        <w:pict>
          <v:shape id="Freeform 25" o:spid="_x0000_s1037" style="position:absolute;margin-left:174.25pt;margin-top:4.65pt;width:74.5pt;height:11.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4812,1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W8lwQAABgNAAAOAAAAZHJzL2Uyb0RvYy54bWysV11v2zYUfR+w/0DoccBiUd8y4hRZigwD&#10;gjZYMrR7ZGQqFiCJGkXHSX/9Di9lhU4L2BnWB5fU5bmH95M35x+eu5Y9ST02ql8F/CwMmOwrtW76&#10;x1Xw1/31r0XARiP6tWhVL1fBixyDDxc//3S+G5YyUhvVrqVmUNKPy92wCjbGDMvFYqw2shPjmRpk&#10;D2GtdCcMtvpxsdZiB+1du4jCMFvslF4PWlVyHPH1oxMGF6S/rmVlPtf1KA1rVwHuZuhX0++D/V1c&#10;nIvloxbDpqmma4j/cItOND1IZ1UfhRFsq5vvVHVNpdWoanNWqW6h6rqpJNkAa3j4xpq7jRgk2QLn&#10;jMPspvH/U1t9errVrFmvgigNWC86xOhaS2k9zvAJ/tkN4xLH7oZbPe1GLK2xz7Xu7P8wgz2TT19m&#10;n8pnwyp8LJOMp/B8BRFPirQkny9ewdV2NL9LRYrE081oXEjWWJFD19OtKtX3Y2PkVyiruxZR+mXB&#10;QrZjPIFeHk2hfHv8b/84DhZpxjbAFEVO1iFkbyFfuccQFXmYl8dpDjA8ytKjLJHHkpRlHp9gjI85&#10;0ZjYoym4tea4MT4m5kVZHDUm8Vg4j/OsSI7THIDiIoriozxI0jn4oOFZeILXfFASpXD0sQzIfBrk&#10;Fz8lOD7okALp/rhPaLHZ53j13E9JjhUTtmOG1EQGNdp68jMe1bPfIqNRIlAJlK2QI2Akpg/m7wIj&#10;33wwFdnJzMgiHxy/ixm54YOTd4ERcB9MhX7ytRFGH5z5zE7JFDWN18W+Ky29KyZgeFd0wPCuPFiM&#10;WA7C2GDvl2xnW6BrVmxD7dA2ISvu1JO8V3TQvLZSV+ET/+uRavvQVL/Jbz6AhyhTZ3aRhtn0sA2k&#10;LArjvHRpENnONF3Oyai9kcWzzBp5QHG4c0rjPIyz/BAIi0lpwjm3zwncyJM8LCh4s5Ba3SS07Xjv&#10;36OUaVHE8aQWNkaFb0jOo7hwRsa42IEDXNsjSupmJzOWURrGLo3jEK7zCXmYpOn+OnGWpFRZeyun&#10;HujMpNZ2MimPohKGTtCyRFhdNpFveRylKW5inZulKUJwIKSOSEJqdKeTJjzPcld0vExKKtbZmITj&#10;3Xa9oMyTQze47kiUc2PyQolksmVADWuuB8qw12e/V9dN28KOhZ013HRBK/PSSlsUbf+nrDGloClG&#10;VC80H8qrVrMngQoUVSV7w51oI9bSfU5D/JtcMCPoJqTQaq5BPOueFNjZ83vd9nrzeQuVNF7OYNe6&#10;Z5rDiznwjCBm1ZsZ3DW90j+yrIVVE7M7v3eSc4310oNav2CG08oNt+NQXTd6NDdiNLdCY07CBIQJ&#10;3XzGT90qNCE0G1oFbKP0tx99t+cxZEIasB2m41Uw/rMVWgas/aPH+FnyJIFaQ5skzSNstC958CX9&#10;trtSCBPKE7ejpT1v2v2y1qr7gkH+0rJCJPoK3HjyDPqp21wZ7CHCYFrJy0taY4RGSt30d0NllVuv&#10;DrD8/vmL0AOzy1VgMIh+UvtJWiz3I6bNy/msRfbqcmtU3dj5k/LQ+XXaYPym+E9/Ktj53t/Tqdc/&#10;aC7+BQAA//8DAFBLAwQUAAYACAAAACEAR7x1PN4AAAAIAQAADwAAAGRycy9kb3ducmV2LnhtbEyP&#10;y07DMBBF90j8gzVIbBB1mj4T4lSoEkjsSotaltPYTSLicRQ7Tfh7hhUsr87VnTPZZrSNuJrO144U&#10;TCcRCEOF0zWVCj4OL49rED4gaWwcGQXfxsMmv73JMNVuoHdz3YdS8Aj5FBVUIbSplL6ojEU/ca0h&#10;ZhfXWQwcu1LqDgcet42Mo2gpLdbEFypszbYyxde+twreHi5eHl6P+NktT1PZJ7t4uxiUur8bn59A&#10;BDOGvzL86rM65Ox0dj1pLxoFs/l6wVUFyQwE83my4nxmEK9A5pn8/0D+AwAA//8DAFBLAQItABQA&#10;BgAIAAAAIQC2gziS/gAAAOEBAAATAAAAAAAAAAAAAAAAAAAAAABbQ29udGVudF9UeXBlc10ueG1s&#10;UEsBAi0AFAAGAAgAAAAhADj9If/WAAAAlAEAAAsAAAAAAAAAAAAAAAAALwEAAF9yZWxzLy5yZWxz&#10;UEsBAi0AFAAGAAgAAAAhAPSvRbyXBAAAGA0AAA4AAAAAAAAAAAAAAAAALgIAAGRycy9lMm9Eb2Mu&#10;eG1sUEsBAi0AFAAGAAgAAAAhAEe8dTzeAAAACAEAAA8AAAAAAAAAAAAAAAAA8QYAAGRycy9kb3du&#10;cmV2LnhtbFBLBQYAAAAABAAEAPMAAAD8BwAAAAA=&#10;" path="m,148856c101895,85060,203791,21265,287079,21265v83288,,124046,125819,212651,127591c588335,150628,712381,33670,818707,31898v106326,-1772,226828,104553,318977,106325c1229833,139995,1325526,65567,1371600,42530,1417674,19493,1415902,9746,1414130,e" filled="f" strokecolor="#243f60 [1604]" strokeweight="2pt">
            <v:path arrowok="t" o:connecttype="custom" o:connectlocs="0,148571;191983,21224;334192,148571;547507,31837;760822,137958;917252,42449;945694,0" o:connectangles="0,0,0,0,0,0,0"/>
          </v:shape>
        </w:pict>
      </w:r>
    </w:p>
    <w:p w:rsidR="005E13AD" w:rsidRDefault="00DD5B56"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noProof/>
          <w:sz w:val="28"/>
          <w:szCs w:val="28"/>
        </w:rPr>
        <w:pict>
          <v:line id="Straight Connector 16" o:spid="_x0000_s1036" style="position:absolute;z-index:251678720;visibility:visible;mso-width-relative:margin" from="150.7pt,16.2pt" to="35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NvQEAAMkDAAAOAAAAZHJzL2Uyb0RvYy54bWysU02PEzEMvSPxH6Lc6cwUUS2jTvfQFVwQ&#10;VCz8gGzG6URK4sgJ/fj3OGk7iwAJgbh44tjP9nvxrO9P3okDULIYBtktWikgaBxt2A/y65d3r+6k&#10;SFmFUTkMMMgzJHm/eflifYw9LHFCNwIJLhJSf4yDnHKOfdMkPYFXaYERAgcNkleZXdo3I6kjV/eu&#10;WbbtqjkijZFQQ0p8+3AJyk2tbwzo/MmYBFm4QfJsuVqq9qnYZrNW/Z5UnKy+jqH+YQqvbOCmc6kH&#10;lZX4RvaXUt5qwoQmLzT6Bo2xGioHZtO1P7F5nFSEyoXFSXGWKf2/svrjYUfCjvx2KymC8vxGj5mU&#10;3U9ZbDEEVhBJcJCVOsbUM2AbdnT1UtxRoX0y5MuXCYlTVfc8qwunLDRfLt/cvW7fLqXQHOvablXV&#10;b57BkVJ+D+hFOQzS2VDIq14dPqTMDTn1lsJOGebSvp7y2UFJduEzGCbEDbuKrqsEW0fioHgJlNYQ&#10;clfocL2aXWDGOjcD2z8Dr/kFCnXN/gY8I2pnDHkGexuQftc9n24jm0v+TYEL7yLBE47n+jBVGt6X&#10;yvC622Uhf/Qr/PkP3HwHAAD//wMAUEsDBBQABgAIAAAAIQAOtYCv3wAAAAkBAAAPAAAAZHJzL2Rv&#10;d25yZXYueG1sTI9NTsMwEIX3SNzBGiQ2iNoNKUQhTgVIVReAEA0HcOMhiYjHVeykKadnWMFq/p7e&#10;+6ZYz64XEw6h86RhuVAgkGpvO2o0fFSb6wxEiIas6T2hhhMGWJfnZ4XJrT/SO0672Ag2oZAbDW2M&#10;h1zKULfoTFj4AxLfPv3gTORxaKQdzJHNXS8TpW6lMx1xQmsO+NRi/bUbnYbt5hGfV6exSe1qW11N&#10;1cvr91um9eXF/HAPIuIc/8Twi8/oUDLT3o9kg+g13KhlylJuEq4suFNZAmLPi1SBLAv5/4PyBwAA&#10;//8DAFBLAQItABQABgAIAAAAIQC2gziS/gAAAOEBAAATAAAAAAAAAAAAAAAAAAAAAABbQ29udGVu&#10;dF9UeXBlc10ueG1sUEsBAi0AFAAGAAgAAAAhADj9If/WAAAAlAEAAAsAAAAAAAAAAAAAAAAALwEA&#10;AF9yZWxzLy5yZWxzUEsBAi0AFAAGAAgAAAAhAL+Tqs29AQAAyQMAAA4AAAAAAAAAAAAAAAAALgIA&#10;AGRycy9lMm9Eb2MueG1sUEsBAi0AFAAGAAgAAAAhAA61gK/fAAAACQEAAA8AAAAAAAAAAAAAAAAA&#10;FwQAAGRycy9kb3ducmV2LnhtbFBLBQYAAAAABAAEAPMAAAAjBQAAAAA=&#10;" strokecolor="#4579b8 [3044]"/>
        </w:pict>
      </w:r>
    </w:p>
    <w:p w:rsidR="005E13AD" w:rsidRDefault="005E13AD"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Calculate the hydrostatic thrust on the dam.</w:t>
      </w: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4049A0" w:rsidRDefault="004049A0"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Answer………………………………………………………………………………………………………………</w:t>
      </w:r>
    </w:p>
    <w:p w:rsidR="00415172" w:rsidRDefault="00656F3E"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sidRPr="35983793">
        <w:rPr>
          <w:sz w:val="28"/>
          <w:szCs w:val="28"/>
        </w:rPr>
        <w:t>This task should take 15 minutes.</w:t>
      </w:r>
    </w:p>
    <w:p w:rsidR="005C7B54" w:rsidRP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u w:val="single"/>
        </w:rPr>
      </w:pPr>
      <w:r w:rsidRPr="005C7B54">
        <w:rPr>
          <w:rFonts w:cstheme="minorHAnsi"/>
          <w:b/>
          <w:sz w:val="28"/>
          <w:szCs w:val="28"/>
          <w:u w:val="single"/>
        </w:rPr>
        <w:lastRenderedPageBreak/>
        <w:t xml:space="preserve">Unit 2 Delivery of Engineering Processes Safely as a Team </w:t>
      </w:r>
    </w:p>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As part of the engineering work you will carry out involves team work, it is important that you assess your current strengths and areas for development.</w:t>
      </w:r>
    </w:p>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p>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Consider the following characteristics, qualities and skills.  Identify where you have strengths and where you need to develop further.</w:t>
      </w:r>
    </w:p>
    <w:tbl>
      <w:tblPr>
        <w:tblStyle w:val="TableGrid"/>
        <w:tblW w:w="0" w:type="auto"/>
        <w:tblLook w:val="04A0" w:firstRow="1" w:lastRow="0" w:firstColumn="1" w:lastColumn="0" w:noHBand="0" w:noVBand="1"/>
      </w:tblPr>
      <w:tblGrid>
        <w:gridCol w:w="2025"/>
        <w:gridCol w:w="1799"/>
        <w:gridCol w:w="1794"/>
        <w:gridCol w:w="1785"/>
        <w:gridCol w:w="1839"/>
      </w:tblGrid>
      <w:tr w:rsidR="005C7B54" w:rsidTr="005C7B54">
        <w:tc>
          <w:tcPr>
            <w:tcW w:w="1848" w:type="dxa"/>
            <w:shd w:val="clear" w:color="auto" w:fill="A6A6A6" w:themeFill="background1" w:themeFillShade="A6"/>
          </w:tcPr>
          <w:p w:rsidR="005C7B54" w:rsidRDefault="005C7B54" w:rsidP="005C7B54">
            <w:pPr>
              <w:rPr>
                <w:rFonts w:cstheme="minorHAnsi"/>
                <w:sz w:val="28"/>
                <w:szCs w:val="28"/>
              </w:rPr>
            </w:pPr>
            <w:r>
              <w:rPr>
                <w:rFonts w:cstheme="minorHAnsi"/>
                <w:sz w:val="28"/>
                <w:szCs w:val="28"/>
              </w:rPr>
              <w:t>Skill/ characteristic</w:t>
            </w:r>
          </w:p>
        </w:tc>
        <w:tc>
          <w:tcPr>
            <w:tcW w:w="1848" w:type="dxa"/>
            <w:shd w:val="clear" w:color="auto" w:fill="A6A6A6" w:themeFill="background1" w:themeFillShade="A6"/>
          </w:tcPr>
          <w:p w:rsidR="005C7B54" w:rsidRDefault="005C7B54" w:rsidP="005C7B54">
            <w:pPr>
              <w:rPr>
                <w:rFonts w:cstheme="minorHAnsi"/>
                <w:sz w:val="28"/>
                <w:szCs w:val="28"/>
              </w:rPr>
            </w:pPr>
            <w:r>
              <w:rPr>
                <w:rFonts w:cstheme="minorHAnsi"/>
                <w:sz w:val="28"/>
                <w:szCs w:val="28"/>
              </w:rPr>
              <w:t>Strengths</w:t>
            </w:r>
          </w:p>
        </w:tc>
        <w:tc>
          <w:tcPr>
            <w:tcW w:w="1848" w:type="dxa"/>
            <w:shd w:val="clear" w:color="auto" w:fill="A6A6A6" w:themeFill="background1" w:themeFillShade="A6"/>
          </w:tcPr>
          <w:p w:rsidR="005C7B54" w:rsidRDefault="005C7B54" w:rsidP="005C7B54">
            <w:pPr>
              <w:rPr>
                <w:rFonts w:cstheme="minorHAnsi"/>
                <w:sz w:val="28"/>
                <w:szCs w:val="28"/>
              </w:rPr>
            </w:pPr>
            <w:r>
              <w:rPr>
                <w:rFonts w:cstheme="minorHAnsi"/>
                <w:sz w:val="28"/>
                <w:szCs w:val="28"/>
              </w:rPr>
              <w:t>Evidence</w:t>
            </w:r>
          </w:p>
        </w:tc>
        <w:tc>
          <w:tcPr>
            <w:tcW w:w="1849" w:type="dxa"/>
            <w:shd w:val="clear" w:color="auto" w:fill="A6A6A6" w:themeFill="background1" w:themeFillShade="A6"/>
          </w:tcPr>
          <w:p w:rsidR="005C7B54" w:rsidRDefault="005C7B54" w:rsidP="005C7B54">
            <w:pPr>
              <w:rPr>
                <w:rFonts w:cstheme="minorHAnsi"/>
                <w:sz w:val="28"/>
                <w:szCs w:val="28"/>
              </w:rPr>
            </w:pPr>
            <w:r>
              <w:rPr>
                <w:rFonts w:cstheme="minorHAnsi"/>
                <w:sz w:val="28"/>
                <w:szCs w:val="28"/>
              </w:rPr>
              <w:t>Areas to develop</w:t>
            </w:r>
          </w:p>
        </w:tc>
        <w:tc>
          <w:tcPr>
            <w:tcW w:w="1849" w:type="dxa"/>
            <w:shd w:val="clear" w:color="auto" w:fill="A6A6A6" w:themeFill="background1" w:themeFillShade="A6"/>
          </w:tcPr>
          <w:p w:rsidR="005C7B54" w:rsidRDefault="005C7B54" w:rsidP="005C7B54">
            <w:pPr>
              <w:rPr>
                <w:rFonts w:cstheme="minorHAnsi"/>
                <w:sz w:val="28"/>
                <w:szCs w:val="28"/>
              </w:rPr>
            </w:pPr>
            <w:r>
              <w:rPr>
                <w:rFonts w:cstheme="minorHAnsi"/>
                <w:sz w:val="28"/>
                <w:szCs w:val="28"/>
              </w:rPr>
              <w:t>Plan for development</w:t>
            </w:r>
          </w:p>
        </w:tc>
      </w:tr>
      <w:tr w:rsidR="005C7B54" w:rsidTr="005C7B54">
        <w:tc>
          <w:tcPr>
            <w:tcW w:w="1848" w:type="dxa"/>
          </w:tcPr>
          <w:p w:rsidR="005C7B54" w:rsidRDefault="005C7B54" w:rsidP="005C7B54">
            <w:pPr>
              <w:rPr>
                <w:rFonts w:cstheme="minorHAnsi"/>
                <w:sz w:val="28"/>
                <w:szCs w:val="28"/>
              </w:rPr>
            </w:pPr>
            <w:r>
              <w:rPr>
                <w:rFonts w:cstheme="minorHAnsi"/>
                <w:sz w:val="28"/>
                <w:szCs w:val="28"/>
              </w:rPr>
              <w:t>Written</w:t>
            </w:r>
          </w:p>
          <w:p w:rsidR="005C7B54" w:rsidRDefault="005C7B54" w:rsidP="005C7B54">
            <w:pPr>
              <w:rPr>
                <w:rFonts w:cstheme="minorHAnsi"/>
                <w:sz w:val="28"/>
                <w:szCs w:val="28"/>
              </w:rPr>
            </w:pPr>
            <w:r>
              <w:rPr>
                <w:rFonts w:cstheme="minorHAnsi"/>
                <w:sz w:val="28"/>
                <w:szCs w:val="28"/>
              </w:rPr>
              <w:t>Communication</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Verbal</w:t>
            </w:r>
          </w:p>
          <w:p w:rsidR="005C7B54" w:rsidRDefault="005C7B54" w:rsidP="005C7B54">
            <w:pPr>
              <w:rPr>
                <w:rFonts w:cstheme="minorHAnsi"/>
                <w:sz w:val="28"/>
                <w:szCs w:val="28"/>
              </w:rPr>
            </w:pPr>
            <w:r>
              <w:rPr>
                <w:rFonts w:cstheme="minorHAnsi"/>
                <w:sz w:val="28"/>
                <w:szCs w:val="28"/>
              </w:rPr>
              <w:t>Communication</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 xml:space="preserve">Technical </w:t>
            </w:r>
          </w:p>
          <w:p w:rsidR="005C7B54" w:rsidRDefault="005C7B54" w:rsidP="005C7B54">
            <w:pPr>
              <w:rPr>
                <w:rFonts w:cstheme="minorHAnsi"/>
                <w:sz w:val="28"/>
                <w:szCs w:val="28"/>
              </w:rPr>
            </w:pPr>
            <w:r>
              <w:rPr>
                <w:rFonts w:cstheme="minorHAnsi"/>
                <w:sz w:val="28"/>
                <w:szCs w:val="28"/>
              </w:rPr>
              <w:t>Drawings</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Manufacturing/ Hand skills</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CAD skills</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Leadership</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Following instructions</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Meeting deadlines</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proofErr w:type="spellStart"/>
            <w:r>
              <w:rPr>
                <w:rFonts w:cstheme="minorHAnsi"/>
                <w:sz w:val="28"/>
                <w:szCs w:val="28"/>
              </w:rPr>
              <w:t>Self motivation</w:t>
            </w:r>
            <w:proofErr w:type="spellEnd"/>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r w:rsidR="005C7B54" w:rsidTr="005C7B54">
        <w:tc>
          <w:tcPr>
            <w:tcW w:w="1848" w:type="dxa"/>
          </w:tcPr>
          <w:p w:rsidR="005C7B54" w:rsidRDefault="005C7B54" w:rsidP="005C7B54">
            <w:pPr>
              <w:rPr>
                <w:rFonts w:cstheme="minorHAnsi"/>
                <w:sz w:val="28"/>
                <w:szCs w:val="28"/>
              </w:rPr>
            </w:pPr>
            <w:r>
              <w:rPr>
                <w:rFonts w:cstheme="minorHAnsi"/>
                <w:sz w:val="28"/>
                <w:szCs w:val="28"/>
              </w:rPr>
              <w:t>Showing Initiative</w:t>
            </w:r>
          </w:p>
        </w:tc>
        <w:tc>
          <w:tcPr>
            <w:tcW w:w="1848" w:type="dxa"/>
          </w:tcPr>
          <w:p w:rsidR="005C7B54" w:rsidRDefault="005C7B54" w:rsidP="005C7B54">
            <w:pPr>
              <w:rPr>
                <w:rFonts w:cstheme="minorHAnsi"/>
                <w:sz w:val="28"/>
                <w:szCs w:val="28"/>
              </w:rPr>
            </w:pPr>
          </w:p>
        </w:tc>
        <w:tc>
          <w:tcPr>
            <w:tcW w:w="1848"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c>
          <w:tcPr>
            <w:tcW w:w="1849" w:type="dxa"/>
          </w:tcPr>
          <w:p w:rsidR="005C7B54" w:rsidRDefault="005C7B54" w:rsidP="005C7B54">
            <w:pPr>
              <w:rPr>
                <w:rFonts w:cstheme="minorHAnsi"/>
                <w:sz w:val="28"/>
                <w:szCs w:val="28"/>
              </w:rPr>
            </w:pPr>
          </w:p>
        </w:tc>
      </w:tr>
    </w:tbl>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Are there any of these skills you could be working on over the summer break?</w:t>
      </w:r>
    </w:p>
    <w:p w:rsidR="005C7B54" w:rsidRP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 xml:space="preserve">Write a </w:t>
      </w:r>
      <w:proofErr w:type="spellStart"/>
      <w:r>
        <w:rPr>
          <w:rFonts w:cstheme="minorHAnsi"/>
          <w:sz w:val="28"/>
          <w:szCs w:val="28"/>
        </w:rPr>
        <w:t>timeplan</w:t>
      </w:r>
      <w:proofErr w:type="spellEnd"/>
      <w:r>
        <w:rPr>
          <w:rFonts w:cstheme="minorHAnsi"/>
          <w:sz w:val="28"/>
          <w:szCs w:val="28"/>
        </w:rPr>
        <w:t xml:space="preserve"> for how you could develop throughout the summer and Year 12.</w:t>
      </w:r>
    </w:p>
    <w:p w:rsidR="35983793" w:rsidRDefault="35983793" w:rsidP="35983793">
      <w:pPr>
        <w:rPr>
          <w:sz w:val="28"/>
          <w:szCs w:val="28"/>
        </w:rPr>
      </w:pPr>
    </w:p>
    <w:p w:rsidR="005C7B54" w:rsidRDefault="005C7B54">
      <w:pPr>
        <w:rPr>
          <w:rFonts w:cstheme="minorHAnsi"/>
          <w:sz w:val="28"/>
          <w:szCs w:val="28"/>
        </w:rPr>
      </w:pPr>
      <w:r>
        <w:rPr>
          <w:rFonts w:cstheme="minorHAnsi"/>
          <w:sz w:val="28"/>
          <w:szCs w:val="28"/>
        </w:rPr>
        <w:br w:type="page"/>
      </w:r>
    </w:p>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b/>
          <w:sz w:val="28"/>
          <w:szCs w:val="28"/>
          <w:u w:val="single"/>
        </w:rPr>
      </w:pPr>
      <w:r w:rsidRPr="005C7B54">
        <w:rPr>
          <w:rFonts w:cstheme="minorHAnsi"/>
          <w:b/>
          <w:sz w:val="28"/>
          <w:szCs w:val="28"/>
          <w:u w:val="single"/>
        </w:rPr>
        <w:lastRenderedPageBreak/>
        <w:t xml:space="preserve">Unit </w:t>
      </w:r>
      <w:proofErr w:type="gramStart"/>
      <w:r w:rsidRPr="005C7B54">
        <w:rPr>
          <w:rFonts w:cstheme="minorHAnsi"/>
          <w:b/>
          <w:sz w:val="28"/>
          <w:szCs w:val="28"/>
          <w:u w:val="single"/>
        </w:rPr>
        <w:t>3)Engineering</w:t>
      </w:r>
      <w:proofErr w:type="gramEnd"/>
      <w:r w:rsidRPr="005C7B54">
        <w:rPr>
          <w:rFonts w:cstheme="minorHAnsi"/>
          <w:b/>
          <w:sz w:val="28"/>
          <w:szCs w:val="28"/>
          <w:u w:val="single"/>
        </w:rPr>
        <w:t xml:space="preserve"> Product Design and Manufacture</w:t>
      </w:r>
    </w:p>
    <w:p w:rsidR="005C7B54" w:rsidRDefault="005C7B54" w:rsidP="005C7B54">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For Unit three you will need to analyse products for their successes and weaknesses and understand the broad and complex role of a design engineer.  For this activity we will focus on Civil Engineering.</w:t>
      </w:r>
    </w:p>
    <w:p w:rsidR="005C7B54" w:rsidRDefault="005C7B54" w:rsidP="005C7B54">
      <w:pPr>
        <w:spacing w:after="0"/>
      </w:pPr>
      <w:r>
        <w:t xml:space="preserve">Investigating civil engineering </w:t>
      </w:r>
    </w:p>
    <w:p w:rsidR="005C7B54" w:rsidRDefault="005C7B54" w:rsidP="005C7B54">
      <w:pPr>
        <w:spacing w:after="0"/>
      </w:pPr>
      <w:r>
        <w:t>Produce a presentation or report which covers the following information:</w:t>
      </w:r>
    </w:p>
    <w:p w:rsidR="005C7B54" w:rsidRDefault="005C7B54" w:rsidP="005C7B54">
      <w:pPr>
        <w:pStyle w:val="ListParagraph"/>
        <w:numPr>
          <w:ilvl w:val="0"/>
          <w:numId w:val="13"/>
        </w:numPr>
        <w:spacing w:after="0"/>
      </w:pPr>
      <w:r>
        <w:t xml:space="preserve">Research the role of a civil engineer.  </w:t>
      </w:r>
    </w:p>
    <w:p w:rsidR="005C7B54" w:rsidRDefault="005C7B54" w:rsidP="005C7B54">
      <w:pPr>
        <w:pStyle w:val="ListParagraph"/>
        <w:numPr>
          <w:ilvl w:val="0"/>
          <w:numId w:val="12"/>
        </w:numPr>
        <w:spacing w:after="0"/>
      </w:pPr>
      <w:r>
        <w:t>Describe and explain the role civil engineers fulfil in society and the types of projects they might work on (include examples)</w:t>
      </w:r>
    </w:p>
    <w:p w:rsidR="005C7B54" w:rsidRDefault="005C7B54" w:rsidP="005C7B54">
      <w:pPr>
        <w:pStyle w:val="ListParagraph"/>
        <w:numPr>
          <w:ilvl w:val="0"/>
          <w:numId w:val="12"/>
        </w:numPr>
        <w:spacing w:after="0"/>
      </w:pPr>
      <w:r>
        <w:t>Identify the qualifications and courses which a civil engineer would need to complete in order to gain employment.</w:t>
      </w:r>
    </w:p>
    <w:p w:rsidR="005C7B54" w:rsidRDefault="005C7B54" w:rsidP="005C7B54">
      <w:pPr>
        <w:pStyle w:val="ListParagraph"/>
        <w:numPr>
          <w:ilvl w:val="0"/>
          <w:numId w:val="12"/>
        </w:numPr>
      </w:pPr>
      <w:r>
        <w:t>Either online or during your daily walk (permitted exercise during lockdown) investigate the different types of civil engineering infrastructure local to you.  Take photos/find images of examples of the following:</w:t>
      </w:r>
    </w:p>
    <w:p w:rsidR="005C7B54" w:rsidRDefault="005C7B54" w:rsidP="005C7B54">
      <w:pPr>
        <w:pStyle w:val="ListParagraph"/>
        <w:numPr>
          <w:ilvl w:val="0"/>
          <w:numId w:val="14"/>
        </w:numPr>
      </w:pPr>
      <w:r>
        <w:t>3 different types of street furniture</w:t>
      </w:r>
    </w:p>
    <w:p w:rsidR="005C7B54" w:rsidRDefault="005C7B54" w:rsidP="005C7B54">
      <w:pPr>
        <w:pStyle w:val="ListParagraph"/>
        <w:numPr>
          <w:ilvl w:val="0"/>
          <w:numId w:val="14"/>
        </w:numPr>
      </w:pPr>
      <w:r>
        <w:t>2 different public buildings</w:t>
      </w:r>
    </w:p>
    <w:p w:rsidR="005C7B54" w:rsidRDefault="005C7B54" w:rsidP="005C7B54">
      <w:pPr>
        <w:pStyle w:val="ListParagraph"/>
        <w:numPr>
          <w:ilvl w:val="0"/>
          <w:numId w:val="14"/>
        </w:numPr>
      </w:pPr>
      <w:r>
        <w:t>a utility supply access point</w:t>
      </w:r>
    </w:p>
    <w:p w:rsidR="005C7B54" w:rsidRDefault="005C7B54" w:rsidP="005C7B54">
      <w:pPr>
        <w:pStyle w:val="ListParagraph"/>
        <w:numPr>
          <w:ilvl w:val="0"/>
          <w:numId w:val="14"/>
        </w:numPr>
      </w:pPr>
      <w:r>
        <w:t xml:space="preserve">an interesting road </w:t>
      </w:r>
      <w:proofErr w:type="gramStart"/>
      <w:r>
        <w:t>network</w:t>
      </w:r>
      <w:proofErr w:type="gramEnd"/>
    </w:p>
    <w:p w:rsidR="005C7B54" w:rsidRDefault="005C7B54" w:rsidP="005C7B54">
      <w:pPr>
        <w:pStyle w:val="ListParagraph"/>
        <w:numPr>
          <w:ilvl w:val="0"/>
          <w:numId w:val="15"/>
        </w:numPr>
      </w:pPr>
      <w:r>
        <w:t>For one of the pieces of civil engineering you have found identify the following:</w:t>
      </w:r>
    </w:p>
    <w:p w:rsidR="005C7B54" w:rsidRDefault="005C7B54" w:rsidP="005C7B54">
      <w:pPr>
        <w:pStyle w:val="ListParagraph"/>
        <w:numPr>
          <w:ilvl w:val="0"/>
          <w:numId w:val="16"/>
        </w:numPr>
      </w:pPr>
      <w:r>
        <w:t>the opportunities and constraints the civil engineer will have had to consider when planning this work.</w:t>
      </w:r>
    </w:p>
    <w:p w:rsidR="005C7B54" w:rsidRDefault="005C7B54" w:rsidP="005C7B54">
      <w:pPr>
        <w:pStyle w:val="ListParagraph"/>
        <w:numPr>
          <w:ilvl w:val="0"/>
          <w:numId w:val="16"/>
        </w:numPr>
      </w:pPr>
      <w:r>
        <w:t>An issue or area for potential development to improve the design</w:t>
      </w:r>
    </w:p>
    <w:p w:rsidR="005C7B54" w:rsidRPr="005C7B54" w:rsidRDefault="005C7B54" w:rsidP="005C7B54">
      <w:pPr>
        <w:pStyle w:val="ListParagraph"/>
        <w:numPr>
          <w:ilvl w:val="0"/>
          <w:numId w:val="16"/>
        </w:numPr>
      </w:pPr>
      <w:r>
        <w:t>Suggestions for how these improvements could be made</w:t>
      </w:r>
    </w:p>
    <w:p w:rsidR="005C7B54" w:rsidRDefault="005C7B54" w:rsidP="35983793">
      <w:pPr>
        <w:rPr>
          <w:sz w:val="28"/>
          <w:szCs w:val="28"/>
        </w:rPr>
      </w:pPr>
    </w:p>
    <w:p w:rsidR="005C7B54" w:rsidRDefault="005C7B54" w:rsidP="35983793">
      <w:pPr>
        <w:rPr>
          <w:sz w:val="28"/>
          <w:szCs w:val="28"/>
        </w:rPr>
      </w:pPr>
    </w:p>
    <w:p w:rsidR="005C7B54" w:rsidRDefault="005C7B54">
      <w:pPr>
        <w:rPr>
          <w:rFonts w:cstheme="minorHAnsi"/>
          <w:b/>
          <w:sz w:val="32"/>
          <w:szCs w:val="32"/>
          <w:u w:val="single"/>
        </w:rPr>
      </w:pPr>
      <w:r>
        <w:rPr>
          <w:rFonts w:cstheme="minorHAnsi"/>
          <w:b/>
          <w:sz w:val="32"/>
          <w:szCs w:val="32"/>
          <w:u w:val="single"/>
        </w:rPr>
        <w:br w:type="page"/>
      </w:r>
    </w:p>
    <w:p w:rsidR="00554EBA" w:rsidRPr="0072386C" w:rsidRDefault="00554EBA" w:rsidP="00D80CEF">
      <w:pPr>
        <w:pBdr>
          <w:top w:val="single" w:sz="4" w:space="1" w:color="auto" w:shadow="1"/>
          <w:left w:val="single" w:sz="4" w:space="4" w:color="auto" w:shadow="1"/>
          <w:bottom w:val="single" w:sz="4" w:space="1" w:color="auto" w:shadow="1"/>
          <w:right w:val="single" w:sz="4" w:space="4" w:color="auto" w:shadow="1"/>
        </w:pBdr>
        <w:jc w:val="center"/>
        <w:rPr>
          <w:rFonts w:cstheme="minorHAnsi"/>
          <w:b/>
          <w:sz w:val="32"/>
          <w:szCs w:val="32"/>
          <w:u w:val="single"/>
        </w:rPr>
      </w:pPr>
      <w:r>
        <w:rPr>
          <w:rFonts w:cstheme="minorHAnsi"/>
          <w:b/>
          <w:sz w:val="32"/>
          <w:szCs w:val="32"/>
          <w:u w:val="single"/>
        </w:rPr>
        <w:lastRenderedPageBreak/>
        <w:t>Unit 9Work Experience in the Engineering Sector</w:t>
      </w:r>
    </w:p>
    <w:p w:rsidR="00554EBA" w:rsidRPr="000A1D26" w:rsidRDefault="00554EBA" w:rsidP="00D80CEF">
      <w:pPr>
        <w:pBdr>
          <w:top w:val="single" w:sz="4" w:space="1" w:color="auto" w:shadow="1"/>
          <w:left w:val="single" w:sz="4" w:space="4" w:color="auto" w:shadow="1"/>
          <w:bottom w:val="single" w:sz="4" w:space="1" w:color="auto" w:shadow="1"/>
          <w:right w:val="single" w:sz="4" w:space="4" w:color="auto" w:shadow="1"/>
        </w:pBdr>
        <w:rPr>
          <w:rFonts w:cstheme="minorHAnsi"/>
          <w:sz w:val="28"/>
          <w:szCs w:val="28"/>
        </w:rPr>
      </w:pPr>
      <w:r>
        <w:rPr>
          <w:rFonts w:cstheme="minorHAnsi"/>
          <w:sz w:val="28"/>
          <w:szCs w:val="28"/>
        </w:rPr>
        <w:t>Work experience is an excellent opportunity for you to try out different places of work and see job roles in action.  For Unit 9 you will need to complete 10 days of work experience in a role related to an engineering sector.  This will be done before September of Year 13 in order for you to complete the assignments which relate to the work experience you have done.</w:t>
      </w:r>
    </w:p>
    <w:p w:rsidR="00554EBA" w:rsidRDefault="00554EBA" w:rsidP="00D80CEF">
      <w:pPr>
        <w:pBdr>
          <w:top w:val="single" w:sz="4" w:space="1" w:color="auto" w:shadow="1"/>
          <w:left w:val="single" w:sz="4" w:space="4" w:color="auto" w:shadow="1"/>
          <w:bottom w:val="single" w:sz="4" w:space="1" w:color="auto" w:shadow="1"/>
          <w:right w:val="single" w:sz="4" w:space="4" w:color="auto" w:shadow="1"/>
        </w:pBdr>
        <w:rPr>
          <w:sz w:val="28"/>
          <w:szCs w:val="28"/>
        </w:rPr>
      </w:pPr>
      <w:r w:rsidRPr="35983793">
        <w:rPr>
          <w:b/>
          <w:bCs/>
          <w:sz w:val="28"/>
          <w:szCs w:val="28"/>
          <w:u w:val="single"/>
        </w:rPr>
        <w:t>Task 1</w:t>
      </w:r>
      <w:r w:rsidRPr="35983793">
        <w:rPr>
          <w:sz w:val="28"/>
          <w:szCs w:val="28"/>
        </w:rPr>
        <w:t>You need to draft an email and/or letter to possible workplaces which may offer you a placement.  Outline what you are looking for from work experience and why you think you would be suited to this role/sector.</w:t>
      </w:r>
      <w:r w:rsidR="00D80CEF">
        <w:rPr>
          <w:sz w:val="28"/>
          <w:szCs w:val="28"/>
        </w:rPr>
        <w:t xml:space="preserve"> Save the letter and print out.</w:t>
      </w:r>
    </w:p>
    <w:p w:rsidR="00554EBA" w:rsidRDefault="00554EBA" w:rsidP="00D80CEF">
      <w:pPr>
        <w:pBdr>
          <w:top w:val="single" w:sz="4" w:space="1" w:color="auto" w:shadow="1"/>
          <w:left w:val="single" w:sz="4" w:space="4" w:color="auto" w:shadow="1"/>
          <w:bottom w:val="single" w:sz="4" w:space="1" w:color="auto" w:shadow="1"/>
          <w:right w:val="single" w:sz="4" w:space="4" w:color="auto" w:shadow="1"/>
        </w:pBdr>
        <w:rPr>
          <w:b/>
          <w:bCs/>
          <w:sz w:val="28"/>
          <w:szCs w:val="28"/>
          <w:u w:val="single"/>
        </w:rPr>
      </w:pPr>
      <w:r w:rsidRPr="35983793">
        <w:rPr>
          <w:b/>
          <w:bCs/>
          <w:sz w:val="28"/>
          <w:szCs w:val="28"/>
          <w:u w:val="single"/>
        </w:rPr>
        <w:t>Task 2</w:t>
      </w:r>
      <w:r w:rsidRPr="35983793">
        <w:rPr>
          <w:sz w:val="28"/>
          <w:szCs w:val="28"/>
        </w:rPr>
        <w:t xml:space="preserve">Now you have a template to work from, research different companies and approach them via email or post to try and secure a placement.  Think about local companies rather than large international ones as you are more likely to be successful.  Send your letter/email and then follow this up with a </w:t>
      </w:r>
      <w:r w:rsidR="00CE56DC" w:rsidRPr="35983793">
        <w:rPr>
          <w:sz w:val="28"/>
          <w:szCs w:val="28"/>
        </w:rPr>
        <w:t>phone call</w:t>
      </w:r>
      <w:r w:rsidRPr="35983793">
        <w:rPr>
          <w:sz w:val="28"/>
          <w:szCs w:val="28"/>
        </w:rPr>
        <w:t>.  Ideally you want to be starting the course in September with your work experience already set up and sorted</w:t>
      </w:r>
      <w:r w:rsidR="3E2AC395" w:rsidRPr="35983793">
        <w:rPr>
          <w:sz w:val="28"/>
          <w:szCs w:val="28"/>
        </w:rPr>
        <w:t xml:space="preserve">. </w:t>
      </w:r>
    </w:p>
    <w:p w:rsidR="00554EBA" w:rsidRDefault="3E2AC395" w:rsidP="00D80CEF">
      <w:pPr>
        <w:pBdr>
          <w:top w:val="single" w:sz="4" w:space="1" w:color="auto" w:shadow="1"/>
          <w:left w:val="single" w:sz="4" w:space="4" w:color="auto" w:shadow="1"/>
          <w:bottom w:val="single" w:sz="4" w:space="1" w:color="auto" w:shadow="1"/>
          <w:right w:val="single" w:sz="4" w:space="4" w:color="auto" w:shadow="1"/>
        </w:pBdr>
        <w:rPr>
          <w:sz w:val="28"/>
          <w:szCs w:val="28"/>
        </w:rPr>
      </w:pPr>
      <w:proofErr w:type="spellStart"/>
      <w:r w:rsidRPr="35983793">
        <w:rPr>
          <w:sz w:val="28"/>
          <w:szCs w:val="28"/>
        </w:rPr>
        <w:t>Its</w:t>
      </w:r>
      <w:proofErr w:type="spellEnd"/>
      <w:r w:rsidRPr="35983793">
        <w:rPr>
          <w:sz w:val="28"/>
          <w:szCs w:val="28"/>
        </w:rPr>
        <w:t xml:space="preserve"> important to know the kind of engineering job you want and what sector that job is in.</w:t>
      </w:r>
      <w:r w:rsidR="5DEA5A90" w:rsidRPr="35983793">
        <w:rPr>
          <w:sz w:val="28"/>
          <w:szCs w:val="28"/>
        </w:rPr>
        <w:t xml:space="preserve"> These are just a few of the areas available</w:t>
      </w:r>
      <w:r w:rsidR="194A1355" w:rsidRPr="35983793">
        <w:rPr>
          <w:sz w:val="28"/>
          <w:szCs w:val="28"/>
        </w:rPr>
        <w:t xml:space="preserve"> and a few of the many local businesses. </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b/>
          <w:bCs/>
          <w:color w:val="222222"/>
          <w:sz w:val="24"/>
          <w:szCs w:val="24"/>
        </w:rPr>
      </w:pPr>
      <w:r w:rsidRPr="35983793">
        <w:rPr>
          <w:color w:val="222222"/>
          <w:sz w:val="24"/>
          <w:szCs w:val="24"/>
        </w:rPr>
        <w:t>Aeronautical Engineering.</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b/>
          <w:bCs/>
          <w:color w:val="222222"/>
          <w:sz w:val="24"/>
          <w:szCs w:val="24"/>
        </w:rPr>
      </w:pPr>
      <w:r w:rsidRPr="35983793">
        <w:rPr>
          <w:color w:val="222222"/>
          <w:sz w:val="24"/>
          <w:szCs w:val="24"/>
        </w:rPr>
        <w:t>Aerospace Engineering.</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Audio Engineering.</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b/>
          <w:bCs/>
          <w:color w:val="222222"/>
          <w:sz w:val="24"/>
          <w:szCs w:val="24"/>
        </w:rPr>
      </w:pPr>
      <w:r w:rsidRPr="35983793">
        <w:rPr>
          <w:color w:val="222222"/>
          <w:sz w:val="24"/>
          <w:szCs w:val="24"/>
        </w:rPr>
        <w:t>Automotive Engineering.</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Manufacturing Engineering.</w:t>
      </w:r>
    </w:p>
    <w:p w:rsidR="00554EBA"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Marine Engineering.</w:t>
      </w:r>
    </w:p>
    <w:p w:rsidR="00D80CEF" w:rsidRPr="005C7B54" w:rsidRDefault="5DEA5A90" w:rsidP="00D80CEF">
      <w:pPr>
        <w:pStyle w:val="ListParagraph"/>
        <w:numPr>
          <w:ilvl w:val="0"/>
          <w:numId w:val="2"/>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Nuclear Engineering.</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UTC Aerospace Systems</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ARUP</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Jackson Hogg</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Siemens</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Virgin Media</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Nissan</w:t>
      </w:r>
    </w:p>
    <w:p w:rsidR="00554EBA" w:rsidRDefault="368AC51E"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 xml:space="preserve">Infinity Resources </w:t>
      </w:r>
      <w:r w:rsidR="478BE393" w:rsidRPr="35983793">
        <w:rPr>
          <w:color w:val="222222"/>
          <w:sz w:val="24"/>
          <w:szCs w:val="24"/>
        </w:rPr>
        <w:t>Solutions</w:t>
      </w:r>
    </w:p>
    <w:p w:rsidR="00554EBA" w:rsidRDefault="478BE393" w:rsidP="00D80CEF">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r w:rsidRPr="35983793">
        <w:rPr>
          <w:color w:val="222222"/>
          <w:sz w:val="24"/>
          <w:szCs w:val="24"/>
        </w:rPr>
        <w:t xml:space="preserve">Rolls Royce </w:t>
      </w:r>
    </w:p>
    <w:p w:rsidR="00554EBA" w:rsidRDefault="00D80CEF" w:rsidP="00D80CEF">
      <w:pPr>
        <w:pBdr>
          <w:top w:val="single" w:sz="4" w:space="1" w:color="auto" w:shadow="1"/>
          <w:left w:val="single" w:sz="4" w:space="4" w:color="auto" w:shadow="1"/>
          <w:bottom w:val="single" w:sz="4" w:space="1" w:color="auto" w:shadow="1"/>
          <w:right w:val="single" w:sz="4" w:space="4" w:color="auto" w:shadow="1"/>
        </w:pBdr>
        <w:ind w:left="360"/>
        <w:rPr>
          <w:color w:val="222222"/>
          <w:sz w:val="24"/>
          <w:szCs w:val="24"/>
        </w:rPr>
      </w:pPr>
      <w:r>
        <w:rPr>
          <w:color w:val="222222"/>
          <w:sz w:val="24"/>
          <w:szCs w:val="24"/>
        </w:rPr>
        <w:lastRenderedPageBreak/>
        <w:t>Helpful websites</w:t>
      </w:r>
    </w:p>
    <w:p w:rsidR="00D80CEF" w:rsidRPr="00D80CEF" w:rsidRDefault="00DD5B56" w:rsidP="00D80CEF">
      <w:pPr>
        <w:pStyle w:val="ListParagraph"/>
        <w:numPr>
          <w:ilvl w:val="0"/>
          <w:numId w:val="1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hyperlink r:id="rId8" w:history="1">
        <w:r w:rsidR="00D80CEF" w:rsidRPr="00D80CEF">
          <w:rPr>
            <w:color w:val="0000FF"/>
            <w:u w:val="single"/>
          </w:rPr>
          <w:t>https://www.gov.uk/apply-apprenticeship</w:t>
        </w:r>
      </w:hyperlink>
    </w:p>
    <w:p w:rsidR="00D80CEF" w:rsidRPr="00D80CEF" w:rsidRDefault="00DD5B56" w:rsidP="00D80CEF">
      <w:pPr>
        <w:pStyle w:val="ListParagraph"/>
        <w:numPr>
          <w:ilvl w:val="0"/>
          <w:numId w:val="1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hyperlink r:id="rId9" w:history="1">
        <w:r w:rsidR="00D80CEF" w:rsidRPr="00D80CEF">
          <w:rPr>
            <w:color w:val="0000FF"/>
            <w:u w:val="single"/>
          </w:rPr>
          <w:t>https://careerfinder.ucas.com/jobs/engineering/apprenticeship/</w:t>
        </w:r>
      </w:hyperlink>
    </w:p>
    <w:p w:rsidR="00D80CEF" w:rsidRPr="00D80CEF" w:rsidRDefault="00DD5B56" w:rsidP="00D80CEF">
      <w:pPr>
        <w:pStyle w:val="ListParagraph"/>
        <w:numPr>
          <w:ilvl w:val="0"/>
          <w:numId w:val="1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hyperlink r:id="rId10" w:history="1">
        <w:r w:rsidR="00D80CEF" w:rsidRPr="00D80CEF">
          <w:rPr>
            <w:color w:val="0000FF"/>
            <w:u w:val="single"/>
          </w:rPr>
          <w:t>https://www.indeed.co.uk/Engineering-Apprenticeship-jobs</w:t>
        </w:r>
      </w:hyperlink>
    </w:p>
    <w:p w:rsidR="00D80CEF" w:rsidRPr="00D80CEF" w:rsidRDefault="00DD5B56" w:rsidP="00D80CEF">
      <w:pPr>
        <w:pStyle w:val="ListParagraph"/>
        <w:numPr>
          <w:ilvl w:val="0"/>
          <w:numId w:val="11"/>
        </w:numPr>
        <w:pBdr>
          <w:top w:val="single" w:sz="4" w:space="1" w:color="auto" w:shadow="1"/>
          <w:left w:val="single" w:sz="4" w:space="4" w:color="auto" w:shadow="1"/>
          <w:bottom w:val="single" w:sz="4" w:space="1" w:color="auto" w:shadow="1"/>
          <w:right w:val="single" w:sz="4" w:space="4" w:color="auto" w:shadow="1"/>
        </w:pBdr>
        <w:rPr>
          <w:color w:val="222222"/>
          <w:sz w:val="24"/>
          <w:szCs w:val="24"/>
        </w:rPr>
      </w:pPr>
      <w:hyperlink r:id="rId11" w:history="1">
        <w:r w:rsidR="00D80CEF" w:rsidRPr="00D80CEF">
          <w:rPr>
            <w:color w:val="0000FF"/>
            <w:u w:val="single"/>
          </w:rPr>
          <w:t>https://www.notgoingtouni.co.uk/all/filter/sectorFilter/engineering-9</w:t>
        </w:r>
      </w:hyperlink>
    </w:p>
    <w:sectPr w:rsidR="00D80CEF" w:rsidRPr="00D80CEF" w:rsidSect="000963FA">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4E0" w:rsidRDefault="006604E0" w:rsidP="00D15035">
      <w:pPr>
        <w:spacing w:after="0" w:line="240" w:lineRule="auto"/>
      </w:pPr>
      <w:r>
        <w:separator/>
      </w:r>
    </w:p>
  </w:endnote>
  <w:endnote w:type="continuationSeparator" w:id="0">
    <w:p w:rsidR="006604E0" w:rsidRDefault="006604E0" w:rsidP="00D1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A21" w:rsidRDefault="00F34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35983793" w:rsidTr="35983793">
      <w:tc>
        <w:tcPr>
          <w:tcW w:w="3009" w:type="dxa"/>
        </w:tcPr>
        <w:p w:rsidR="35983793" w:rsidRDefault="35983793" w:rsidP="35983793">
          <w:pPr>
            <w:pStyle w:val="Header"/>
            <w:ind w:left="-115"/>
          </w:pPr>
        </w:p>
      </w:tc>
      <w:tc>
        <w:tcPr>
          <w:tcW w:w="3009" w:type="dxa"/>
        </w:tcPr>
        <w:p w:rsidR="35983793" w:rsidRDefault="35983793" w:rsidP="35983793">
          <w:pPr>
            <w:pStyle w:val="Header"/>
            <w:jc w:val="center"/>
          </w:pPr>
        </w:p>
      </w:tc>
      <w:tc>
        <w:tcPr>
          <w:tcW w:w="3009" w:type="dxa"/>
        </w:tcPr>
        <w:p w:rsidR="35983793" w:rsidRDefault="35983793" w:rsidP="35983793">
          <w:pPr>
            <w:pStyle w:val="Header"/>
            <w:ind w:right="-115"/>
            <w:jc w:val="right"/>
          </w:pPr>
        </w:p>
      </w:tc>
    </w:tr>
  </w:tbl>
  <w:p w:rsidR="35983793" w:rsidRDefault="35983793" w:rsidP="35983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A21" w:rsidRDefault="00F3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4E0" w:rsidRDefault="006604E0" w:rsidP="00D15035">
      <w:pPr>
        <w:spacing w:after="0" w:line="240" w:lineRule="auto"/>
      </w:pPr>
      <w:r>
        <w:separator/>
      </w:r>
    </w:p>
  </w:footnote>
  <w:footnote w:type="continuationSeparator" w:id="0">
    <w:p w:rsidR="006604E0" w:rsidRDefault="006604E0" w:rsidP="00D1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A21" w:rsidRDefault="00F34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26" w:rsidRDefault="000A1D26">
    <w:pPr>
      <w:pStyle w:val="Header"/>
    </w:pPr>
  </w:p>
  <w:p w:rsidR="35983793" w:rsidRDefault="35983793" w:rsidP="35983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A21" w:rsidRDefault="00F34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BB8"/>
    <w:multiLevelType w:val="hybridMultilevel"/>
    <w:tmpl w:val="DB4A2A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956694"/>
    <w:multiLevelType w:val="hybridMultilevel"/>
    <w:tmpl w:val="17BA93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CE5733"/>
    <w:multiLevelType w:val="multilevel"/>
    <w:tmpl w:val="392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54F2A"/>
    <w:multiLevelType w:val="hybridMultilevel"/>
    <w:tmpl w:val="E1F05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C51A6"/>
    <w:multiLevelType w:val="hybridMultilevel"/>
    <w:tmpl w:val="DAC6718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30F14"/>
    <w:multiLevelType w:val="hybridMultilevel"/>
    <w:tmpl w:val="CA1C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97ABC"/>
    <w:multiLevelType w:val="hybridMultilevel"/>
    <w:tmpl w:val="E7E24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F6D84"/>
    <w:multiLevelType w:val="hybridMultilevel"/>
    <w:tmpl w:val="CB14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166F9"/>
    <w:multiLevelType w:val="hybridMultilevel"/>
    <w:tmpl w:val="E1F05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F3841"/>
    <w:multiLevelType w:val="hybridMultilevel"/>
    <w:tmpl w:val="CD5A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C6EEF"/>
    <w:multiLevelType w:val="hybridMultilevel"/>
    <w:tmpl w:val="80C45F7A"/>
    <w:lvl w:ilvl="0" w:tplc="499E865C">
      <w:start w:val="1"/>
      <w:numFmt w:val="lowerLetter"/>
      <w:lvlText w:val="%1)"/>
      <w:lvlJc w:val="left"/>
      <w:pPr>
        <w:ind w:left="720" w:hanging="360"/>
      </w:pPr>
      <w:rPr>
        <w:rFonts w:ascii="Comic Sans MS" w:eastAsiaTheme="minorHAnsi" w:hAnsi="Comic Sans M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D7B91"/>
    <w:multiLevelType w:val="hybridMultilevel"/>
    <w:tmpl w:val="56F45470"/>
    <w:lvl w:ilvl="0" w:tplc="DE981036">
      <w:start w:val="1"/>
      <w:numFmt w:val="bullet"/>
      <w:lvlText w:val=""/>
      <w:lvlJc w:val="left"/>
      <w:pPr>
        <w:ind w:left="720" w:hanging="360"/>
      </w:pPr>
      <w:rPr>
        <w:rFonts w:ascii="Symbol" w:hAnsi="Symbol" w:hint="default"/>
      </w:rPr>
    </w:lvl>
    <w:lvl w:ilvl="1" w:tplc="39E68D58">
      <w:start w:val="1"/>
      <w:numFmt w:val="bullet"/>
      <w:lvlText w:val="o"/>
      <w:lvlJc w:val="left"/>
      <w:pPr>
        <w:ind w:left="1440" w:hanging="360"/>
      </w:pPr>
      <w:rPr>
        <w:rFonts w:ascii="Courier New" w:hAnsi="Courier New" w:hint="default"/>
      </w:rPr>
    </w:lvl>
    <w:lvl w:ilvl="2" w:tplc="EAD0E5BC">
      <w:start w:val="1"/>
      <w:numFmt w:val="bullet"/>
      <w:lvlText w:val=""/>
      <w:lvlJc w:val="left"/>
      <w:pPr>
        <w:ind w:left="2160" w:hanging="360"/>
      </w:pPr>
      <w:rPr>
        <w:rFonts w:ascii="Wingdings" w:hAnsi="Wingdings" w:hint="default"/>
      </w:rPr>
    </w:lvl>
    <w:lvl w:ilvl="3" w:tplc="D960D30E">
      <w:start w:val="1"/>
      <w:numFmt w:val="bullet"/>
      <w:lvlText w:val=""/>
      <w:lvlJc w:val="left"/>
      <w:pPr>
        <w:ind w:left="2880" w:hanging="360"/>
      </w:pPr>
      <w:rPr>
        <w:rFonts w:ascii="Symbol" w:hAnsi="Symbol" w:hint="default"/>
      </w:rPr>
    </w:lvl>
    <w:lvl w:ilvl="4" w:tplc="4A841C90">
      <w:start w:val="1"/>
      <w:numFmt w:val="bullet"/>
      <w:lvlText w:val="o"/>
      <w:lvlJc w:val="left"/>
      <w:pPr>
        <w:ind w:left="3600" w:hanging="360"/>
      </w:pPr>
      <w:rPr>
        <w:rFonts w:ascii="Courier New" w:hAnsi="Courier New" w:hint="default"/>
      </w:rPr>
    </w:lvl>
    <w:lvl w:ilvl="5" w:tplc="11E6F094">
      <w:start w:val="1"/>
      <w:numFmt w:val="bullet"/>
      <w:lvlText w:val=""/>
      <w:lvlJc w:val="left"/>
      <w:pPr>
        <w:ind w:left="4320" w:hanging="360"/>
      </w:pPr>
      <w:rPr>
        <w:rFonts w:ascii="Wingdings" w:hAnsi="Wingdings" w:hint="default"/>
      </w:rPr>
    </w:lvl>
    <w:lvl w:ilvl="6" w:tplc="F8FC63C0">
      <w:start w:val="1"/>
      <w:numFmt w:val="bullet"/>
      <w:lvlText w:val=""/>
      <w:lvlJc w:val="left"/>
      <w:pPr>
        <w:ind w:left="5040" w:hanging="360"/>
      </w:pPr>
      <w:rPr>
        <w:rFonts w:ascii="Symbol" w:hAnsi="Symbol" w:hint="default"/>
      </w:rPr>
    </w:lvl>
    <w:lvl w:ilvl="7" w:tplc="4F968D30">
      <w:start w:val="1"/>
      <w:numFmt w:val="bullet"/>
      <w:lvlText w:val="o"/>
      <w:lvlJc w:val="left"/>
      <w:pPr>
        <w:ind w:left="5760" w:hanging="360"/>
      </w:pPr>
      <w:rPr>
        <w:rFonts w:ascii="Courier New" w:hAnsi="Courier New" w:hint="default"/>
      </w:rPr>
    </w:lvl>
    <w:lvl w:ilvl="8" w:tplc="F5E60478">
      <w:start w:val="1"/>
      <w:numFmt w:val="bullet"/>
      <w:lvlText w:val=""/>
      <w:lvlJc w:val="left"/>
      <w:pPr>
        <w:ind w:left="6480" w:hanging="360"/>
      </w:pPr>
      <w:rPr>
        <w:rFonts w:ascii="Wingdings" w:hAnsi="Wingdings" w:hint="default"/>
      </w:rPr>
    </w:lvl>
  </w:abstractNum>
  <w:abstractNum w:abstractNumId="12" w15:restartNumberingAfterBreak="0">
    <w:nsid w:val="6D7733A1"/>
    <w:multiLevelType w:val="hybridMultilevel"/>
    <w:tmpl w:val="E5988E54"/>
    <w:lvl w:ilvl="0" w:tplc="6A8E317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D639E2"/>
    <w:multiLevelType w:val="hybridMultilevel"/>
    <w:tmpl w:val="C5920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D61A54"/>
    <w:multiLevelType w:val="hybridMultilevel"/>
    <w:tmpl w:val="910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9302D"/>
    <w:multiLevelType w:val="hybridMultilevel"/>
    <w:tmpl w:val="BA502D52"/>
    <w:lvl w:ilvl="0" w:tplc="E71EE8BC">
      <w:start w:val="1"/>
      <w:numFmt w:val="bullet"/>
      <w:lvlText w:val=""/>
      <w:lvlJc w:val="left"/>
      <w:pPr>
        <w:ind w:left="720" w:hanging="360"/>
      </w:pPr>
      <w:rPr>
        <w:rFonts w:ascii="Symbol" w:hAnsi="Symbol" w:hint="default"/>
      </w:rPr>
    </w:lvl>
    <w:lvl w:ilvl="1" w:tplc="2BFA9CF8">
      <w:start w:val="1"/>
      <w:numFmt w:val="bullet"/>
      <w:lvlText w:val="o"/>
      <w:lvlJc w:val="left"/>
      <w:pPr>
        <w:ind w:left="1440" w:hanging="360"/>
      </w:pPr>
      <w:rPr>
        <w:rFonts w:ascii="Courier New" w:hAnsi="Courier New" w:hint="default"/>
      </w:rPr>
    </w:lvl>
    <w:lvl w:ilvl="2" w:tplc="53AAFF7C">
      <w:start w:val="1"/>
      <w:numFmt w:val="bullet"/>
      <w:lvlText w:val=""/>
      <w:lvlJc w:val="left"/>
      <w:pPr>
        <w:ind w:left="2160" w:hanging="360"/>
      </w:pPr>
      <w:rPr>
        <w:rFonts w:ascii="Wingdings" w:hAnsi="Wingdings" w:hint="default"/>
      </w:rPr>
    </w:lvl>
    <w:lvl w:ilvl="3" w:tplc="01580644">
      <w:start w:val="1"/>
      <w:numFmt w:val="bullet"/>
      <w:lvlText w:val=""/>
      <w:lvlJc w:val="left"/>
      <w:pPr>
        <w:ind w:left="2880" w:hanging="360"/>
      </w:pPr>
      <w:rPr>
        <w:rFonts w:ascii="Symbol" w:hAnsi="Symbol" w:hint="default"/>
      </w:rPr>
    </w:lvl>
    <w:lvl w:ilvl="4" w:tplc="E16690DA">
      <w:start w:val="1"/>
      <w:numFmt w:val="bullet"/>
      <w:lvlText w:val="o"/>
      <w:lvlJc w:val="left"/>
      <w:pPr>
        <w:ind w:left="3600" w:hanging="360"/>
      </w:pPr>
      <w:rPr>
        <w:rFonts w:ascii="Courier New" w:hAnsi="Courier New" w:hint="default"/>
      </w:rPr>
    </w:lvl>
    <w:lvl w:ilvl="5" w:tplc="8ED64E52">
      <w:start w:val="1"/>
      <w:numFmt w:val="bullet"/>
      <w:lvlText w:val=""/>
      <w:lvlJc w:val="left"/>
      <w:pPr>
        <w:ind w:left="4320" w:hanging="360"/>
      </w:pPr>
      <w:rPr>
        <w:rFonts w:ascii="Wingdings" w:hAnsi="Wingdings" w:hint="default"/>
      </w:rPr>
    </w:lvl>
    <w:lvl w:ilvl="6" w:tplc="FB881230">
      <w:start w:val="1"/>
      <w:numFmt w:val="bullet"/>
      <w:lvlText w:val=""/>
      <w:lvlJc w:val="left"/>
      <w:pPr>
        <w:ind w:left="5040" w:hanging="360"/>
      </w:pPr>
      <w:rPr>
        <w:rFonts w:ascii="Symbol" w:hAnsi="Symbol" w:hint="default"/>
      </w:rPr>
    </w:lvl>
    <w:lvl w:ilvl="7" w:tplc="1CE043CA">
      <w:start w:val="1"/>
      <w:numFmt w:val="bullet"/>
      <w:lvlText w:val="o"/>
      <w:lvlJc w:val="left"/>
      <w:pPr>
        <w:ind w:left="5760" w:hanging="360"/>
      </w:pPr>
      <w:rPr>
        <w:rFonts w:ascii="Courier New" w:hAnsi="Courier New" w:hint="default"/>
      </w:rPr>
    </w:lvl>
    <w:lvl w:ilvl="8" w:tplc="08F6375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
  </w:num>
  <w:num w:numId="4">
    <w:abstractNumId w:val="10"/>
  </w:num>
  <w:num w:numId="5">
    <w:abstractNumId w:val="4"/>
  </w:num>
  <w:num w:numId="6">
    <w:abstractNumId w:val="12"/>
  </w:num>
  <w:num w:numId="7">
    <w:abstractNumId w:val="6"/>
  </w:num>
  <w:num w:numId="8">
    <w:abstractNumId w:val="3"/>
  </w:num>
  <w:num w:numId="9">
    <w:abstractNumId w:val="9"/>
  </w:num>
  <w:num w:numId="10">
    <w:abstractNumId w:val="8"/>
  </w:num>
  <w:num w:numId="11">
    <w:abstractNumId w:val="13"/>
  </w:num>
  <w:num w:numId="12">
    <w:abstractNumId w:val="7"/>
  </w:num>
  <w:num w:numId="13">
    <w:abstractNumId w:val="1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00A4"/>
    <w:rsid w:val="00020860"/>
    <w:rsid w:val="00021F4F"/>
    <w:rsid w:val="00067D62"/>
    <w:rsid w:val="000963FA"/>
    <w:rsid w:val="000A1D26"/>
    <w:rsid w:val="00176D38"/>
    <w:rsid w:val="00184DE6"/>
    <w:rsid w:val="001B59A1"/>
    <w:rsid w:val="00252953"/>
    <w:rsid w:val="003D0DD4"/>
    <w:rsid w:val="003F287E"/>
    <w:rsid w:val="004049A0"/>
    <w:rsid w:val="00415172"/>
    <w:rsid w:val="0054559D"/>
    <w:rsid w:val="0055063E"/>
    <w:rsid w:val="00554EBA"/>
    <w:rsid w:val="00577A22"/>
    <w:rsid w:val="005901FB"/>
    <w:rsid w:val="005C7B54"/>
    <w:rsid w:val="005E13AD"/>
    <w:rsid w:val="00640770"/>
    <w:rsid w:val="00656F3E"/>
    <w:rsid w:val="006604E0"/>
    <w:rsid w:val="00691342"/>
    <w:rsid w:val="006B042F"/>
    <w:rsid w:val="0072386C"/>
    <w:rsid w:val="00762621"/>
    <w:rsid w:val="00810E6C"/>
    <w:rsid w:val="008301A3"/>
    <w:rsid w:val="00882F4F"/>
    <w:rsid w:val="009E5966"/>
    <w:rsid w:val="00A2027F"/>
    <w:rsid w:val="00A758BE"/>
    <w:rsid w:val="00A82668"/>
    <w:rsid w:val="00A8779C"/>
    <w:rsid w:val="00AB781C"/>
    <w:rsid w:val="00AF2CA7"/>
    <w:rsid w:val="00B55DE5"/>
    <w:rsid w:val="00B839A0"/>
    <w:rsid w:val="00BA557F"/>
    <w:rsid w:val="00BB054A"/>
    <w:rsid w:val="00BC085D"/>
    <w:rsid w:val="00BD23DB"/>
    <w:rsid w:val="00C37301"/>
    <w:rsid w:val="00C705C3"/>
    <w:rsid w:val="00C8148F"/>
    <w:rsid w:val="00CA3EC0"/>
    <w:rsid w:val="00CE56DC"/>
    <w:rsid w:val="00D122CB"/>
    <w:rsid w:val="00D15035"/>
    <w:rsid w:val="00D15CE0"/>
    <w:rsid w:val="00D44BFC"/>
    <w:rsid w:val="00D80CEF"/>
    <w:rsid w:val="00D82E57"/>
    <w:rsid w:val="00D953C9"/>
    <w:rsid w:val="00DC00A4"/>
    <w:rsid w:val="00DD5B56"/>
    <w:rsid w:val="00E649DC"/>
    <w:rsid w:val="00F34A21"/>
    <w:rsid w:val="00FB21B0"/>
    <w:rsid w:val="00FC756F"/>
    <w:rsid w:val="026B4D43"/>
    <w:rsid w:val="0AEDC0C6"/>
    <w:rsid w:val="0B47D55F"/>
    <w:rsid w:val="0C7805A0"/>
    <w:rsid w:val="17E4E420"/>
    <w:rsid w:val="194A1355"/>
    <w:rsid w:val="2C41D5B7"/>
    <w:rsid w:val="2C72E58C"/>
    <w:rsid w:val="2CC19D9A"/>
    <w:rsid w:val="3215280F"/>
    <w:rsid w:val="354C4DB0"/>
    <w:rsid w:val="35983793"/>
    <w:rsid w:val="359EF87D"/>
    <w:rsid w:val="368AC51E"/>
    <w:rsid w:val="3E2AC395"/>
    <w:rsid w:val="3F2801D6"/>
    <w:rsid w:val="4187A2EF"/>
    <w:rsid w:val="45E80683"/>
    <w:rsid w:val="478BE393"/>
    <w:rsid w:val="4E384F1E"/>
    <w:rsid w:val="579B9C36"/>
    <w:rsid w:val="579F9E1E"/>
    <w:rsid w:val="5A862882"/>
    <w:rsid w:val="5D94FB1D"/>
    <w:rsid w:val="5DEA5A90"/>
    <w:rsid w:val="6FD25E1B"/>
    <w:rsid w:val="74D6F8FF"/>
    <w:rsid w:val="7C55A0E2"/>
    <w:rsid w:val="7EB772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5" type="connector" idref="#Straight Arrow Connector 4"/>
        <o:r id="V:Rule6" type="connector" idref="#Straight Arrow Connector 6"/>
        <o:r id="V:Rule7" type="connector" idref="#Straight Arrow Connector 5"/>
        <o:r id="V:Rule8" type="connector" idref="#Straight Arrow Connector 18"/>
      </o:rules>
    </o:shapelayout>
  </w:shapeDefaults>
  <w:decimalSymbol w:val="."/>
  <w:listSeparator w:val=","/>
  <w14:docId w14:val="4DA2E89B"/>
  <w15:docId w15:val="{7C959B13-194B-4108-963E-8E52897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035"/>
  </w:style>
  <w:style w:type="paragraph" w:styleId="Footer">
    <w:name w:val="footer"/>
    <w:basedOn w:val="Normal"/>
    <w:link w:val="FooterChar"/>
    <w:uiPriority w:val="99"/>
    <w:unhideWhenUsed/>
    <w:rsid w:val="00D15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035"/>
  </w:style>
  <w:style w:type="character" w:styleId="Hyperlink">
    <w:name w:val="Hyperlink"/>
    <w:basedOn w:val="DefaultParagraphFont"/>
    <w:uiPriority w:val="99"/>
    <w:unhideWhenUsed/>
    <w:rsid w:val="00A2027F"/>
    <w:rPr>
      <w:color w:val="0000FF" w:themeColor="hyperlink"/>
      <w:u w:val="single"/>
    </w:rPr>
  </w:style>
  <w:style w:type="paragraph" w:styleId="NormalWeb">
    <w:name w:val="Normal (Web)"/>
    <w:basedOn w:val="Normal"/>
    <w:uiPriority w:val="99"/>
    <w:semiHidden/>
    <w:unhideWhenUsed/>
    <w:rsid w:val="00A2027F"/>
    <w:pPr>
      <w:spacing w:after="240" w:line="240" w:lineRule="auto"/>
    </w:pPr>
    <w:rPr>
      <w:rFonts w:ascii="Times New Roman" w:eastAsia="Times New Roman" w:hAnsi="Times New Roman" w:cs="Times New Roman"/>
      <w:color w:val="111111"/>
      <w:sz w:val="18"/>
      <w:szCs w:val="18"/>
    </w:rPr>
  </w:style>
  <w:style w:type="paragraph" w:styleId="NoSpacing">
    <w:name w:val="No Spacing"/>
    <w:uiPriority w:val="1"/>
    <w:qFormat/>
    <w:rsid w:val="00CA3EC0"/>
    <w:pPr>
      <w:spacing w:after="0" w:line="240" w:lineRule="auto"/>
    </w:pPr>
  </w:style>
  <w:style w:type="paragraph" w:styleId="ListParagraph">
    <w:name w:val="List Paragraph"/>
    <w:basedOn w:val="Normal"/>
    <w:uiPriority w:val="34"/>
    <w:qFormat/>
    <w:rsid w:val="00C705C3"/>
    <w:pPr>
      <w:ind w:left="720"/>
      <w:contextualSpacing/>
    </w:pPr>
  </w:style>
  <w:style w:type="character" w:styleId="FollowedHyperlink">
    <w:name w:val="FollowedHyperlink"/>
    <w:basedOn w:val="DefaultParagraphFont"/>
    <w:uiPriority w:val="99"/>
    <w:semiHidden/>
    <w:unhideWhenUsed/>
    <w:rsid w:val="00C705C3"/>
    <w:rPr>
      <w:color w:val="800080" w:themeColor="followedHyperlink"/>
      <w:u w:val="single"/>
    </w:rPr>
  </w:style>
  <w:style w:type="paragraph" w:styleId="BalloonText">
    <w:name w:val="Balloon Text"/>
    <w:basedOn w:val="Normal"/>
    <w:link w:val="BalloonTextChar"/>
    <w:uiPriority w:val="99"/>
    <w:semiHidden/>
    <w:unhideWhenUsed/>
    <w:rsid w:val="00C70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C3"/>
    <w:rPr>
      <w:rFonts w:ascii="Tahoma" w:hAnsi="Tahoma" w:cs="Tahoma"/>
      <w:sz w:val="16"/>
      <w:szCs w:val="16"/>
    </w:rPr>
  </w:style>
  <w:style w:type="character" w:styleId="PlaceholderText">
    <w:name w:val="Placeholder Text"/>
    <w:basedOn w:val="DefaultParagraphFont"/>
    <w:uiPriority w:val="99"/>
    <w:semiHidden/>
    <w:rsid w:val="001B59A1"/>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95671">
      <w:bodyDiv w:val="1"/>
      <w:marLeft w:val="0"/>
      <w:marRight w:val="0"/>
      <w:marTop w:val="0"/>
      <w:marBottom w:val="0"/>
      <w:divBdr>
        <w:top w:val="none" w:sz="0" w:space="0" w:color="auto"/>
        <w:left w:val="none" w:sz="0" w:space="0" w:color="auto"/>
        <w:bottom w:val="none" w:sz="0" w:space="0" w:color="auto"/>
        <w:right w:val="none" w:sz="0" w:space="0" w:color="auto"/>
      </w:divBdr>
      <w:divsChild>
        <w:div w:id="1164784169">
          <w:marLeft w:val="0"/>
          <w:marRight w:val="0"/>
          <w:marTop w:val="167"/>
          <w:marBottom w:val="0"/>
          <w:divBdr>
            <w:top w:val="none" w:sz="0" w:space="0" w:color="auto"/>
            <w:left w:val="none" w:sz="0" w:space="0" w:color="auto"/>
            <w:bottom w:val="none" w:sz="0" w:space="0" w:color="auto"/>
            <w:right w:val="none" w:sz="0" w:space="0" w:color="auto"/>
          </w:divBdr>
          <w:divsChild>
            <w:div w:id="863791413">
              <w:marLeft w:val="0"/>
              <w:marRight w:val="0"/>
              <w:marTop w:val="117"/>
              <w:marBottom w:val="117"/>
              <w:divBdr>
                <w:top w:val="none" w:sz="0" w:space="0" w:color="auto"/>
                <w:left w:val="none" w:sz="0" w:space="0" w:color="auto"/>
                <w:bottom w:val="none" w:sz="0" w:space="0" w:color="auto"/>
                <w:right w:val="none" w:sz="0" w:space="0" w:color="auto"/>
              </w:divBdr>
              <w:divsChild>
                <w:div w:id="2057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apprenticesh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goingtouni.co.uk/all/filter/sectorFilter/engineering-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deed.co.uk/Engineering-Apprenticeship-jo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finder.ucas.com/jobs/engineering/apprenticesh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7F79-CF70-4C6F-8DA0-08760208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Blyth</cp:lastModifiedBy>
  <cp:revision>4</cp:revision>
  <cp:lastPrinted>2013-07-02T08:59:00Z</cp:lastPrinted>
  <dcterms:created xsi:type="dcterms:W3CDTF">2020-04-01T16:02:00Z</dcterms:created>
  <dcterms:modified xsi:type="dcterms:W3CDTF">2021-07-08T11:03:00Z</dcterms:modified>
</cp:coreProperties>
</file>