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C6054E" w:rsidRDefault="006547E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Head of</w:t>
      </w:r>
      <w:r w:rsidR="004D504A">
        <w:rPr>
          <w:b/>
          <w:sz w:val="28"/>
          <w:u w:val="single"/>
        </w:rPr>
        <w:t xml:space="preserve"> I</w:t>
      </w:r>
      <w:r w:rsidR="00DF4CD6">
        <w:rPr>
          <w:b/>
          <w:sz w:val="28"/>
          <w:u w:val="single"/>
        </w:rPr>
        <w:t xml:space="preserve">CT and Computer Science </w:t>
      </w:r>
      <w:r w:rsidR="004D504A">
        <w:rPr>
          <w:b/>
          <w:sz w:val="28"/>
          <w:u w:val="single"/>
        </w:rPr>
        <w:t xml:space="preserve">&amp; </w:t>
      </w:r>
      <w:r w:rsidR="004D504A" w:rsidRPr="00DF4CD6">
        <w:rPr>
          <w:b/>
          <w:sz w:val="28"/>
          <w:highlight w:val="yellow"/>
          <w:u w:val="single"/>
        </w:rPr>
        <w:t>TLR 2C</w:t>
      </w:r>
      <w:r w:rsidR="00C6054E" w:rsidRPr="00DF4CD6">
        <w:rPr>
          <w:b/>
          <w:sz w:val="28"/>
          <w:highlight w:val="yellow"/>
          <w:u w:val="single"/>
        </w:rPr>
        <w:t>)</w:t>
      </w:r>
      <w:bookmarkStart w:id="0" w:name="_GoBack"/>
      <w:bookmarkEnd w:id="0"/>
    </w:p>
    <w:tbl>
      <w:tblPr>
        <w:tblpPr w:leftFromText="180" w:rightFromText="180" w:vertAnchor="text" w:horzAnchor="margin" w:tblpY="1099"/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DF4CD6" w:rsidTr="00DF4CD6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CATEGORY</w:t>
            </w:r>
          </w:p>
          <w:p w:rsidR="00DF4CD6" w:rsidRDefault="00DF4CD6" w:rsidP="00DF4CD6"/>
        </w:tc>
        <w:tc>
          <w:tcPr>
            <w:tcW w:w="3969" w:type="dxa"/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DF4CD6" w:rsidRDefault="00DF4CD6" w:rsidP="00DF4CD6">
            <w:pPr>
              <w:pStyle w:val="Heading2"/>
              <w:rPr>
                <w:sz w:val="24"/>
              </w:rPr>
            </w:pPr>
          </w:p>
          <w:p w:rsidR="00DF4CD6" w:rsidRDefault="00DF4CD6" w:rsidP="00DF4CD6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DF4CD6" w:rsidTr="00DF4CD6">
        <w:tc>
          <w:tcPr>
            <w:tcW w:w="3369" w:type="dxa"/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QUALIFICATIONS</w:t>
            </w:r>
          </w:p>
          <w:p w:rsidR="00DF4CD6" w:rsidRDefault="00DF4CD6" w:rsidP="00DF4CD6"/>
        </w:tc>
        <w:tc>
          <w:tcPr>
            <w:tcW w:w="3969" w:type="dxa"/>
          </w:tcPr>
          <w:p w:rsidR="00DF4CD6" w:rsidRDefault="00DF4CD6" w:rsidP="00DF4CD6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DF4CD6" w:rsidRDefault="00DF4CD6" w:rsidP="00DF4CD6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 in ICT, Computing Science or related discipline</w:t>
            </w:r>
          </w:p>
        </w:tc>
        <w:tc>
          <w:tcPr>
            <w:tcW w:w="3969" w:type="dxa"/>
          </w:tcPr>
          <w:p w:rsidR="00DF4CD6" w:rsidRDefault="00DF4CD6" w:rsidP="00DF4CD6">
            <w:pPr>
              <w:pStyle w:val="BodyText"/>
            </w:pPr>
            <w:r>
              <w:t>Relevant further qualifications in I</w:t>
            </w:r>
            <w:r>
              <w:t>C</w:t>
            </w:r>
            <w:r>
              <w:t>T</w:t>
            </w:r>
            <w:r>
              <w:t xml:space="preserve">, Computing Science </w:t>
            </w:r>
            <w:r>
              <w:t>or further qualifications in Education</w:t>
            </w:r>
          </w:p>
          <w:p w:rsidR="00DF4CD6" w:rsidRDefault="00DF4CD6" w:rsidP="00DF4CD6">
            <w:pPr>
              <w:pStyle w:val="BodyText"/>
            </w:pPr>
          </w:p>
        </w:tc>
        <w:tc>
          <w:tcPr>
            <w:tcW w:w="288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DF4CD6" w:rsidTr="00DF4CD6">
        <w:tc>
          <w:tcPr>
            <w:tcW w:w="3369" w:type="dxa"/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EXPERIENCE</w:t>
            </w:r>
          </w:p>
          <w:p w:rsidR="00DF4CD6" w:rsidRDefault="00DF4CD6" w:rsidP="00DF4CD6"/>
        </w:tc>
        <w:tc>
          <w:tcPr>
            <w:tcW w:w="3969" w:type="dxa"/>
          </w:tcPr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Successful completion of secondary ICT and Computing Science experience at KS3/KS4/KS5.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Proven record of using ICT to enhance learning and teaching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Experience of leading staff and their development</w:t>
            </w:r>
          </w:p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(e.g. youth work, summer schools, overseas work).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>
              <w:rPr>
                <w:sz w:val="22"/>
              </w:rPr>
              <w:t xml:space="preserve">ICT and </w:t>
            </w:r>
            <w:r>
              <w:rPr>
                <w:sz w:val="22"/>
              </w:rPr>
              <w:t>Computer Science at all key stages</w:t>
            </w:r>
          </w:p>
          <w:p w:rsidR="00DF4CD6" w:rsidRDefault="00DF4CD6" w:rsidP="00DF4CD6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DF4CD6" w:rsidRDefault="00DF4CD6" w:rsidP="00DF4CD6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>
              <w:rPr>
                <w:sz w:val="22"/>
              </w:rPr>
              <w:tab/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DF4CD6" w:rsidRDefault="00DF4CD6" w:rsidP="00DF4CD6">
            <w:pPr>
              <w:rPr>
                <w:sz w:val="22"/>
              </w:rPr>
            </w:pPr>
          </w:p>
        </w:tc>
      </w:tr>
      <w:tr w:rsidR="00DF4CD6" w:rsidTr="00DF4CD6">
        <w:tc>
          <w:tcPr>
            <w:tcW w:w="3369" w:type="dxa"/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DF4CD6" w:rsidRDefault="00DF4CD6" w:rsidP="00DF4CD6">
            <w:pPr>
              <w:pStyle w:val="BodyText"/>
            </w:pPr>
          </w:p>
          <w:p w:rsidR="00DF4CD6" w:rsidRDefault="00DF4CD6" w:rsidP="00DF4CD6">
            <w:pPr>
              <w:pStyle w:val="BodyText"/>
            </w:pPr>
            <w:r>
              <w:t>Evidence of keeping up to date with NC developments in I</w:t>
            </w:r>
            <w:r>
              <w:t>CT and Computing Science</w:t>
            </w:r>
            <w:r>
              <w:t>.</w:t>
            </w:r>
          </w:p>
          <w:p w:rsidR="00DF4CD6" w:rsidRDefault="00DF4CD6" w:rsidP="00DF4CD6">
            <w:pPr>
              <w:pStyle w:val="BodyText"/>
            </w:pPr>
          </w:p>
        </w:tc>
        <w:tc>
          <w:tcPr>
            <w:tcW w:w="396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e.g. thinking skills, assessment, SEND, more able, EAL.</w:t>
            </w:r>
          </w:p>
          <w:p w:rsidR="00DF4CD6" w:rsidRDefault="00DF4CD6" w:rsidP="00DF4CD6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DF4CD6" w:rsidTr="00DF4CD6">
        <w:tc>
          <w:tcPr>
            <w:tcW w:w="3369" w:type="dxa"/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Proven teaching skills.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DF4CD6" w:rsidRDefault="00DF4CD6" w:rsidP="00DF4CD6">
            <w:pPr>
              <w:rPr>
                <w:sz w:val="22"/>
              </w:rPr>
            </w:pPr>
          </w:p>
        </w:tc>
      </w:tr>
      <w:tr w:rsidR="00DF4CD6" w:rsidTr="00DF4CD6">
        <w:tc>
          <w:tcPr>
            <w:tcW w:w="3369" w:type="dxa"/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DF4CD6" w:rsidRDefault="00DF4CD6" w:rsidP="00DF4CD6">
            <w:pPr>
              <w:pStyle w:val="Heading1"/>
              <w:jc w:val="left"/>
              <w:rPr>
                <w:b w:val="0"/>
                <w:sz w:val="22"/>
              </w:rPr>
            </w:pPr>
          </w:p>
          <w:p w:rsidR="00DF4CD6" w:rsidRDefault="00DF4CD6" w:rsidP="00DF4CD6">
            <w:pPr>
              <w:pStyle w:val="BodyText"/>
            </w:pPr>
            <w:r>
              <w:t>Good knowledge and understanding of I</w:t>
            </w:r>
            <w:r>
              <w:t>C</w:t>
            </w:r>
            <w:r>
              <w:t>T</w:t>
            </w:r>
            <w:r>
              <w:t xml:space="preserve"> and Computing Science </w:t>
            </w:r>
            <w:r>
              <w:t>syllabuses up to AS/A2 level.</w:t>
            </w:r>
          </w:p>
          <w:p w:rsidR="00DF4CD6" w:rsidRDefault="00DF4CD6" w:rsidP="00DF4CD6">
            <w:pPr>
              <w:pStyle w:val="BodyText"/>
            </w:pPr>
          </w:p>
        </w:tc>
        <w:tc>
          <w:tcPr>
            <w:tcW w:w="396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DF4CD6" w:rsidRDefault="00DF4CD6" w:rsidP="00DF4CD6">
            <w:pPr>
              <w:rPr>
                <w:sz w:val="22"/>
              </w:rPr>
            </w:pPr>
          </w:p>
        </w:tc>
      </w:tr>
      <w:tr w:rsidR="00DF4CD6" w:rsidTr="00DF4CD6">
        <w:tc>
          <w:tcPr>
            <w:tcW w:w="3369" w:type="dxa"/>
            <w:shd w:val="pct15" w:color="auto" w:fill="FFFFFF"/>
          </w:tcPr>
          <w:p w:rsidR="00DF4CD6" w:rsidRDefault="00DF4CD6" w:rsidP="00DF4CD6">
            <w:pPr>
              <w:pStyle w:val="Heading1"/>
            </w:pPr>
          </w:p>
          <w:p w:rsidR="00DF4CD6" w:rsidRDefault="00DF4CD6" w:rsidP="00DF4CD6">
            <w:pPr>
              <w:pStyle w:val="Heading1"/>
            </w:pPr>
            <w:r>
              <w:t>PERSONAL ATTRIBUTES</w:t>
            </w:r>
          </w:p>
          <w:p w:rsidR="00DF4CD6" w:rsidRDefault="00DF4CD6" w:rsidP="00DF4CD6"/>
        </w:tc>
        <w:tc>
          <w:tcPr>
            <w:tcW w:w="396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Able to work as a team member.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Willingness to support extra-curricular activities.</w:t>
            </w:r>
          </w:p>
        </w:tc>
        <w:tc>
          <w:tcPr>
            <w:tcW w:w="2889" w:type="dxa"/>
          </w:tcPr>
          <w:p w:rsidR="00DF4CD6" w:rsidRDefault="00DF4CD6" w:rsidP="00DF4CD6">
            <w:pPr>
              <w:rPr>
                <w:sz w:val="22"/>
              </w:rPr>
            </w:pP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DF4CD6" w:rsidRDefault="00DF4CD6" w:rsidP="00DF4C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Interview</w:t>
            </w:r>
          </w:p>
        </w:tc>
      </w:tr>
    </w:tbl>
    <w:p w:rsidR="005A6A92" w:rsidRDefault="005A6A92">
      <w:pPr>
        <w:jc w:val="center"/>
        <w:rPr>
          <w:b/>
          <w:sz w:val="28"/>
          <w:u w:val="single"/>
        </w:rPr>
      </w:pPr>
    </w:p>
    <w:p w:rsidR="00C6054E" w:rsidRDefault="00C6054E">
      <w:pPr>
        <w:rPr>
          <w:b/>
          <w:u w:val="single"/>
        </w:rPr>
      </w:pPr>
    </w:p>
    <w:sectPr w:rsidR="00C6054E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49"/>
    <w:rsid w:val="0000103B"/>
    <w:rsid w:val="00011EE4"/>
    <w:rsid w:val="00035F15"/>
    <w:rsid w:val="00056A6F"/>
    <w:rsid w:val="00104AB1"/>
    <w:rsid w:val="00161EC2"/>
    <w:rsid w:val="001A579C"/>
    <w:rsid w:val="001B4149"/>
    <w:rsid w:val="001D24A4"/>
    <w:rsid w:val="001F7E26"/>
    <w:rsid w:val="00292001"/>
    <w:rsid w:val="002C3DED"/>
    <w:rsid w:val="00307988"/>
    <w:rsid w:val="00307F12"/>
    <w:rsid w:val="003917CA"/>
    <w:rsid w:val="003E036C"/>
    <w:rsid w:val="00442055"/>
    <w:rsid w:val="004D504A"/>
    <w:rsid w:val="00564F82"/>
    <w:rsid w:val="005677F7"/>
    <w:rsid w:val="005A67EE"/>
    <w:rsid w:val="005A6A92"/>
    <w:rsid w:val="005D4811"/>
    <w:rsid w:val="0063057B"/>
    <w:rsid w:val="00636083"/>
    <w:rsid w:val="006547E6"/>
    <w:rsid w:val="00720C9A"/>
    <w:rsid w:val="007B4EC5"/>
    <w:rsid w:val="007C359A"/>
    <w:rsid w:val="008231C4"/>
    <w:rsid w:val="00851626"/>
    <w:rsid w:val="008E0756"/>
    <w:rsid w:val="009F2524"/>
    <w:rsid w:val="00A153AE"/>
    <w:rsid w:val="00B175B4"/>
    <w:rsid w:val="00B2178A"/>
    <w:rsid w:val="00B41FF3"/>
    <w:rsid w:val="00B6310F"/>
    <w:rsid w:val="00BF545F"/>
    <w:rsid w:val="00C6054E"/>
    <w:rsid w:val="00CC19F9"/>
    <w:rsid w:val="00D413ED"/>
    <w:rsid w:val="00D95884"/>
    <w:rsid w:val="00DF4CD6"/>
    <w:rsid w:val="00E327EC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DABE4"/>
  <w15:docId w15:val="{613D973F-8DD6-41DF-94E4-2DE41261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Sophie Fletcher</cp:lastModifiedBy>
  <cp:revision>2</cp:revision>
  <cp:lastPrinted>2014-02-26T10:47:00Z</cp:lastPrinted>
  <dcterms:created xsi:type="dcterms:W3CDTF">2022-12-09T11:23:00Z</dcterms:created>
  <dcterms:modified xsi:type="dcterms:W3CDTF">2022-12-09T11:23:00Z</dcterms:modified>
</cp:coreProperties>
</file>